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34D1" w14:textId="77777777" w:rsidR="00D1125D" w:rsidRPr="005031A4" w:rsidRDefault="002F6A12" w:rsidP="005031A4">
      <w:pPr>
        <w:jc w:val="center"/>
        <w:rPr>
          <w:b/>
        </w:rPr>
      </w:pPr>
      <w:r>
        <w:rPr>
          <w:b/>
        </w:rPr>
        <w:t>Klasa 5</w:t>
      </w:r>
      <w:r w:rsidR="00D47DDA">
        <w:rPr>
          <w:b/>
        </w:rPr>
        <w:t>b</w:t>
      </w:r>
    </w:p>
    <w:p w14:paraId="7DE1B91D" w14:textId="77777777" w:rsidR="00052D05" w:rsidRDefault="00052D05" w:rsidP="00052D05">
      <w:pPr>
        <w:jc w:val="center"/>
        <w:rPr>
          <w:b/>
        </w:rPr>
      </w:pPr>
      <w:r>
        <w:rPr>
          <w:b/>
        </w:rPr>
        <w:t>13-17.04.2020</w:t>
      </w:r>
    </w:p>
    <w:p w14:paraId="40733680" w14:textId="19DDBFEC" w:rsidR="00052D05" w:rsidRDefault="00052D05" w:rsidP="00052D05">
      <w:pPr>
        <w:jc w:val="center"/>
        <w:rPr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3"/>
        <w:gridCol w:w="2388"/>
        <w:gridCol w:w="2692"/>
        <w:gridCol w:w="2692"/>
        <w:gridCol w:w="2692"/>
        <w:gridCol w:w="3227"/>
      </w:tblGrid>
      <w:tr w:rsidR="00104FC4" w14:paraId="60420759" w14:textId="77777777" w:rsidTr="00104FC4">
        <w:tc>
          <w:tcPr>
            <w:tcW w:w="108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853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62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62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62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153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104FC4">
        <w:tc>
          <w:tcPr>
            <w:tcW w:w="108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pct"/>
          </w:tcPr>
          <w:p w14:paraId="49A997E6" w14:textId="36AC4072" w:rsidR="005031A4" w:rsidRDefault="77A217B9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0A37501D" w14:textId="71629B30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1429A67E" w14:textId="36AC4072" w:rsidR="005031A4" w:rsidRDefault="4147F5C1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5DAB6C7B" w14:textId="679ED4D2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02EB378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03969EF3" w14:textId="534AD6B9" w:rsidR="005031A4" w:rsidRDefault="6388E4F4" w:rsidP="7A1F23E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A1F23E8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7C77C23F" w14:textId="04ED2D0B" w:rsidR="005031A4" w:rsidRDefault="6388E4F4" w:rsidP="369F32E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69F32E3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3123C2CC" w14:textId="29CAEEBB" w:rsidR="005031A4" w:rsidRDefault="7E2D1844" w:rsidP="005031A4">
            <w:pPr>
              <w:jc w:val="center"/>
            </w:pPr>
            <w:r w:rsidRPr="7A1F23E8">
              <w:rPr>
                <w:rFonts w:ascii="Calibri" w:eastAsia="Calibri" w:hAnsi="Calibri" w:cs="Calibri"/>
                <w:b/>
                <w:bCs/>
              </w:rPr>
              <w:t>Temat: P.N. Kształtowanie cech motorycznych.</w:t>
            </w:r>
          </w:p>
          <w:p w14:paraId="0359BC19" w14:textId="6C9757F7" w:rsidR="005031A4" w:rsidRDefault="00316720" w:rsidP="7A1F23E8">
            <w:hyperlink r:id="rId10">
              <w:r w:rsidR="7E2D1844" w:rsidRPr="7A1F23E8">
                <w:rPr>
                  <w:rStyle w:val="Hipercze"/>
                  <w:rFonts w:ascii="Calibri" w:eastAsia="Calibri" w:hAnsi="Calibri" w:cs="Calibri"/>
                  <w:color w:val="2E92CF"/>
                  <w:u w:val="none"/>
                </w:rPr>
                <w:t>https://www.youtube.com/watch?v=zPageHu9BGI</w:t>
              </w:r>
            </w:hyperlink>
          </w:p>
          <w:p w14:paraId="524BCCD6" w14:textId="74289293" w:rsidR="005031A4" w:rsidRDefault="7E2D1844" w:rsidP="7A1F23E8">
            <w:r w:rsidRPr="7A1F23E8">
              <w:rPr>
                <w:rFonts w:ascii="Calibri" w:eastAsia="Calibri" w:hAnsi="Calibri" w:cs="Calibri"/>
              </w:rPr>
              <w:t xml:space="preserve">Wykonaj powyższe ćwiczenia. Miłej zabawy. </w:t>
            </w:r>
          </w:p>
          <w:p w14:paraId="5BFD184A" w14:textId="246011D0" w:rsidR="005031A4" w:rsidRDefault="005031A4" w:rsidP="7A1F23E8">
            <w:pPr>
              <w:rPr>
                <w:rFonts w:ascii="Calibri" w:eastAsia="Calibri" w:hAnsi="Calibri" w:cs="Calibri"/>
              </w:rPr>
            </w:pPr>
          </w:p>
          <w:p w14:paraId="6A05A809" w14:textId="6BD20608" w:rsidR="005031A4" w:rsidRDefault="005031A4" w:rsidP="7A1F23E8">
            <w:pPr>
              <w:jc w:val="center"/>
              <w:rPr>
                <w:b/>
                <w:bCs/>
              </w:rPr>
            </w:pPr>
          </w:p>
        </w:tc>
        <w:tc>
          <w:tcPr>
            <w:tcW w:w="1153" w:type="pct"/>
          </w:tcPr>
          <w:p w14:paraId="63B9F122" w14:textId="19A1886D" w:rsidR="005031A4" w:rsidRDefault="429801B1" w:rsidP="6DC95AB6">
            <w:pPr>
              <w:jc w:val="center"/>
              <w:rPr>
                <w:b/>
                <w:bCs/>
              </w:rPr>
            </w:pPr>
            <w:r w:rsidRPr="2EC2C55B">
              <w:rPr>
                <w:b/>
                <w:bCs/>
              </w:rPr>
              <w:t>Historia</w:t>
            </w:r>
          </w:p>
          <w:p w14:paraId="1D9E0B12" w14:textId="39441BF2" w:rsidR="005031A4" w:rsidRDefault="429801B1" w:rsidP="6DC95AB6">
            <w:pPr>
              <w:jc w:val="center"/>
              <w:rPr>
                <w:b/>
                <w:bCs/>
              </w:rPr>
            </w:pPr>
            <w:r w:rsidRPr="2EC2C55B">
              <w:rPr>
                <w:b/>
                <w:bCs/>
              </w:rPr>
              <w:t>Artur Trojan</w:t>
            </w:r>
          </w:p>
          <w:p w14:paraId="05EB8E28" w14:textId="227700D2" w:rsidR="005031A4" w:rsidRDefault="429801B1" w:rsidP="6DC95AB6">
            <w:pPr>
              <w:jc w:val="center"/>
              <w:rPr>
                <w:b/>
                <w:bCs/>
              </w:rPr>
            </w:pPr>
            <w:r w:rsidRPr="2EC2C55B">
              <w:rPr>
                <w:b/>
                <w:bCs/>
              </w:rPr>
              <w:t>Temat: Rozbicie dzielnicowe</w:t>
            </w:r>
          </w:p>
          <w:p w14:paraId="233CFC1E" w14:textId="65BC7ABA" w:rsidR="2EC2C55B" w:rsidRDefault="2EC2C55B" w:rsidP="2EC2C55B">
            <w:pPr>
              <w:jc w:val="center"/>
              <w:rPr>
                <w:b/>
                <w:bCs/>
              </w:rPr>
            </w:pPr>
          </w:p>
          <w:p w14:paraId="2E311069" w14:textId="0FC7D34B" w:rsidR="005031A4" w:rsidRDefault="429801B1" w:rsidP="2EC2C55B">
            <w:r>
              <w:t>Wiadomości: osłabienie Polski, najazd Mongołow, Legnica, sprowadzenie Krzyżaków do Polski</w:t>
            </w:r>
            <w:r w:rsidR="3F87FFB0">
              <w:t>, Malbork - krzyżacka stolica</w:t>
            </w:r>
          </w:p>
          <w:p w14:paraId="13E949D7" w14:textId="510D4C7B" w:rsidR="005031A4" w:rsidRDefault="3F87FFB0" w:rsidP="2EC2C55B">
            <w:r>
              <w:t xml:space="preserve">Linki: </w:t>
            </w:r>
            <w:hyperlink r:id="rId11">
              <w:r w:rsidRPr="2EC2C55B">
                <w:rPr>
                  <w:rStyle w:val="Hipercze"/>
                </w:rPr>
                <w:t>https://www.youtube.com/watch?v=plWNnuenFcs</w:t>
              </w:r>
            </w:hyperlink>
          </w:p>
          <w:p w14:paraId="3A59756A" w14:textId="2EB30668" w:rsidR="005031A4" w:rsidRDefault="3F87FFB0" w:rsidP="2EC2C55B">
            <w:r>
              <w:t>Oraz</w:t>
            </w:r>
          </w:p>
          <w:p w14:paraId="01E73336" w14:textId="2505599D" w:rsidR="005031A4" w:rsidRDefault="00316720" w:rsidP="2EC2C55B">
            <w:hyperlink r:id="rId12">
              <w:r w:rsidR="3F87FFB0" w:rsidRPr="2EC2C55B">
                <w:rPr>
                  <w:rStyle w:val="Hipercze"/>
                </w:rPr>
                <w:t>https://www.youtube.com/watch?v=KiK0GZBelX4</w:t>
              </w:r>
            </w:hyperlink>
          </w:p>
          <w:p w14:paraId="5A39BBE3" w14:textId="2EF7EE34" w:rsidR="005031A4" w:rsidRDefault="3F87FFB0" w:rsidP="2EC2C55B">
            <w:r>
              <w:t>Praca domowa o Malborku</w:t>
            </w:r>
          </w:p>
        </w:tc>
      </w:tr>
      <w:tr w:rsidR="005031A4" w14:paraId="18F999B5" w14:textId="77777777" w:rsidTr="00104FC4">
        <w:tc>
          <w:tcPr>
            <w:tcW w:w="108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pct"/>
          </w:tcPr>
          <w:p w14:paraId="21359146" w14:textId="36AC4072" w:rsidR="005031A4" w:rsidRDefault="7F710E24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41C8F396" w14:textId="11FEE090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44E0404F" w14:textId="36AC4072" w:rsidR="005031A4" w:rsidRDefault="22757018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72A3D3EC" w14:textId="05E11F1E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1B2EFEAE" w14:textId="534AD6B9" w:rsidR="005031A4" w:rsidRDefault="5E1EBC87" w:rsidP="7A1F23E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A1F23E8">
              <w:rPr>
                <w:rFonts w:ascii="Calibri" w:eastAsia="Calibri" w:hAnsi="Calibri" w:cs="Calibri"/>
                <w:b/>
                <w:bCs/>
              </w:rPr>
              <w:t>W-F</w:t>
            </w:r>
            <w:r w:rsidR="6D059B3C" w:rsidRPr="7A1F23E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3A9397A" w14:textId="64CCAEC6" w:rsidR="005031A4" w:rsidRDefault="5E1EBC87" w:rsidP="369F32E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69F32E3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23F826FE" w14:textId="6B827DE4" w:rsidR="005031A4" w:rsidRDefault="5E1EBC87" w:rsidP="7A1F23E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A1F23E8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5AC718C1" w14:textId="38CE8B1C" w:rsidR="005031A4" w:rsidRDefault="5E1EBC87" w:rsidP="7A1F23E8">
            <w:pPr>
              <w:spacing w:line="259" w:lineRule="auto"/>
              <w:rPr>
                <w:rFonts w:ascii="Calibri" w:eastAsia="Calibri" w:hAnsi="Calibri" w:cs="Calibri"/>
              </w:rPr>
            </w:pPr>
            <w:r w:rsidRPr="7A1F23E8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1523CF61" w14:textId="67354206" w:rsidR="005031A4" w:rsidRDefault="00316720" w:rsidP="7A1F23E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">
              <w:r w:rsidR="5E1EBC87" w:rsidRPr="7A1F23E8">
                <w:rPr>
                  <w:rStyle w:val="Hipercze"/>
                  <w:rFonts w:ascii="Calibri" w:eastAsia="Calibri" w:hAnsi="Calibri" w:cs="Calibri"/>
                  <w:u w:val="none"/>
                </w:rPr>
                <w:t>https://damianrudnik.com/sprawdz-swoja-wiedze-sportowa-test-teleturniej-lub-gra-labirynt-bedzie-20-20/</w:t>
              </w:r>
            </w:hyperlink>
            <w:r w:rsidR="5E1EBC87" w:rsidRPr="7A1F23E8">
              <w:rPr>
                <w:rFonts w:ascii="Calibri" w:eastAsia="Calibri" w:hAnsi="Calibri" w:cs="Calibri"/>
                <w:color w:val="0000FF"/>
              </w:rPr>
              <w:t xml:space="preserve">  </w:t>
            </w:r>
          </w:p>
          <w:p w14:paraId="0D0B940D" w14:textId="5F65FCF8" w:rsidR="005031A4" w:rsidRDefault="005031A4" w:rsidP="7A1F23E8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66A126A6" w14:textId="0E690BFD" w:rsidR="005031A4" w:rsidRDefault="1AE27A02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 xml:space="preserve">Godzina z wychowawcą Artur Grabek - Łukaszewicz Temat: </w:t>
            </w:r>
            <w:r w:rsidR="76DC2931" w:rsidRPr="4EE73B19">
              <w:rPr>
                <w:rFonts w:ascii="Calibri" w:eastAsia="Calibri" w:hAnsi="Calibri" w:cs="Calibri"/>
                <w:b/>
                <w:bCs/>
              </w:rPr>
              <w:t>Jak możemy sobie pomóc nawzajem – internetowe warsztaty online.</w:t>
            </w:r>
            <w:r w:rsidR="76DC2931" w:rsidRPr="4EE73B19">
              <w:rPr>
                <w:rFonts w:ascii="Calibri" w:eastAsia="Calibri" w:hAnsi="Calibri" w:cs="Calibri"/>
              </w:rPr>
              <w:t xml:space="preserve"> </w:t>
            </w:r>
          </w:p>
          <w:p w14:paraId="045AA32E" w14:textId="7017E76E" w:rsidR="005031A4" w:rsidRDefault="76DC2931" w:rsidP="4EE73B19">
            <w:r w:rsidRPr="4EE73B19">
              <w:rPr>
                <w:rFonts w:ascii="Calibri" w:eastAsia="Calibri" w:hAnsi="Calibri" w:cs="Calibri"/>
              </w:rPr>
              <w:t>Odpowiedzi na trudne pytania. Z czym mam największy problem? Co mnie najbardziej zaskoczyło? Czego nie spodziewałem się? Jakie widzę z tego plusy...</w:t>
            </w:r>
          </w:p>
          <w:p w14:paraId="0E27B00A" w14:textId="0F2EBBD7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1153" w:type="pct"/>
          </w:tcPr>
          <w:p w14:paraId="45260755" w14:textId="77777777" w:rsidR="00104FC4" w:rsidRDefault="21A5DBA6" w:rsidP="7494EEB9">
            <w:pPr>
              <w:jc w:val="center"/>
              <w:rPr>
                <w:b/>
                <w:bCs/>
              </w:rPr>
            </w:pPr>
            <w:r w:rsidRPr="7494EEB9">
              <w:rPr>
                <w:b/>
                <w:bCs/>
              </w:rPr>
              <w:t xml:space="preserve">Biologia </w:t>
            </w:r>
          </w:p>
          <w:p w14:paraId="5CAC6D93" w14:textId="5EF4332D" w:rsidR="005031A4" w:rsidRDefault="21A5DBA6" w:rsidP="7494EEB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7494EEB9">
              <w:rPr>
                <w:b/>
                <w:bCs/>
              </w:rPr>
              <w:t>Iwona Karczewska – Czurak</w:t>
            </w:r>
          </w:p>
          <w:p w14:paraId="659CBE95" w14:textId="58EBF7E0" w:rsidR="005031A4" w:rsidRDefault="21A5DBA6" w:rsidP="7494EEB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94EEB9">
              <w:rPr>
                <w:rFonts w:ascii="Calibri" w:eastAsia="Calibri" w:hAnsi="Calibri" w:cs="Calibri"/>
                <w:b/>
                <w:bCs/>
              </w:rPr>
              <w:t>Temat: Powtórzenie wiadomości z działu 3 – część 2.</w:t>
            </w:r>
          </w:p>
          <w:p w14:paraId="75F6494C" w14:textId="7E8C41A8" w:rsidR="005031A4" w:rsidRDefault="21A5DBA6" w:rsidP="7494EEB9">
            <w:pPr>
              <w:spacing w:line="276" w:lineRule="auto"/>
            </w:pPr>
            <w:r w:rsidRPr="7494EEB9">
              <w:rPr>
                <w:rFonts w:ascii="Calibri" w:eastAsia="Calibri" w:hAnsi="Calibri" w:cs="Calibri"/>
              </w:rPr>
              <w:t>Dzisiaj robimy 2 część powtórzenia, pracujemy w ćwiczeniach.  Wykonujemy zadania str. 48 – 51.</w:t>
            </w:r>
          </w:p>
          <w:p w14:paraId="60061E4C" w14:textId="5C1935C1" w:rsidR="005031A4" w:rsidRDefault="005031A4" w:rsidP="7494EEB9">
            <w:pPr>
              <w:jc w:val="center"/>
              <w:rPr>
                <w:b/>
                <w:bCs/>
              </w:rPr>
            </w:pPr>
          </w:p>
        </w:tc>
      </w:tr>
      <w:tr w:rsidR="005031A4" w14:paraId="128C26E1" w14:textId="77777777" w:rsidTr="00104FC4">
        <w:tc>
          <w:tcPr>
            <w:tcW w:w="108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pct"/>
          </w:tcPr>
          <w:p w14:paraId="69DC5E79" w14:textId="20D1013E" w:rsidR="005031A4" w:rsidRPr="005031A4" w:rsidRDefault="005031A4" w:rsidP="4EE73B19">
            <w:pPr>
              <w:shd w:val="clear" w:color="auto" w:fill="FDFDFD"/>
              <w:jc w:val="center"/>
              <w:rPr>
                <w:b/>
                <w:bCs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5EB7A6FA" w:rsidRPr="4EE73B19">
              <w:rPr>
                <w:b/>
                <w:bCs/>
              </w:rPr>
              <w:t>Przerwa świąteczna</w:t>
            </w:r>
          </w:p>
          <w:p w14:paraId="29D6B04F" w14:textId="764CE2A3" w:rsidR="005031A4" w:rsidRPr="005031A4" w:rsidRDefault="005031A4" w:rsidP="4EE73B19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62" w:type="pct"/>
          </w:tcPr>
          <w:p w14:paraId="1C208A40" w14:textId="36AC4072" w:rsidR="005031A4" w:rsidRDefault="389F11DA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44EAFD9C" w14:textId="54B1B1C5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33E2EFEE" w14:textId="147CD385" w:rsidR="005031A4" w:rsidRDefault="618472AA" w:rsidP="7F7DED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  <w:b/>
                <w:bCs/>
              </w:rPr>
              <w:t>Matematyka</w:t>
            </w:r>
          </w:p>
          <w:p w14:paraId="475D6C0D" w14:textId="44224C32" w:rsidR="005031A4" w:rsidRDefault="618472AA" w:rsidP="7F7DED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  <w:b/>
                <w:bCs/>
              </w:rPr>
              <w:t>Elżbieta Drozdowska</w:t>
            </w:r>
          </w:p>
          <w:p w14:paraId="5C56E0E2" w14:textId="401B3219" w:rsidR="005031A4" w:rsidRDefault="618472AA" w:rsidP="7F7DED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  <w:b/>
                <w:bCs/>
              </w:rPr>
              <w:t xml:space="preserve">Temat: Pole prostokąta </w:t>
            </w:r>
          </w:p>
          <w:p w14:paraId="14E35ED5" w14:textId="2F8202F9" w:rsidR="005031A4" w:rsidRDefault="618472AA" w:rsidP="7F7DED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  <w:b/>
                <w:bCs/>
              </w:rPr>
              <w:t>I kwadratu (temat dwugodzinny).</w:t>
            </w:r>
          </w:p>
          <w:p w14:paraId="2E93A814" w14:textId="68BBE00A" w:rsidR="005031A4" w:rsidRDefault="618472AA" w:rsidP="7F7DED7B">
            <w:pPr>
              <w:spacing w:line="259" w:lineRule="auto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</w:rPr>
              <w:t>Obejrzyj lekcję na stronie:</w:t>
            </w:r>
          </w:p>
          <w:p w14:paraId="3AB67C0B" w14:textId="16348F4F" w:rsidR="005031A4" w:rsidRDefault="00316720" w:rsidP="7F7DED7B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">
              <w:r w:rsidR="618472AA" w:rsidRPr="7F7DED7B">
                <w:rPr>
                  <w:rStyle w:val="Hipercze"/>
                  <w:rFonts w:ascii="Calibri" w:eastAsia="Calibri" w:hAnsi="Calibri" w:cs="Calibri"/>
                </w:rPr>
                <w:t>https://epodreczniki.pl/a/pole-prostokata-i-kwadratu/DOj5bvNYQ</w:t>
              </w:r>
            </w:hyperlink>
          </w:p>
          <w:p w14:paraId="66AF29AE" w14:textId="1DE74741" w:rsidR="005031A4" w:rsidRDefault="618472AA" w:rsidP="7F7DED7B">
            <w:pPr>
              <w:spacing w:line="259" w:lineRule="auto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</w:rPr>
              <w:t xml:space="preserve">Przeczytaj temat </w:t>
            </w:r>
          </w:p>
          <w:p w14:paraId="574F6D0A" w14:textId="18087D05" w:rsidR="005031A4" w:rsidRDefault="618472AA" w:rsidP="7F7DED7B">
            <w:pPr>
              <w:spacing w:line="259" w:lineRule="auto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</w:rPr>
              <w:t>z podręcznika str. 182-183.</w:t>
            </w:r>
          </w:p>
          <w:p w14:paraId="78FB8C79" w14:textId="61357B88" w:rsidR="005031A4" w:rsidRDefault="618472AA" w:rsidP="7F7DED7B">
            <w:pPr>
              <w:spacing w:line="259" w:lineRule="auto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</w:rPr>
              <w:t xml:space="preserve">Wykonaj zadanie 1,2,3 </w:t>
            </w:r>
          </w:p>
          <w:p w14:paraId="15DA5D86" w14:textId="6F459440" w:rsidR="005031A4" w:rsidRDefault="618472AA" w:rsidP="7F7DED7B">
            <w:pPr>
              <w:spacing w:line="259" w:lineRule="auto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</w:rPr>
              <w:t xml:space="preserve">str. 183 z podręcznika </w:t>
            </w:r>
          </w:p>
          <w:p w14:paraId="4B94D5A5" w14:textId="4A461FE8" w:rsidR="005031A4" w:rsidRDefault="618472AA" w:rsidP="7F7DED7B">
            <w:pPr>
              <w:spacing w:line="259" w:lineRule="auto"/>
              <w:rPr>
                <w:rFonts w:ascii="Calibri" w:eastAsia="Calibri" w:hAnsi="Calibri" w:cs="Calibri"/>
              </w:rPr>
            </w:pPr>
            <w:r w:rsidRPr="7F7DED7B">
              <w:rPr>
                <w:rFonts w:ascii="Calibri" w:eastAsia="Calibri" w:hAnsi="Calibri" w:cs="Calibri"/>
              </w:rPr>
              <w:t>do zeszytu.</w:t>
            </w:r>
          </w:p>
        </w:tc>
        <w:tc>
          <w:tcPr>
            <w:tcW w:w="962" w:type="pct"/>
          </w:tcPr>
          <w:p w14:paraId="0A1072FA" w14:textId="130BFF5A" w:rsidR="005031A4" w:rsidRDefault="4DFF0F2E" w:rsidP="3D9E7643">
            <w:pPr>
              <w:jc w:val="center"/>
              <w:rPr>
                <w:b/>
                <w:bCs/>
              </w:rPr>
            </w:pPr>
            <w:r w:rsidRPr="3D9E7643">
              <w:rPr>
                <w:b/>
                <w:bCs/>
              </w:rPr>
              <w:t>Matematyka</w:t>
            </w:r>
          </w:p>
          <w:p w14:paraId="06DE1456" w14:textId="625AA0B2" w:rsidR="005031A4" w:rsidRDefault="4DFF0F2E" w:rsidP="3D9E7643">
            <w:pPr>
              <w:jc w:val="center"/>
              <w:rPr>
                <w:b/>
                <w:bCs/>
              </w:rPr>
            </w:pPr>
            <w:r w:rsidRPr="3D9E7643">
              <w:rPr>
                <w:b/>
                <w:bCs/>
              </w:rPr>
              <w:t xml:space="preserve">Elżbieta Drozdowska </w:t>
            </w:r>
          </w:p>
          <w:p w14:paraId="05872966" w14:textId="4D48D548" w:rsidR="005031A4" w:rsidRDefault="4DFF0F2E" w:rsidP="3D9E7643">
            <w:pPr>
              <w:jc w:val="center"/>
              <w:rPr>
                <w:b/>
                <w:bCs/>
              </w:rPr>
            </w:pPr>
            <w:r w:rsidRPr="3D9E7643">
              <w:rPr>
                <w:b/>
                <w:bCs/>
              </w:rPr>
              <w:t xml:space="preserve">Temat: Pole prostokąta </w:t>
            </w:r>
          </w:p>
          <w:p w14:paraId="0CEFB3ED" w14:textId="43AB9143" w:rsidR="005031A4" w:rsidRDefault="4DFF0F2E" w:rsidP="3D9E7643">
            <w:pPr>
              <w:jc w:val="center"/>
              <w:rPr>
                <w:b/>
                <w:bCs/>
              </w:rPr>
            </w:pPr>
            <w:r w:rsidRPr="45F77E05">
              <w:rPr>
                <w:b/>
                <w:bCs/>
              </w:rPr>
              <w:t>i kwadratu.</w:t>
            </w:r>
          </w:p>
          <w:p w14:paraId="4F294A56" w14:textId="0576E62F" w:rsidR="005031A4" w:rsidRDefault="322F8AA8" w:rsidP="45F77E05">
            <w:pPr>
              <w:rPr>
                <w:rFonts w:ascii="Calibri" w:eastAsia="Calibri" w:hAnsi="Calibri" w:cs="Calibri"/>
              </w:rPr>
            </w:pPr>
            <w:r w:rsidRPr="45F77E05">
              <w:rPr>
                <w:rFonts w:ascii="Calibri" w:eastAsia="Calibri" w:hAnsi="Calibri" w:cs="Calibri"/>
              </w:rPr>
              <w:t>Obejrzyj lekcję na stronie:</w:t>
            </w:r>
          </w:p>
          <w:p w14:paraId="76B8A21D" w14:textId="067306DA" w:rsidR="005031A4" w:rsidRDefault="00316720" w:rsidP="45F77E05">
            <w:hyperlink r:id="rId15">
              <w:r w:rsidR="322F8AA8" w:rsidRPr="45F77E05">
                <w:rPr>
                  <w:rStyle w:val="Hipercze"/>
                  <w:rFonts w:ascii="Calibri" w:eastAsia="Calibri" w:hAnsi="Calibri" w:cs="Calibri"/>
                </w:rPr>
                <w:t>https://pistacja.tv/wideolekcje/matematyka/szkola-podstawowa-iv-vi/obliczenia-w-geometrii/plmat043-pola-figur-wprowadzenie-prostokaty-i-kwadraty</w:t>
              </w:r>
            </w:hyperlink>
          </w:p>
          <w:p w14:paraId="3D858343" w14:textId="490D3739" w:rsidR="005031A4" w:rsidRDefault="64C11759" w:rsidP="45F77E05">
            <w:pPr>
              <w:rPr>
                <w:rFonts w:ascii="Calibri" w:eastAsia="Calibri" w:hAnsi="Calibri" w:cs="Calibri"/>
              </w:rPr>
            </w:pPr>
            <w:r w:rsidRPr="45F77E05">
              <w:rPr>
                <w:rFonts w:ascii="Calibri" w:eastAsia="Calibri" w:hAnsi="Calibri" w:cs="Calibri"/>
              </w:rPr>
              <w:t xml:space="preserve">Wykonaj w zeszycie zadanie 4,5,6 str. 184 </w:t>
            </w:r>
          </w:p>
          <w:p w14:paraId="338BB54B" w14:textId="61CDFD47" w:rsidR="005031A4" w:rsidRDefault="64C11759" w:rsidP="45F77E05">
            <w:pPr>
              <w:rPr>
                <w:rFonts w:ascii="Calibri" w:eastAsia="Calibri" w:hAnsi="Calibri" w:cs="Calibri"/>
              </w:rPr>
            </w:pPr>
            <w:r w:rsidRPr="45F77E05">
              <w:rPr>
                <w:rFonts w:ascii="Calibri" w:eastAsia="Calibri" w:hAnsi="Calibri" w:cs="Calibri"/>
              </w:rPr>
              <w:t>z podr</w:t>
            </w:r>
            <w:r w:rsidR="6E347784" w:rsidRPr="45F77E05">
              <w:rPr>
                <w:rFonts w:ascii="Calibri" w:eastAsia="Calibri" w:hAnsi="Calibri" w:cs="Calibri"/>
              </w:rPr>
              <w:t>ęcznika.</w:t>
            </w:r>
          </w:p>
          <w:p w14:paraId="0B95D4C6" w14:textId="3342B9C6" w:rsidR="005031A4" w:rsidRDefault="6E347784" w:rsidP="45F77E05">
            <w:pPr>
              <w:rPr>
                <w:rFonts w:ascii="Calibri" w:eastAsia="Calibri" w:hAnsi="Calibri" w:cs="Calibri"/>
              </w:rPr>
            </w:pPr>
            <w:r w:rsidRPr="45F77E05">
              <w:rPr>
                <w:rFonts w:ascii="Calibri" w:eastAsia="Calibri" w:hAnsi="Calibri" w:cs="Calibri"/>
              </w:rPr>
              <w:t xml:space="preserve">Wykonaj ćwiczenia </w:t>
            </w:r>
          </w:p>
          <w:p w14:paraId="3DEEC669" w14:textId="20B21205" w:rsidR="005031A4" w:rsidRDefault="6E347784" w:rsidP="45F77E05">
            <w:pPr>
              <w:rPr>
                <w:rFonts w:ascii="Calibri" w:eastAsia="Calibri" w:hAnsi="Calibri" w:cs="Calibri"/>
              </w:rPr>
            </w:pPr>
            <w:r w:rsidRPr="45F77E05">
              <w:rPr>
                <w:rFonts w:ascii="Calibri" w:eastAsia="Calibri" w:hAnsi="Calibri" w:cs="Calibri"/>
              </w:rPr>
              <w:t xml:space="preserve">ze str.93 w zeszycie ćwiczeń. </w:t>
            </w:r>
          </w:p>
        </w:tc>
        <w:tc>
          <w:tcPr>
            <w:tcW w:w="1153" w:type="pct"/>
          </w:tcPr>
          <w:p w14:paraId="2345E9AD" w14:textId="62A9ECF2" w:rsidR="005031A4" w:rsidRDefault="3CBEF236" w:rsidP="7D11A40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D11A409">
              <w:rPr>
                <w:rFonts w:ascii="Calibri" w:eastAsia="Calibri" w:hAnsi="Calibri" w:cs="Calibri"/>
                <w:b/>
                <w:bCs/>
              </w:rPr>
              <w:t>Geografia</w:t>
            </w:r>
          </w:p>
          <w:p w14:paraId="0827F0D2" w14:textId="03346020" w:rsidR="005031A4" w:rsidRDefault="3CBEF236" w:rsidP="7D11A40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D11A409">
              <w:rPr>
                <w:rFonts w:ascii="Calibri" w:eastAsia="Calibri" w:hAnsi="Calibri" w:cs="Calibri"/>
                <w:b/>
                <w:bCs/>
              </w:rPr>
              <w:t>Renata Marciniuk</w:t>
            </w:r>
          </w:p>
          <w:p w14:paraId="4294B718" w14:textId="5AF84DDA" w:rsidR="005031A4" w:rsidRDefault="3CBEF236" w:rsidP="7D11A40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D11A409">
              <w:rPr>
                <w:rFonts w:ascii="Calibri" w:eastAsia="Calibri" w:hAnsi="Calibri" w:cs="Calibri"/>
                <w:b/>
                <w:bCs/>
              </w:rPr>
              <w:t>Temat: Podsumowanie i utrwalenie wiadomości z działów: Lądy i oceany na Ziemi. Krajobrazy świata.</w:t>
            </w:r>
          </w:p>
          <w:p w14:paraId="03F57C97" w14:textId="15B4A5A7" w:rsidR="005031A4" w:rsidRDefault="3CBEF236" w:rsidP="7D11A409">
            <w:pPr>
              <w:rPr>
                <w:rFonts w:ascii="Calibri" w:eastAsia="Calibri" w:hAnsi="Calibri" w:cs="Calibri"/>
              </w:rPr>
            </w:pPr>
            <w:r w:rsidRPr="7D11A409">
              <w:rPr>
                <w:rFonts w:ascii="Calibri" w:eastAsia="Calibri" w:hAnsi="Calibri" w:cs="Calibri"/>
              </w:rPr>
              <w:t>Otwieramy podręczniki na str.98, tutaj znajdujemy powtórzenie rozdziału. Następnie wykonujemy w zeszycie:</w:t>
            </w:r>
          </w:p>
          <w:p w14:paraId="51E19AA2" w14:textId="3ACA1D02" w:rsidR="005031A4" w:rsidRDefault="3CBEF236" w:rsidP="7D11A409">
            <w:pPr>
              <w:rPr>
                <w:rFonts w:ascii="Calibri" w:eastAsia="Calibri" w:hAnsi="Calibri" w:cs="Calibri"/>
              </w:rPr>
            </w:pPr>
            <w:r w:rsidRPr="7D11A409">
              <w:rPr>
                <w:rFonts w:ascii="Calibri" w:eastAsia="Calibri" w:hAnsi="Calibri" w:cs="Calibri"/>
              </w:rPr>
              <w:t>Zadania 1-6 Sprawdź się! Później przypominamy czym są: pogoda, klimat, strefa klimatyczna i krajobrazowa.</w:t>
            </w:r>
          </w:p>
          <w:p w14:paraId="758DBAAB" w14:textId="4EB3909F" w:rsidR="005031A4" w:rsidRDefault="3CBEF236" w:rsidP="7D11A409">
            <w:pPr>
              <w:pStyle w:val="Bezodstpw"/>
              <w:rPr>
                <w:b/>
                <w:bCs/>
              </w:rPr>
            </w:pPr>
            <w:r>
              <w:t xml:space="preserve">Oglądamy w tym celu film, </w:t>
            </w:r>
            <w:hyperlink r:id="rId16">
              <w:r w:rsidRPr="7D11A409">
                <w:rPr>
                  <w:rStyle w:val="Hipercze"/>
                  <w:rFonts w:ascii="Calibri" w:eastAsia="Calibri" w:hAnsi="Calibri" w:cs="Calibri"/>
                </w:rPr>
                <w:t>https://epodreczniki.pl/a/film/DNAcB9mN3</w:t>
              </w:r>
            </w:hyperlink>
          </w:p>
          <w:p w14:paraId="4A0E9B81" w14:textId="1A580370" w:rsidR="005031A4" w:rsidRDefault="3CBEF236" w:rsidP="7D11A409">
            <w:pPr>
              <w:pStyle w:val="Bezodstpw"/>
              <w:rPr>
                <w:b/>
                <w:bCs/>
              </w:rPr>
            </w:pPr>
            <w:r>
              <w:t>a następnie wchodzimy w materiały dodatkowe</w:t>
            </w:r>
          </w:p>
          <w:p w14:paraId="3EEB75D8" w14:textId="5FD4DC2E" w:rsidR="005031A4" w:rsidRDefault="00316720" w:rsidP="7D11A409">
            <w:pPr>
              <w:spacing w:line="276" w:lineRule="auto"/>
            </w:pPr>
            <w:hyperlink r:id="rId17">
              <w:r w:rsidR="3CBEF236" w:rsidRPr="7D11A409">
                <w:rPr>
                  <w:rStyle w:val="Hipercze"/>
                  <w:rFonts w:ascii="Calibri" w:eastAsia="Calibri" w:hAnsi="Calibri" w:cs="Calibri"/>
                </w:rPr>
                <w:t>https://epodreczniki.pl/a/strefy-klimatyczne-swiata/D1GJYWtaT</w:t>
              </w:r>
            </w:hyperlink>
          </w:p>
          <w:p w14:paraId="3656B9AB" w14:textId="589C5DEA" w:rsidR="005031A4" w:rsidRDefault="005031A4" w:rsidP="7D11A409">
            <w:pPr>
              <w:jc w:val="center"/>
              <w:rPr>
                <w:b/>
                <w:bCs/>
              </w:rPr>
            </w:pPr>
          </w:p>
        </w:tc>
      </w:tr>
      <w:tr w:rsidR="005031A4" w14:paraId="2598DEE6" w14:textId="77777777" w:rsidTr="00104FC4">
        <w:tc>
          <w:tcPr>
            <w:tcW w:w="108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pct"/>
          </w:tcPr>
          <w:p w14:paraId="0C60304F" w14:textId="36AC4072" w:rsidR="005031A4" w:rsidRDefault="7278F4F7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45FB0818" w14:textId="023CE7AA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30DF140D" w14:textId="36AC4072" w:rsidR="005031A4" w:rsidRDefault="446E26A1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049F31CB" w14:textId="0CB7DE02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492B3614" w14:textId="4FE24E8E" w:rsidR="005031A4" w:rsidRDefault="4F413240" w:rsidP="7D11A409">
            <w:pPr>
              <w:jc w:val="center"/>
              <w:rPr>
                <w:b/>
                <w:bCs/>
              </w:rPr>
            </w:pPr>
            <w:r w:rsidRPr="7D11A409">
              <w:rPr>
                <w:b/>
                <w:bCs/>
              </w:rPr>
              <w:t>Religia katolicja</w:t>
            </w:r>
          </w:p>
          <w:p w14:paraId="59CE5201" w14:textId="7C24D415" w:rsidR="005031A4" w:rsidRDefault="4F413240" w:rsidP="79AB78BC">
            <w:pPr>
              <w:jc w:val="center"/>
              <w:rPr>
                <w:b/>
                <w:bCs/>
              </w:rPr>
            </w:pPr>
            <w:r w:rsidRPr="79AB78BC">
              <w:rPr>
                <w:b/>
                <w:bCs/>
              </w:rPr>
              <w:t>Anna Kostro</w:t>
            </w:r>
          </w:p>
          <w:p w14:paraId="319A6486" w14:textId="774A1F7F" w:rsidR="005031A4" w:rsidRDefault="386B299F" w:rsidP="79AB78BC">
            <w:pPr>
              <w:jc w:val="center"/>
            </w:pPr>
            <w:r w:rsidRPr="79AB78BC">
              <w:rPr>
                <w:rFonts w:ascii="Calibri" w:eastAsia="Calibri" w:hAnsi="Calibri" w:cs="Calibri"/>
                <w:b/>
                <w:bCs/>
              </w:rPr>
              <w:t>Temat: Niedziela Miłosierdzia Bożego</w:t>
            </w:r>
            <w:r w:rsidRPr="79AB78BC">
              <w:rPr>
                <w:rFonts w:ascii="Calibri" w:eastAsia="Calibri" w:hAnsi="Calibri" w:cs="Calibri"/>
              </w:rPr>
              <w:t xml:space="preserve"> </w:t>
            </w:r>
          </w:p>
          <w:p w14:paraId="47B94564" w14:textId="0BBB1092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(temat na 2 godziny lekcyjne) </w:t>
            </w:r>
          </w:p>
          <w:p w14:paraId="3AD34963" w14:textId="52565CAB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Proszę w zeszycie pod tematem wpisać notatkę: </w:t>
            </w:r>
          </w:p>
          <w:p w14:paraId="0067EA72" w14:textId="23225D64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“Pan Jezus ukazywał się świętej Faustynie Kowalskiej i pouczał o Bożym Miłosierdziu. Poprosił, żeby ludzie odmawiali Koronkę do Miłosierdzia Bożego i modlili się słowami “Jezu, ufam Tobie!”. Pragnął też, aby w pierwszą niedzielę po Wielkanocy obchodzono Uroczystość Bożego Miłosierdzia. Boże Miłosierdzie jest ratunkiem dla grzeszników: każdy, kto szczerze i z ufnością będzie prosił Boga o wybaczenie i pomoc, otrzyma je. </w:t>
            </w:r>
          </w:p>
          <w:p w14:paraId="11CF82EE" w14:textId="1A54C700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 </w:t>
            </w:r>
          </w:p>
          <w:p w14:paraId="2B7BC997" w14:textId="4DB18895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Modlitwy Koronki do Bożego Miłosierdzia: </w:t>
            </w:r>
          </w:p>
          <w:p w14:paraId="35BF9036" w14:textId="7B61AB03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1)Ojcze Przedwieczny, ofiaruję Ci Ciało i Krew, Duszę i Bóstwo najmilszego Syna Twojego, a Pana naszego Jezusa Chrystusa, na przebłaganie za grzechy nasze i całego świata. </w:t>
            </w:r>
          </w:p>
          <w:p w14:paraId="19084D02" w14:textId="3A3E330C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2)Dla Jego bolesnej męki, miej miłosierdzie dla nas i całego świata. </w:t>
            </w:r>
          </w:p>
          <w:p w14:paraId="11DB5205" w14:textId="3BDD5CF3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3) Święty Boże, Święty Mocny, Święty Nieśmiertelny, zmiłuj się nad nami i nad całym światem.” (koniec notatki) </w:t>
            </w:r>
          </w:p>
          <w:p w14:paraId="2BB7BCBF" w14:textId="0D7F8850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 </w:t>
            </w:r>
          </w:p>
          <w:p w14:paraId="1891BF1C" w14:textId="4BF042F2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 </w:t>
            </w:r>
          </w:p>
          <w:p w14:paraId="6F5DC9B7" w14:textId="09EA4F1E" w:rsidR="005031A4" w:rsidRDefault="386B299F" w:rsidP="79AB78BC">
            <w:r w:rsidRPr="79AB78BC">
              <w:rPr>
                <w:rFonts w:ascii="Calibri" w:eastAsia="Calibri" w:hAnsi="Calibri" w:cs="Calibri"/>
              </w:rPr>
              <w:t xml:space="preserve">Następnie proszę obejrzeć film o tych wydarzeniach i o św. Faustynie. </w:t>
            </w:r>
          </w:p>
          <w:p w14:paraId="7D1F2C8B" w14:textId="1F470778" w:rsidR="005031A4" w:rsidRDefault="00316720" w:rsidP="79AB78BC">
            <w:hyperlink r:id="rId18">
              <w:r w:rsidR="386B299F" w:rsidRPr="79AB78BC">
                <w:rPr>
                  <w:rStyle w:val="Hipercze"/>
                  <w:rFonts w:ascii="Calibri" w:eastAsia="Calibri" w:hAnsi="Calibri" w:cs="Calibri"/>
                </w:rPr>
                <w:t>https://gloria.tv/post/x8XxJsxm1fzR4PD4GftrhEw9b</w:t>
              </w:r>
            </w:hyperlink>
          </w:p>
          <w:p w14:paraId="10A1BFBF" w14:textId="2E76F3B7" w:rsidR="005031A4" w:rsidRDefault="386B299F" w:rsidP="79AB78BC">
            <w:pPr>
              <w:spacing w:line="257" w:lineRule="auto"/>
            </w:pPr>
            <w:r w:rsidRPr="79AB78BC">
              <w:rPr>
                <w:rFonts w:ascii="Calibri" w:eastAsia="Calibri" w:hAnsi="Calibri" w:cs="Calibri"/>
              </w:rPr>
              <w:t xml:space="preserve"> </w:t>
            </w:r>
          </w:p>
          <w:p w14:paraId="139151DF" w14:textId="25C14F83" w:rsidR="005031A4" w:rsidRDefault="386B299F" w:rsidP="79AB78BC">
            <w:pPr>
              <w:spacing w:line="257" w:lineRule="auto"/>
            </w:pPr>
            <w:r w:rsidRPr="79AB78BC">
              <w:rPr>
                <w:rFonts w:ascii="Calibri" w:eastAsia="Calibri" w:hAnsi="Calibri" w:cs="Calibri"/>
              </w:rPr>
              <w:t xml:space="preserve">Zdjęcia notatek z zeszytu można wysłać na mail </w:t>
            </w:r>
            <w:hyperlink r:id="rId19">
              <w:r w:rsidRPr="79AB78BC">
                <w:rPr>
                  <w:rStyle w:val="Hipercze"/>
                  <w:rFonts w:ascii="Calibri" w:eastAsia="Calibri" w:hAnsi="Calibri" w:cs="Calibri"/>
                </w:rPr>
                <w:t>annakostro.szkola@gmail.com</w:t>
              </w:r>
            </w:hyperlink>
            <w:r w:rsidRPr="79AB78BC">
              <w:rPr>
                <w:rFonts w:ascii="Calibri" w:eastAsia="Calibri" w:hAnsi="Calibri" w:cs="Calibri"/>
                <w:color w:val="0000FF"/>
              </w:rPr>
              <w:t xml:space="preserve"> lub na </w:t>
            </w:r>
            <w:r w:rsidRPr="79AB78BC">
              <w:rPr>
                <w:rFonts w:ascii="Calibri" w:eastAsia="Calibri" w:hAnsi="Calibri" w:cs="Calibri"/>
              </w:rPr>
              <w:t>whatsapp 784297322</w:t>
            </w:r>
          </w:p>
          <w:p w14:paraId="53128261" w14:textId="069F1191" w:rsidR="005031A4" w:rsidRDefault="005031A4" w:rsidP="7D11A40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2C0E2397" w14:textId="33ECD92E" w:rsidR="005031A4" w:rsidRDefault="0E3E2748" w:rsidP="1DF68A03">
            <w:pPr>
              <w:jc w:val="center"/>
              <w:rPr>
                <w:b/>
                <w:bCs/>
              </w:rPr>
            </w:pPr>
            <w:r w:rsidRPr="1DF68A03">
              <w:rPr>
                <w:b/>
                <w:bCs/>
              </w:rPr>
              <w:t>Język polski</w:t>
            </w:r>
          </w:p>
          <w:p w14:paraId="3C0C29CB" w14:textId="1B71D422" w:rsidR="005031A4" w:rsidRDefault="0E3E2748" w:rsidP="1DF68A03">
            <w:pPr>
              <w:jc w:val="center"/>
              <w:rPr>
                <w:b/>
                <w:bCs/>
              </w:rPr>
            </w:pPr>
            <w:r w:rsidRPr="1DF68A03">
              <w:rPr>
                <w:b/>
                <w:bCs/>
              </w:rPr>
              <w:t>Angelina Sawicka-samojlik</w:t>
            </w:r>
          </w:p>
          <w:p w14:paraId="0BEAD008" w14:textId="1ACD2F0C" w:rsidR="005031A4" w:rsidRDefault="0E3E2748" w:rsidP="38594E1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8594E18">
              <w:rPr>
                <w:b/>
                <w:bCs/>
              </w:rPr>
              <w:t>Temat:</w:t>
            </w:r>
            <w:r w:rsidR="4121E6D5" w:rsidRPr="38594E18">
              <w:rPr>
                <w:b/>
                <w:bCs/>
              </w:rPr>
              <w:t xml:space="preserve"> </w:t>
            </w:r>
            <w:r w:rsidR="4121E6D5" w:rsidRPr="38594E18">
              <w:rPr>
                <w:rFonts w:ascii="Calibri" w:eastAsia="Calibri" w:hAnsi="Calibri" w:cs="Calibri"/>
                <w:b/>
                <w:bCs/>
              </w:rPr>
              <w:t xml:space="preserve">Pisownia głosek dźwięcznych i bezdźwięcznych (lekcja dwugodzinna). </w:t>
            </w:r>
          </w:p>
          <w:p w14:paraId="2C4BA16C" w14:textId="073E5EBC" w:rsidR="005031A4" w:rsidRDefault="4121E6D5" w:rsidP="38594E18">
            <w:pPr>
              <w:jc w:val="center"/>
            </w:pPr>
            <w:r w:rsidRPr="38594E18">
              <w:rPr>
                <w:rFonts w:ascii="Calibri" w:eastAsia="Calibri" w:hAnsi="Calibri" w:cs="Calibri"/>
              </w:rPr>
              <w:t xml:space="preserve"> </w:t>
            </w:r>
          </w:p>
          <w:p w14:paraId="53130806" w14:textId="20F72351" w:rsidR="005031A4" w:rsidRDefault="4121E6D5" w:rsidP="38594E18">
            <w:r w:rsidRPr="38594E18">
              <w:rPr>
                <w:rFonts w:ascii="Calibri" w:eastAsia="Calibri" w:hAnsi="Calibri" w:cs="Calibri"/>
              </w:rPr>
              <w:t xml:space="preserve">Wykorzystujemy podręcznik do nauki o języku(str.216-218) i zeszyt ćwiczeń (99-104).  </w:t>
            </w:r>
          </w:p>
          <w:p w14:paraId="7F9F73C2" w14:textId="076CDBCA" w:rsidR="005031A4" w:rsidRDefault="4121E6D5" w:rsidP="38594E18">
            <w:r w:rsidRPr="38594E18">
              <w:rPr>
                <w:rFonts w:ascii="Calibri" w:eastAsia="Calibri" w:hAnsi="Calibri" w:cs="Calibri"/>
              </w:rPr>
              <w:t xml:space="preserve">1.Przeczytaj “Przypomnij sobie” na str.217. </w:t>
            </w:r>
          </w:p>
          <w:p w14:paraId="62486C05" w14:textId="5BD298D8" w:rsidR="005031A4" w:rsidRDefault="4121E6D5" w:rsidP="38594E18">
            <w:r w:rsidRPr="38594E18">
              <w:rPr>
                <w:rFonts w:ascii="Calibri" w:eastAsia="Calibri" w:hAnsi="Calibri" w:cs="Calibri"/>
              </w:rPr>
              <w:t xml:space="preserve">2.W zeszycie wykonaj pol.1 i 2/216 oraz  5/217. </w:t>
            </w:r>
          </w:p>
        </w:tc>
        <w:tc>
          <w:tcPr>
            <w:tcW w:w="1153" w:type="pct"/>
          </w:tcPr>
          <w:p w14:paraId="5D0A5B9A" w14:textId="3526220F" w:rsidR="005031A4" w:rsidRDefault="0AA690BD" w:rsidP="7D11A409">
            <w:pPr>
              <w:pStyle w:val="Bezodstpw"/>
              <w:jc w:val="center"/>
              <w:rPr>
                <w:b/>
                <w:bCs/>
              </w:rPr>
            </w:pPr>
            <w:r w:rsidRPr="7D11A409">
              <w:rPr>
                <w:b/>
                <w:bCs/>
              </w:rPr>
              <w:t>Religia Katolicka</w:t>
            </w:r>
          </w:p>
          <w:p w14:paraId="2C935E74" w14:textId="0BA8430D" w:rsidR="005031A4" w:rsidRDefault="0AA690BD" w:rsidP="7D11A409">
            <w:pPr>
              <w:pStyle w:val="Bezodstpw"/>
              <w:jc w:val="center"/>
              <w:rPr>
                <w:b/>
                <w:bCs/>
              </w:rPr>
            </w:pPr>
            <w:r w:rsidRPr="79AB78BC">
              <w:rPr>
                <w:b/>
                <w:bCs/>
              </w:rPr>
              <w:t>Anna Kostro</w:t>
            </w:r>
          </w:p>
          <w:p w14:paraId="51BAD4F6" w14:textId="7F155B65" w:rsidR="0FF55660" w:rsidRDefault="0FF55660" w:rsidP="79AB78BC">
            <w:pPr>
              <w:jc w:val="center"/>
            </w:pPr>
            <w:r w:rsidRPr="79AB78BC">
              <w:rPr>
                <w:rFonts w:ascii="Calibri" w:eastAsia="Calibri" w:hAnsi="Calibri" w:cs="Calibri"/>
                <w:b/>
                <w:bCs/>
              </w:rPr>
              <w:t>Temat: Niedziela Miłosierdzia Bożego.</w:t>
            </w:r>
            <w:r w:rsidRPr="79AB78BC">
              <w:rPr>
                <w:rFonts w:ascii="Calibri" w:eastAsia="Calibri" w:hAnsi="Calibri" w:cs="Calibri"/>
              </w:rPr>
              <w:t xml:space="preserve"> </w:t>
            </w:r>
          </w:p>
          <w:p w14:paraId="6A2A8AAB" w14:textId="5C801201" w:rsidR="0FF55660" w:rsidRDefault="0FF55660" w:rsidP="79AB78BC">
            <w:r w:rsidRPr="79AB78BC">
              <w:rPr>
                <w:rFonts w:ascii="Calibri" w:eastAsia="Calibri" w:hAnsi="Calibri" w:cs="Calibri"/>
              </w:rPr>
              <w:t xml:space="preserve">(druga część tematu) </w:t>
            </w:r>
          </w:p>
          <w:p w14:paraId="46FF8C79" w14:textId="79192550" w:rsidR="0FF55660" w:rsidRDefault="0FF55660" w:rsidP="79AB78BC">
            <w:r w:rsidRPr="79AB78BC">
              <w:rPr>
                <w:rFonts w:ascii="Calibri" w:eastAsia="Calibri" w:hAnsi="Calibri" w:cs="Calibri"/>
              </w:rPr>
              <w:t xml:space="preserve">Proszę dokończyć oglądanie filmu z linku powyżej. </w:t>
            </w:r>
          </w:p>
          <w:p w14:paraId="3B9189F2" w14:textId="1F54EA53" w:rsidR="0FF55660" w:rsidRDefault="0FF55660" w:rsidP="79AB78BC">
            <w:r w:rsidRPr="79AB78BC">
              <w:rPr>
                <w:rFonts w:ascii="Calibri" w:eastAsia="Calibri" w:hAnsi="Calibri" w:cs="Calibri"/>
              </w:rPr>
              <w:t xml:space="preserve">Proszę pomodlić się Koronką do Bożego Miłosierdzia. Można skorzystać z nagrania tutaj: </w:t>
            </w:r>
          </w:p>
          <w:p w14:paraId="0EA4FFE0" w14:textId="5140BAAC" w:rsidR="0FF55660" w:rsidRDefault="00316720" w:rsidP="79AB78BC">
            <w:pPr>
              <w:rPr>
                <w:rFonts w:ascii="Calibri" w:eastAsia="Calibri" w:hAnsi="Calibri" w:cs="Calibri"/>
                <w:color w:val="0000FF"/>
              </w:rPr>
            </w:pPr>
            <w:hyperlink r:id="rId20">
              <w:r w:rsidR="0FF55660" w:rsidRPr="79AB78BC">
                <w:rPr>
                  <w:rStyle w:val="Hipercze"/>
                  <w:rFonts w:ascii="Calibri" w:eastAsia="Calibri" w:hAnsi="Calibri" w:cs="Calibri"/>
                </w:rPr>
                <w:t>https://www.youtube.com/watch?v=CBQThvaCYIA</w:t>
              </w:r>
            </w:hyperlink>
          </w:p>
          <w:p w14:paraId="1365228B" w14:textId="5BE272B2" w:rsidR="79AB78BC" w:rsidRDefault="79AB78BC" w:rsidP="79AB78BC">
            <w:pPr>
              <w:pStyle w:val="Bezodstpw"/>
              <w:jc w:val="center"/>
            </w:pPr>
          </w:p>
          <w:p w14:paraId="4101652C" w14:textId="4E27753E" w:rsidR="005031A4" w:rsidRDefault="005031A4" w:rsidP="7D11A409">
            <w:pPr>
              <w:pStyle w:val="Bezodstpw"/>
              <w:jc w:val="center"/>
            </w:pPr>
          </w:p>
        </w:tc>
      </w:tr>
      <w:tr w:rsidR="005031A4" w14:paraId="78941E47" w14:textId="77777777" w:rsidTr="00104FC4">
        <w:tc>
          <w:tcPr>
            <w:tcW w:w="108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pct"/>
          </w:tcPr>
          <w:p w14:paraId="1D7E2DD1" w14:textId="36AC4072" w:rsidR="005031A4" w:rsidRDefault="53AAF491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4B99056E" w14:textId="0884AFD2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09655A11" w14:textId="36AC4072" w:rsidR="005031A4" w:rsidRDefault="4A5FD427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1299C43A" w14:textId="3701B74F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41AFE9AD" w14:textId="090E9140" w:rsidR="005031A4" w:rsidRDefault="4CE7B3F9" w:rsidP="21836165">
            <w:pPr>
              <w:jc w:val="center"/>
              <w:rPr>
                <w:b/>
                <w:bCs/>
              </w:rPr>
            </w:pPr>
            <w:r w:rsidRPr="21836165">
              <w:rPr>
                <w:b/>
                <w:bCs/>
              </w:rPr>
              <w:t>Język angielski</w:t>
            </w:r>
          </w:p>
          <w:p w14:paraId="221048F9" w14:textId="45DEFAF1" w:rsidR="005031A4" w:rsidRDefault="4CE7B3F9" w:rsidP="21836165">
            <w:pPr>
              <w:jc w:val="center"/>
              <w:rPr>
                <w:b/>
                <w:bCs/>
              </w:rPr>
            </w:pPr>
            <w:r w:rsidRPr="21836165">
              <w:rPr>
                <w:b/>
                <w:bCs/>
              </w:rPr>
              <w:t>Agnieszka Mucha</w:t>
            </w:r>
          </w:p>
          <w:p w14:paraId="6A251B8C" w14:textId="78475DBB" w:rsidR="005031A4" w:rsidRDefault="4CE7B3F9" w:rsidP="005031A4">
            <w:pPr>
              <w:jc w:val="center"/>
            </w:pPr>
            <w:r w:rsidRPr="21836165">
              <w:rPr>
                <w:rFonts w:ascii="Calibri" w:eastAsia="Calibri" w:hAnsi="Calibri" w:cs="Calibri"/>
                <w:b/>
                <w:bCs/>
              </w:rPr>
              <w:t>Temat: Life in Britain-czytanie ze zrozumieniem</w:t>
            </w:r>
            <w:r w:rsidRPr="21836165">
              <w:rPr>
                <w:rFonts w:ascii="Calibri" w:eastAsia="Calibri" w:hAnsi="Calibri" w:cs="Calibri"/>
              </w:rPr>
              <w:t xml:space="preserve">. </w:t>
            </w:r>
          </w:p>
          <w:p w14:paraId="65430005" w14:textId="0D4D7A33" w:rsidR="005031A4" w:rsidRDefault="4CE7B3F9" w:rsidP="21836165">
            <w:r w:rsidRPr="21836165">
              <w:rPr>
                <w:rFonts w:ascii="Calibri" w:eastAsia="Calibri" w:hAnsi="Calibri" w:cs="Calibri"/>
              </w:rPr>
              <w:t>Uczniowie czytają tekst na str.84, wypisują i tłumaczą słowa z ramki. Wykonują zadanie 1 i 3. Dla chętnych zadanie Project- zaprojektuj przewodnik.</w:t>
            </w:r>
          </w:p>
          <w:p w14:paraId="4DDBEF00" w14:textId="1DD92DAA" w:rsidR="005031A4" w:rsidRDefault="005031A4" w:rsidP="21836165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40477FE4" w14:textId="170FABAD" w:rsidR="005031A4" w:rsidRDefault="034D4887" w:rsidP="1DF68A03">
            <w:pPr>
              <w:jc w:val="center"/>
              <w:rPr>
                <w:b/>
                <w:bCs/>
              </w:rPr>
            </w:pPr>
            <w:r w:rsidRPr="1DF68A03">
              <w:rPr>
                <w:b/>
                <w:bCs/>
              </w:rPr>
              <w:t>Język polski</w:t>
            </w:r>
          </w:p>
          <w:p w14:paraId="056E2ECF" w14:textId="2963FF33" w:rsidR="005031A4" w:rsidRDefault="034D4887" w:rsidP="1DF68A03">
            <w:pPr>
              <w:jc w:val="center"/>
              <w:rPr>
                <w:b/>
                <w:bCs/>
              </w:rPr>
            </w:pPr>
            <w:r w:rsidRPr="1DF68A03">
              <w:rPr>
                <w:b/>
                <w:bCs/>
              </w:rPr>
              <w:t>Angelina Sawicka-Samojlik</w:t>
            </w:r>
          </w:p>
          <w:p w14:paraId="2DC34FA1" w14:textId="13C1BC56" w:rsidR="005031A4" w:rsidRDefault="034D4887" w:rsidP="38594E18">
            <w:pPr>
              <w:jc w:val="center"/>
              <w:rPr>
                <w:b/>
                <w:bCs/>
              </w:rPr>
            </w:pPr>
            <w:r w:rsidRPr="38594E18">
              <w:rPr>
                <w:b/>
                <w:bCs/>
              </w:rPr>
              <w:t>Temat:</w:t>
            </w:r>
            <w:r w:rsidR="27752397" w:rsidRPr="38594E18">
              <w:rPr>
                <w:b/>
                <w:bCs/>
              </w:rPr>
              <w:t xml:space="preserve"> Pisownia głosek dźwięcznych i bezdźwięcznych (lekcja dwugodzinna).  </w:t>
            </w:r>
          </w:p>
          <w:p w14:paraId="0179471B" w14:textId="68FAF1C3" w:rsidR="005031A4" w:rsidRDefault="27752397" w:rsidP="38594E18">
            <w:pPr>
              <w:jc w:val="center"/>
            </w:pPr>
            <w:r w:rsidRPr="38594E18">
              <w:rPr>
                <w:rFonts w:ascii="Calibri" w:eastAsia="Calibri" w:hAnsi="Calibri" w:cs="Calibri"/>
              </w:rPr>
              <w:t xml:space="preserve">  </w:t>
            </w:r>
          </w:p>
          <w:p w14:paraId="358E9166" w14:textId="745B4B21" w:rsidR="005031A4" w:rsidRDefault="27752397" w:rsidP="38594E18">
            <w:r w:rsidRPr="38594E18">
              <w:rPr>
                <w:rFonts w:ascii="Calibri" w:eastAsia="Calibri" w:hAnsi="Calibri" w:cs="Calibri"/>
              </w:rPr>
              <w:t xml:space="preserve">1.Zanim przystąpisz do uzupełniania poleceń w  ćwiczeniach , zapisz notatkę w zeszycie przedmiotowym - “Zapamiętaj”, str.218.   </w:t>
            </w:r>
          </w:p>
          <w:p w14:paraId="362E3793" w14:textId="4C8FA6E4" w:rsidR="005031A4" w:rsidRDefault="27752397" w:rsidP="38594E18">
            <w:r w:rsidRPr="38594E18">
              <w:rPr>
                <w:rFonts w:ascii="Calibri" w:eastAsia="Calibri" w:hAnsi="Calibri" w:cs="Calibri"/>
              </w:rPr>
              <w:t xml:space="preserve">2.Zeszyt ćwiczeń.   </w:t>
            </w:r>
          </w:p>
          <w:p w14:paraId="3461D779" w14:textId="49BEF0B7" w:rsidR="005031A4" w:rsidRDefault="27752397" w:rsidP="38594E18">
            <w:r w:rsidRPr="38594E18">
              <w:rPr>
                <w:rFonts w:ascii="Calibri" w:eastAsia="Calibri" w:hAnsi="Calibri" w:cs="Calibri"/>
              </w:rPr>
              <w:t xml:space="preserve">Wykonujemy polecenia od 1 do12/99-104  </w:t>
            </w:r>
          </w:p>
        </w:tc>
        <w:tc>
          <w:tcPr>
            <w:tcW w:w="1153" w:type="pct"/>
          </w:tcPr>
          <w:p w14:paraId="24B67C17" w14:textId="36E7E0CE" w:rsidR="005031A4" w:rsidRDefault="47E3CA37" w:rsidP="7A1F23E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A1F23E8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364D4BD2" w14:textId="3841A1F9" w:rsidR="005031A4" w:rsidRDefault="47E3CA37" w:rsidP="369F32E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69F32E3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755C6296" w14:textId="1151CDD9" w:rsidR="005031A4" w:rsidRDefault="47E3CA37" w:rsidP="7A1F23E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A1F23E8">
              <w:rPr>
                <w:rFonts w:ascii="Calibri" w:eastAsia="Calibri" w:hAnsi="Calibri" w:cs="Calibri"/>
                <w:b/>
                <w:bCs/>
              </w:rPr>
              <w:t>Temat: Ćwiczenia ogólnorozwojowe.</w:t>
            </w:r>
          </w:p>
          <w:p w14:paraId="60DDCB9E" w14:textId="403FECAA" w:rsidR="005031A4" w:rsidRDefault="47E3CA37" w:rsidP="7A1F23E8">
            <w:pPr>
              <w:spacing w:line="259" w:lineRule="auto"/>
              <w:rPr>
                <w:rFonts w:ascii="Calibri" w:eastAsia="Calibri" w:hAnsi="Calibri" w:cs="Calibri"/>
              </w:rPr>
            </w:pPr>
            <w:r w:rsidRPr="7A1F23E8">
              <w:rPr>
                <w:rFonts w:ascii="Calibri" w:eastAsia="Calibri" w:hAnsi="Calibri" w:cs="Calibri"/>
              </w:rPr>
              <w:t>Ćwiczenia 5,6,7 wykonujcie po 30 sekund, resztę ćwiczeń po 10 powtórzeń. Całość wykonajcie 2 razy.</w:t>
            </w:r>
          </w:p>
          <w:p w14:paraId="3CF2D8B6" w14:textId="2B76D4A0" w:rsidR="005031A4" w:rsidRDefault="00316720" w:rsidP="7A1F23E8">
            <w:pPr>
              <w:jc w:val="center"/>
            </w:pPr>
            <w:hyperlink r:id="rId21">
              <w:r w:rsidR="47E3CA37" w:rsidRPr="7A1F23E8">
                <w:rPr>
                  <w:rStyle w:val="Hipercze"/>
                  <w:rFonts w:ascii="Calibri" w:eastAsia="Calibri" w:hAnsi="Calibri" w:cs="Calibri"/>
                  <w:u w:val="none"/>
                </w:rPr>
                <w:t>https://www.youtube.com/watch?v=DP5Gib9SXo8</w:t>
              </w:r>
            </w:hyperlink>
          </w:p>
        </w:tc>
      </w:tr>
      <w:tr w:rsidR="005031A4" w14:paraId="29B4EA11" w14:textId="77777777" w:rsidTr="00104FC4">
        <w:tc>
          <w:tcPr>
            <w:tcW w:w="108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pct"/>
          </w:tcPr>
          <w:p w14:paraId="0FB78278" w14:textId="36AC4072" w:rsidR="005031A4" w:rsidRDefault="26F2D7CF" w:rsidP="4FA57F95">
            <w:pPr>
              <w:jc w:val="center"/>
              <w:rPr>
                <w:b/>
                <w:bCs/>
              </w:rPr>
            </w:pPr>
            <w:r w:rsidRPr="4FA57F95">
              <w:rPr>
                <w:b/>
                <w:bCs/>
              </w:rPr>
              <w:t>Przerwa świąteczna</w:t>
            </w:r>
          </w:p>
        </w:tc>
        <w:tc>
          <w:tcPr>
            <w:tcW w:w="962" w:type="pct"/>
          </w:tcPr>
          <w:p w14:paraId="1FC39945" w14:textId="78A8AF4B" w:rsidR="005031A4" w:rsidRDefault="26F2D7CF" w:rsidP="4FA57F95">
            <w:pPr>
              <w:jc w:val="center"/>
              <w:rPr>
                <w:b/>
                <w:bCs/>
              </w:rPr>
            </w:pPr>
            <w:r w:rsidRPr="4FA57F95">
              <w:rPr>
                <w:b/>
                <w:bCs/>
              </w:rPr>
              <w:t>Przerwa świąteczna</w:t>
            </w:r>
          </w:p>
        </w:tc>
        <w:tc>
          <w:tcPr>
            <w:tcW w:w="962" w:type="pct"/>
          </w:tcPr>
          <w:p w14:paraId="481151CF" w14:textId="18CEBEBF" w:rsidR="005031A4" w:rsidRDefault="27CC7AAC" w:rsidP="5E06DCA9">
            <w:pPr>
              <w:spacing w:line="257" w:lineRule="auto"/>
              <w:jc w:val="center"/>
            </w:pPr>
            <w:r w:rsidRPr="5E06DCA9">
              <w:rPr>
                <w:rFonts w:ascii="Calibri" w:eastAsia="Calibri" w:hAnsi="Calibri" w:cs="Calibri"/>
                <w:b/>
                <w:bCs/>
              </w:rPr>
              <w:t xml:space="preserve">Plastyka </w:t>
            </w:r>
          </w:p>
          <w:p w14:paraId="38D949F0" w14:textId="4872F5A9" w:rsidR="005031A4" w:rsidRDefault="27CC7AAC" w:rsidP="5E06DCA9">
            <w:pPr>
              <w:spacing w:line="257" w:lineRule="auto"/>
              <w:jc w:val="center"/>
            </w:pPr>
            <w:r w:rsidRPr="5E06DCA9">
              <w:rPr>
                <w:rFonts w:ascii="Calibri" w:eastAsia="Calibri" w:hAnsi="Calibri" w:cs="Calibri"/>
                <w:b/>
                <w:bCs/>
              </w:rPr>
              <w:t xml:space="preserve">Joanna Łajewska – Talipska </w:t>
            </w:r>
          </w:p>
          <w:p w14:paraId="28E790F5" w14:textId="14026E90" w:rsidR="005031A4" w:rsidRDefault="27CC7AAC" w:rsidP="5E06DCA9">
            <w:pPr>
              <w:spacing w:line="257" w:lineRule="auto"/>
              <w:jc w:val="center"/>
            </w:pPr>
            <w:r w:rsidRPr="5E06DCA9">
              <w:rPr>
                <w:rFonts w:ascii="Calibri" w:eastAsia="Calibri" w:hAnsi="Calibri" w:cs="Calibri"/>
                <w:b/>
                <w:bCs/>
              </w:rPr>
              <w:t>Temat: Utrwalenie wiadomości o grafice.</w:t>
            </w:r>
          </w:p>
          <w:p w14:paraId="4B030FE6" w14:textId="668BD9BA" w:rsidR="005031A4" w:rsidRDefault="005031A4" w:rsidP="5E06DCA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604CD4E" w14:textId="5806207E" w:rsidR="005031A4" w:rsidRDefault="00316720" w:rsidP="5E06DCA9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hyperlink r:id="rId22">
              <w:r w:rsidR="27CC7AAC" w:rsidRPr="5E06DCA9">
                <w:rPr>
                  <w:rStyle w:val="Hipercze"/>
                  <w:rFonts w:ascii="Calibri" w:eastAsia="Calibri" w:hAnsi="Calibri" w:cs="Calibri"/>
                  <w:b/>
                  <w:bCs/>
                </w:rPr>
                <w:t>https://padlet.com/jlajewskatalipska/eat82izcbl9l</w:t>
              </w:r>
            </w:hyperlink>
          </w:p>
          <w:p w14:paraId="42EC6880" w14:textId="15AED1E3" w:rsidR="005031A4" w:rsidRDefault="005031A4" w:rsidP="5E06DCA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2EB4CC6" w14:textId="739BAF26" w:rsidR="005031A4" w:rsidRDefault="005031A4" w:rsidP="5E06DCA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410F2C1" w14:textId="40097DDA" w:rsidR="005031A4" w:rsidRDefault="005031A4" w:rsidP="5E06DCA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562CB0E" w14:textId="332BFACB" w:rsidR="005031A4" w:rsidRDefault="005031A4" w:rsidP="5E06DCA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3CADC9F6" w14:textId="6FC8C58A" w:rsidR="005031A4" w:rsidRDefault="7729222C" w:rsidP="605A941F">
            <w:pPr>
              <w:spacing w:line="257" w:lineRule="auto"/>
              <w:jc w:val="center"/>
            </w:pPr>
            <w:r w:rsidRPr="605A941F">
              <w:rPr>
                <w:rFonts w:ascii="Calibri" w:eastAsia="Calibri" w:hAnsi="Calibri" w:cs="Calibri"/>
                <w:b/>
                <w:bCs/>
              </w:rPr>
              <w:t xml:space="preserve">Muzyka </w:t>
            </w:r>
          </w:p>
          <w:p w14:paraId="69BA4F93" w14:textId="2031A678" w:rsidR="005031A4" w:rsidRDefault="7729222C" w:rsidP="605A941F">
            <w:pPr>
              <w:spacing w:line="257" w:lineRule="auto"/>
              <w:jc w:val="center"/>
            </w:pPr>
            <w:r w:rsidRPr="605A941F">
              <w:rPr>
                <w:rFonts w:ascii="Calibri" w:eastAsia="Calibri" w:hAnsi="Calibri" w:cs="Calibri"/>
                <w:b/>
                <w:bCs/>
              </w:rPr>
              <w:t xml:space="preserve">Joanna Łajewska – Talipska </w:t>
            </w:r>
          </w:p>
          <w:p w14:paraId="2A7B57F4" w14:textId="0A6859A4" w:rsidR="005031A4" w:rsidRDefault="7729222C" w:rsidP="605A941F">
            <w:pPr>
              <w:spacing w:line="257" w:lineRule="auto"/>
              <w:jc w:val="center"/>
            </w:pPr>
            <w:r w:rsidRPr="605A941F">
              <w:rPr>
                <w:rFonts w:ascii="Calibri" w:eastAsia="Calibri" w:hAnsi="Calibri" w:cs="Calibri"/>
                <w:b/>
                <w:bCs/>
              </w:rPr>
              <w:t xml:space="preserve">Temat: Powtórzenie repertuaru muzycznego </w:t>
            </w:r>
          </w:p>
          <w:p w14:paraId="00297979" w14:textId="594BEB1A" w:rsidR="005031A4" w:rsidRDefault="005031A4" w:rsidP="605A941F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E07CCF7" w14:textId="27B03CDB" w:rsidR="005031A4" w:rsidRDefault="00316720" w:rsidP="605A941F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hyperlink r:id="rId23">
              <w:r w:rsidR="7729222C" w:rsidRPr="605A941F">
                <w:rPr>
                  <w:rStyle w:val="Hipercze"/>
                  <w:rFonts w:ascii="Calibri" w:eastAsia="Calibri" w:hAnsi="Calibri" w:cs="Calibri"/>
                  <w:b/>
                  <w:bCs/>
                </w:rPr>
                <w:t>https://padlet.com/jlajewskatalipska/eat82izcbl9l</w:t>
              </w:r>
            </w:hyperlink>
          </w:p>
          <w:p w14:paraId="34CE0A41" w14:textId="5BC90817" w:rsidR="005031A4" w:rsidRDefault="005031A4" w:rsidP="605A941F">
            <w:pPr>
              <w:jc w:val="center"/>
              <w:rPr>
                <w:b/>
                <w:bCs/>
              </w:rPr>
            </w:pPr>
          </w:p>
        </w:tc>
        <w:tc>
          <w:tcPr>
            <w:tcW w:w="1153" w:type="pct"/>
          </w:tcPr>
          <w:p w14:paraId="599B58E1" w14:textId="5392DC5F" w:rsidR="005031A4" w:rsidRDefault="3A0D8B74" w:rsidP="3D9E7643">
            <w:pPr>
              <w:jc w:val="center"/>
              <w:rPr>
                <w:b/>
                <w:bCs/>
              </w:rPr>
            </w:pPr>
            <w:r w:rsidRPr="3D9E7643">
              <w:rPr>
                <w:b/>
                <w:bCs/>
              </w:rPr>
              <w:t xml:space="preserve">Zajęcia dydaktyczno-wyrównawcze </w:t>
            </w:r>
          </w:p>
          <w:p w14:paraId="6542CC73" w14:textId="257E79AC" w:rsidR="005031A4" w:rsidRDefault="3A0D8B74" w:rsidP="3D9E7643">
            <w:pPr>
              <w:jc w:val="center"/>
              <w:rPr>
                <w:b/>
                <w:bCs/>
              </w:rPr>
            </w:pPr>
            <w:r w:rsidRPr="3D9E7643">
              <w:rPr>
                <w:b/>
                <w:bCs/>
              </w:rPr>
              <w:t>z matematyki</w:t>
            </w:r>
          </w:p>
          <w:p w14:paraId="2FCFDEBF" w14:textId="30DB5BA5" w:rsidR="005031A4" w:rsidRDefault="3A0D8B74" w:rsidP="3D9E7643">
            <w:pPr>
              <w:jc w:val="center"/>
              <w:rPr>
                <w:b/>
                <w:bCs/>
              </w:rPr>
            </w:pPr>
            <w:r w:rsidRPr="3D9E7643">
              <w:rPr>
                <w:b/>
                <w:bCs/>
              </w:rPr>
              <w:t>Elżbieta Drozdowska</w:t>
            </w:r>
          </w:p>
          <w:p w14:paraId="20A2F046" w14:textId="188C24C6" w:rsidR="005031A4" w:rsidRDefault="3A0D8B74" w:rsidP="3D9E7643">
            <w:pPr>
              <w:jc w:val="center"/>
              <w:rPr>
                <w:b/>
                <w:bCs/>
              </w:rPr>
            </w:pPr>
            <w:r w:rsidRPr="45F77E05">
              <w:rPr>
                <w:b/>
                <w:bCs/>
              </w:rPr>
              <w:t>Temat: Zadania dotyczące pola prostokąta i kwadratu.</w:t>
            </w:r>
          </w:p>
          <w:p w14:paraId="33AEF435" w14:textId="4E6452F6" w:rsidR="005031A4" w:rsidRDefault="433CE932" w:rsidP="45F77E05">
            <w:pPr>
              <w:rPr>
                <w:b/>
                <w:bCs/>
              </w:rPr>
            </w:pPr>
            <w:r>
              <w:t>Poćwicz obliczanie pól prostokątów i kwadratów na stronach:</w:t>
            </w:r>
          </w:p>
          <w:p w14:paraId="7646CB48" w14:textId="56A9A9A0" w:rsidR="005031A4" w:rsidRDefault="00316720" w:rsidP="45F77E05">
            <w:hyperlink r:id="rId24">
              <w:r w:rsidR="0E78D577" w:rsidRPr="45F77E05">
                <w:rPr>
                  <w:rStyle w:val="Hipercze"/>
                  <w:rFonts w:ascii="Calibri" w:eastAsia="Calibri" w:hAnsi="Calibri" w:cs="Calibri"/>
                </w:rPr>
                <w:t>https://www.matzoo.pl/klasa5/pole-kwadratu_33_153.html</w:t>
              </w:r>
            </w:hyperlink>
            <w:r w:rsidR="161D40AB" w:rsidRPr="45F77E05">
              <w:rPr>
                <w:rFonts w:ascii="Calibri" w:eastAsia="Calibri" w:hAnsi="Calibri" w:cs="Calibri"/>
              </w:rPr>
              <w:t xml:space="preserve"> </w:t>
            </w:r>
          </w:p>
          <w:p w14:paraId="1EE07DDE" w14:textId="50FF8D20" w:rsidR="005031A4" w:rsidRDefault="161D40AB" w:rsidP="45F77E05">
            <w:r w:rsidRPr="45F77E05">
              <w:rPr>
                <w:rFonts w:ascii="Calibri" w:eastAsia="Calibri" w:hAnsi="Calibri" w:cs="Calibri"/>
              </w:rPr>
              <w:t>oraz</w:t>
            </w:r>
          </w:p>
          <w:p w14:paraId="5C2B4BC8" w14:textId="6E426F83" w:rsidR="005031A4" w:rsidRDefault="00316720" w:rsidP="45F77E05">
            <w:hyperlink r:id="rId25">
              <w:r w:rsidR="0E78D577" w:rsidRPr="45F77E05">
                <w:rPr>
                  <w:rStyle w:val="Hipercze"/>
                  <w:rFonts w:ascii="Calibri" w:eastAsia="Calibri" w:hAnsi="Calibri" w:cs="Calibri"/>
                </w:rPr>
                <w:t>https://www.matzoo.pl/klasa5/pole-prostokata_33_154</w:t>
              </w:r>
            </w:hyperlink>
            <w:r w:rsidR="0BF1CAF8" w:rsidRPr="45F77E05">
              <w:rPr>
                <w:rFonts w:ascii="Calibri" w:eastAsia="Calibri" w:hAnsi="Calibri" w:cs="Calibri"/>
              </w:rPr>
              <w:t xml:space="preserve"> oraz </w:t>
            </w:r>
          </w:p>
          <w:p w14:paraId="62EBF3C5" w14:textId="6D22AEA4" w:rsidR="005031A4" w:rsidRDefault="00316720" w:rsidP="45F77E05">
            <w:hyperlink r:id="rId26">
              <w:r w:rsidR="328F79C7" w:rsidRPr="45F77E05">
                <w:rPr>
                  <w:rStyle w:val="Hipercze"/>
                  <w:rFonts w:ascii="Calibri" w:eastAsia="Calibri" w:hAnsi="Calibri" w:cs="Calibri"/>
                </w:rPr>
                <w:t>https://www.matzoo.pl/klasa5/pole-prostokata-w-tym-kwadratu-_33_404.html</w:t>
              </w:r>
            </w:hyperlink>
          </w:p>
        </w:tc>
      </w:tr>
      <w:tr w:rsidR="005031A4" w14:paraId="75697EEC" w14:textId="77777777" w:rsidTr="00104FC4">
        <w:tc>
          <w:tcPr>
            <w:tcW w:w="108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pct"/>
          </w:tcPr>
          <w:p w14:paraId="553AD8AB" w14:textId="36AC4072" w:rsidR="005031A4" w:rsidRDefault="5902E958" w:rsidP="4EE73B19">
            <w:pPr>
              <w:jc w:val="center"/>
              <w:rPr>
                <w:b/>
                <w:bCs/>
              </w:rPr>
            </w:pPr>
            <w:r w:rsidRPr="4EE73B19">
              <w:rPr>
                <w:b/>
                <w:bCs/>
              </w:rPr>
              <w:t>Przerwa świąteczna</w:t>
            </w:r>
          </w:p>
          <w:p w14:paraId="6D98A12B" w14:textId="2F198D00" w:rsidR="005031A4" w:rsidRDefault="005031A4" w:rsidP="4EE73B1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2946DB82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3424A564" w14:textId="575277CA" w:rsidR="005031A4" w:rsidRDefault="48112C6A" w:rsidP="4E528EF1">
            <w:pPr>
              <w:jc w:val="center"/>
              <w:rPr>
                <w:b/>
                <w:bCs/>
              </w:rPr>
            </w:pPr>
            <w:r w:rsidRPr="4E528EF1">
              <w:rPr>
                <w:b/>
                <w:bCs/>
              </w:rPr>
              <w:t>Religia prawosławna Helena Tomaszewska</w:t>
            </w:r>
          </w:p>
          <w:p w14:paraId="7ED16B9A" w14:textId="03A5B873" w:rsidR="005031A4" w:rsidRDefault="48112C6A" w:rsidP="4E528EF1">
            <w:pPr>
              <w:jc w:val="center"/>
              <w:rPr>
                <w:b/>
                <w:bCs/>
              </w:rPr>
            </w:pPr>
            <w:r w:rsidRPr="4E528EF1">
              <w:rPr>
                <w:b/>
                <w:bCs/>
              </w:rPr>
              <w:t>T: Zmartwychwstanie Pańskie na podstawie ikony święta.</w:t>
            </w:r>
          </w:p>
          <w:p w14:paraId="5997CC1D" w14:textId="1909E19B" w:rsidR="005031A4" w:rsidRDefault="48112C6A" w:rsidP="4E528EF1">
            <w:pPr>
              <w:jc w:val="center"/>
            </w:pPr>
            <w:r>
              <w:t>W podreczniku, na str. 165-167 przeczytaj opis ikony święta. Przepi</w:t>
            </w:r>
            <w:r w:rsidR="54A369EB">
              <w:t>sz do zeszytu tekst troparionu święta. Naucz się na pamięć.</w:t>
            </w:r>
          </w:p>
        </w:tc>
        <w:tc>
          <w:tcPr>
            <w:tcW w:w="962" w:type="pct"/>
          </w:tcPr>
          <w:p w14:paraId="6BE44EB1" w14:textId="030C301D" w:rsidR="005031A4" w:rsidRDefault="4EACD256" w:rsidP="005031A4">
            <w:pPr>
              <w:jc w:val="center"/>
            </w:pPr>
            <w:r w:rsidRPr="4EE73B19">
              <w:rPr>
                <w:rFonts w:ascii="Calibri" w:eastAsia="Calibri" w:hAnsi="Calibri" w:cs="Calibri"/>
                <w:b/>
                <w:bCs/>
              </w:rPr>
              <w:t>Zajęcia kreatywne Artur Grabek - Łukaszewicz Temat: Z wizytą w Paryżu.</w:t>
            </w:r>
            <w:r w:rsidRPr="4EE73B19">
              <w:rPr>
                <w:rFonts w:ascii="Calibri" w:eastAsia="Calibri" w:hAnsi="Calibri" w:cs="Calibri"/>
              </w:rPr>
              <w:t xml:space="preserve"> </w:t>
            </w:r>
          </w:p>
          <w:p w14:paraId="61D708C4" w14:textId="0C847EC1" w:rsidR="005031A4" w:rsidRDefault="4EACD256" w:rsidP="4EE73B19">
            <w:r w:rsidRPr="4EE73B19">
              <w:rPr>
                <w:rFonts w:ascii="Calibri" w:eastAsia="Calibri" w:hAnsi="Calibri" w:cs="Calibri"/>
              </w:rPr>
              <w:t xml:space="preserve">Obejrzyj poniżej zamieszczony filmik dotyczący Paryża  </w:t>
            </w:r>
          </w:p>
          <w:p w14:paraId="64BA0914" w14:textId="4462328B" w:rsidR="005031A4" w:rsidRDefault="00316720" w:rsidP="4EE73B19">
            <w:hyperlink r:id="rId27">
              <w:r w:rsidR="4EACD256" w:rsidRPr="4EE73B19">
                <w:rPr>
                  <w:rStyle w:val="Hipercze"/>
                  <w:rFonts w:ascii="Calibri" w:eastAsia="Calibri" w:hAnsi="Calibri" w:cs="Calibri"/>
                </w:rPr>
                <w:t>https://www.youtube.com/watch?v=W2D2EGRw5-E</w:t>
              </w:r>
            </w:hyperlink>
            <w:r w:rsidR="4EACD256" w:rsidRPr="4EE73B19">
              <w:rPr>
                <w:rFonts w:ascii="Calibri" w:eastAsia="Calibri" w:hAnsi="Calibri" w:cs="Calibri"/>
                <w:color w:val="0000FF"/>
              </w:rPr>
              <w:t xml:space="preserve"> </w:t>
            </w:r>
            <w:r w:rsidR="4EACD256" w:rsidRPr="4EE73B19">
              <w:rPr>
                <w:rFonts w:ascii="Calibri" w:eastAsia="Calibri" w:hAnsi="Calibri" w:cs="Calibri"/>
              </w:rPr>
              <w:t xml:space="preserve"> </w:t>
            </w:r>
          </w:p>
          <w:p w14:paraId="74E88219" w14:textId="7C70B9F3" w:rsidR="005031A4" w:rsidRDefault="4EACD256" w:rsidP="4EE73B19">
            <w:r w:rsidRPr="4EE73B19">
              <w:rPr>
                <w:rFonts w:ascii="Calibri" w:eastAsia="Calibri" w:hAnsi="Calibri" w:cs="Calibri"/>
              </w:rPr>
              <w:t xml:space="preserve">a następnie możesz przygotować kartkę z zabytkami Paryża. </w:t>
            </w:r>
          </w:p>
          <w:p w14:paraId="110FFD37" w14:textId="671A60F7" w:rsidR="005031A4" w:rsidRDefault="00316720" w:rsidP="4EE73B19">
            <w:hyperlink r:id="rId28">
              <w:r w:rsidR="4EACD256" w:rsidRPr="4EE73B19">
                <w:rPr>
                  <w:rStyle w:val="Hipercze"/>
                  <w:rFonts w:ascii="Calibri" w:eastAsia="Calibri" w:hAnsi="Calibri" w:cs="Calibri"/>
                </w:rPr>
                <w:t>http://opalyne.o.p.pic.centerblog.net/o/d5c8912e.jpg</w:t>
              </w:r>
            </w:hyperlink>
            <w:r w:rsidR="4EACD256" w:rsidRPr="4EE73B19">
              <w:rPr>
                <w:rFonts w:ascii="Calibri" w:eastAsia="Calibri" w:hAnsi="Calibri" w:cs="Calibri"/>
                <w:color w:val="0000FF"/>
              </w:rPr>
              <w:t xml:space="preserve"> </w:t>
            </w:r>
            <w:r w:rsidR="4EACD256" w:rsidRPr="4EE73B1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3" w:type="pct"/>
          </w:tcPr>
          <w:p w14:paraId="6B69937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00104FC4">
        <w:tc>
          <w:tcPr>
            <w:tcW w:w="108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53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56223" w14:textId="77777777" w:rsidR="00621396" w:rsidRDefault="00621396" w:rsidP="005031A4">
      <w:pPr>
        <w:spacing w:after="0" w:line="240" w:lineRule="auto"/>
      </w:pPr>
      <w:r>
        <w:separator/>
      </w:r>
    </w:p>
  </w:endnote>
  <w:endnote w:type="continuationSeparator" w:id="0">
    <w:p w14:paraId="07547A01" w14:textId="77777777" w:rsidR="00621396" w:rsidRDefault="00621396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CB0F" w14:textId="77777777" w:rsidR="00621396" w:rsidRDefault="00621396" w:rsidP="005031A4">
      <w:pPr>
        <w:spacing w:after="0" w:line="240" w:lineRule="auto"/>
      </w:pPr>
      <w:r>
        <w:separator/>
      </w:r>
    </w:p>
  </w:footnote>
  <w:footnote w:type="continuationSeparator" w:id="0">
    <w:p w14:paraId="07459315" w14:textId="77777777" w:rsidR="00621396" w:rsidRDefault="00621396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52D05"/>
    <w:rsid w:val="000B61A5"/>
    <w:rsid w:val="00104FC4"/>
    <w:rsid w:val="001262DE"/>
    <w:rsid w:val="0014768C"/>
    <w:rsid w:val="002F6A12"/>
    <w:rsid w:val="005031A4"/>
    <w:rsid w:val="005A3A84"/>
    <w:rsid w:val="00621396"/>
    <w:rsid w:val="00643271"/>
    <w:rsid w:val="006F5573"/>
    <w:rsid w:val="007E2C4B"/>
    <w:rsid w:val="00952B13"/>
    <w:rsid w:val="00BB0D9E"/>
    <w:rsid w:val="00D1125D"/>
    <w:rsid w:val="00D47DDA"/>
    <w:rsid w:val="00F01093"/>
    <w:rsid w:val="019F4BD1"/>
    <w:rsid w:val="034D4887"/>
    <w:rsid w:val="036882A7"/>
    <w:rsid w:val="06980F1E"/>
    <w:rsid w:val="07BF46CF"/>
    <w:rsid w:val="0999F079"/>
    <w:rsid w:val="099A7E36"/>
    <w:rsid w:val="0AA690BD"/>
    <w:rsid w:val="0AF01AA0"/>
    <w:rsid w:val="0BF1CAF8"/>
    <w:rsid w:val="0D0C9868"/>
    <w:rsid w:val="0E3E2748"/>
    <w:rsid w:val="0E78D577"/>
    <w:rsid w:val="0E9399B1"/>
    <w:rsid w:val="0FF55660"/>
    <w:rsid w:val="1030CA41"/>
    <w:rsid w:val="1071EF2D"/>
    <w:rsid w:val="121F162B"/>
    <w:rsid w:val="161D40AB"/>
    <w:rsid w:val="18136EE8"/>
    <w:rsid w:val="182AD0F6"/>
    <w:rsid w:val="19A79D79"/>
    <w:rsid w:val="19E95455"/>
    <w:rsid w:val="1AE27A02"/>
    <w:rsid w:val="1D1A1F14"/>
    <w:rsid w:val="1DA9716C"/>
    <w:rsid w:val="1DF68A03"/>
    <w:rsid w:val="21836165"/>
    <w:rsid w:val="21A5DBA6"/>
    <w:rsid w:val="22757018"/>
    <w:rsid w:val="26F2D7CF"/>
    <w:rsid w:val="27752397"/>
    <w:rsid w:val="27CC7AAC"/>
    <w:rsid w:val="28EE991B"/>
    <w:rsid w:val="2924E163"/>
    <w:rsid w:val="2B85D75B"/>
    <w:rsid w:val="2D4FDD8D"/>
    <w:rsid w:val="2D8A3E4A"/>
    <w:rsid w:val="2E2A9244"/>
    <w:rsid w:val="2EC2C55B"/>
    <w:rsid w:val="2F7EDBBA"/>
    <w:rsid w:val="322F8AA8"/>
    <w:rsid w:val="328F79C7"/>
    <w:rsid w:val="329C338D"/>
    <w:rsid w:val="3306D9C5"/>
    <w:rsid w:val="3378F932"/>
    <w:rsid w:val="339E93C9"/>
    <w:rsid w:val="34BBCD68"/>
    <w:rsid w:val="369F32E3"/>
    <w:rsid w:val="3708305F"/>
    <w:rsid w:val="37AFFF9B"/>
    <w:rsid w:val="38594E18"/>
    <w:rsid w:val="386B299F"/>
    <w:rsid w:val="389F11DA"/>
    <w:rsid w:val="3A0D8B74"/>
    <w:rsid w:val="3C5825BE"/>
    <w:rsid w:val="3CBEF236"/>
    <w:rsid w:val="3D9E7643"/>
    <w:rsid w:val="3F87FFB0"/>
    <w:rsid w:val="4121E6D5"/>
    <w:rsid w:val="4147F5C1"/>
    <w:rsid w:val="429801B1"/>
    <w:rsid w:val="433CE932"/>
    <w:rsid w:val="446E26A1"/>
    <w:rsid w:val="45F77E05"/>
    <w:rsid w:val="47E3CA37"/>
    <w:rsid w:val="48112C6A"/>
    <w:rsid w:val="48B86593"/>
    <w:rsid w:val="4A5FD427"/>
    <w:rsid w:val="4C5E8628"/>
    <w:rsid w:val="4C645E58"/>
    <w:rsid w:val="4CE7B3F9"/>
    <w:rsid w:val="4D244972"/>
    <w:rsid w:val="4DFF0F2E"/>
    <w:rsid w:val="4E528EF1"/>
    <w:rsid w:val="4EACD256"/>
    <w:rsid w:val="4EE73B19"/>
    <w:rsid w:val="4F413240"/>
    <w:rsid w:val="4F9BC697"/>
    <w:rsid w:val="4FA57F95"/>
    <w:rsid w:val="5212415A"/>
    <w:rsid w:val="5223C5C1"/>
    <w:rsid w:val="532CED6C"/>
    <w:rsid w:val="53AAF491"/>
    <w:rsid w:val="54A369EB"/>
    <w:rsid w:val="54C99563"/>
    <w:rsid w:val="56FFC67A"/>
    <w:rsid w:val="580A9E06"/>
    <w:rsid w:val="5902E958"/>
    <w:rsid w:val="5D0B5B83"/>
    <w:rsid w:val="5E06DCA9"/>
    <w:rsid w:val="5E1EBC87"/>
    <w:rsid w:val="5EB7A6FA"/>
    <w:rsid w:val="5FFE98C8"/>
    <w:rsid w:val="6005BF42"/>
    <w:rsid w:val="604225BC"/>
    <w:rsid w:val="605A941F"/>
    <w:rsid w:val="618472AA"/>
    <w:rsid w:val="6388E4F4"/>
    <w:rsid w:val="646029E6"/>
    <w:rsid w:val="64C11759"/>
    <w:rsid w:val="6580427D"/>
    <w:rsid w:val="6600E146"/>
    <w:rsid w:val="6665F0FE"/>
    <w:rsid w:val="669295C0"/>
    <w:rsid w:val="67DA77C4"/>
    <w:rsid w:val="6D059B3C"/>
    <w:rsid w:val="6DC95AB6"/>
    <w:rsid w:val="6E347784"/>
    <w:rsid w:val="6F3BFF3C"/>
    <w:rsid w:val="7278F4F7"/>
    <w:rsid w:val="72C40971"/>
    <w:rsid w:val="7494EEB9"/>
    <w:rsid w:val="76DC2931"/>
    <w:rsid w:val="7729222C"/>
    <w:rsid w:val="773113D1"/>
    <w:rsid w:val="77A217B9"/>
    <w:rsid w:val="77B39969"/>
    <w:rsid w:val="7890F40F"/>
    <w:rsid w:val="79AB78BC"/>
    <w:rsid w:val="7A1F23E8"/>
    <w:rsid w:val="7AB4064E"/>
    <w:rsid w:val="7D11A409"/>
    <w:rsid w:val="7E177036"/>
    <w:rsid w:val="7E2D1844"/>
    <w:rsid w:val="7F710E24"/>
    <w:rsid w:val="7F7DE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AF8F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052D05"/>
  </w:style>
  <w:style w:type="character" w:customStyle="1" w:styleId="eop">
    <w:name w:val="eop"/>
    <w:basedOn w:val="Domylnaczcionkaakapitu"/>
    <w:rsid w:val="00052D05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amianrudnik.com/sprawdz-swoja-wiedze-sportowa-test-teleturniej-lub-gra-labirynt-bedzie-20-20/" TargetMode="External"/><Relationship Id="rId18" Type="http://schemas.openxmlformats.org/officeDocument/2006/relationships/hyperlink" Target="https://gloria.tv/post/x8XxJsxm1fzR4PD4GftrhEw9b" TargetMode="External"/><Relationship Id="rId26" Type="http://schemas.openxmlformats.org/officeDocument/2006/relationships/hyperlink" Target="https://www.matzoo.pl/klasa5/pole-prostokata-w-tym-kwadratu-_33_404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P5Gib9SXo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iK0GZBelX4" TargetMode="External"/><Relationship Id="rId17" Type="http://schemas.openxmlformats.org/officeDocument/2006/relationships/hyperlink" Target="https://epodreczniki.pl/a/strefy-klimatyczne-swiata/D1GJYWtaT" TargetMode="External"/><Relationship Id="rId25" Type="http://schemas.openxmlformats.org/officeDocument/2006/relationships/hyperlink" Target="https://www.matzoo.pl/klasa5/pole-prostokata_33_15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odreczniki.pl/a/film/DNAcB9mN3" TargetMode="External"/><Relationship Id="rId20" Type="http://schemas.openxmlformats.org/officeDocument/2006/relationships/hyperlink" Target="https://www.youtube.com/watch?v=CBQThvaCYI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lWNnuenFcs" TargetMode="External"/><Relationship Id="rId24" Type="http://schemas.openxmlformats.org/officeDocument/2006/relationships/hyperlink" Target="https://www.matzoo.pl/klasa5/pole-kwadratu_33_153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stacja.tv/wideolekcje/matematyka/szkola-podstawowa-iv-vi/obliczenia-w-geometrii/plmat043-pola-figur-wprowadzenie-prostokaty-i-kwadraty" TargetMode="External"/><Relationship Id="rId23" Type="http://schemas.openxmlformats.org/officeDocument/2006/relationships/hyperlink" Target="https://padlet.com/jlajewskatalipska/eat82izcbl9l" TargetMode="External"/><Relationship Id="rId28" Type="http://schemas.openxmlformats.org/officeDocument/2006/relationships/hyperlink" Target="http://opalyne.o.p.pic.centerblog.net/o/d5c8912e.jpg" TargetMode="External"/><Relationship Id="rId10" Type="http://schemas.openxmlformats.org/officeDocument/2006/relationships/hyperlink" Target="https://www.youtube.com/watch?v=zPageHu9BGI" TargetMode="External"/><Relationship Id="rId19" Type="http://schemas.openxmlformats.org/officeDocument/2006/relationships/hyperlink" Target="mailto:annakostro.szkol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odreczniki.pl/a/pole-prostokata-i-kwadratu/DOj5bvNYQ" TargetMode="External"/><Relationship Id="rId22" Type="http://schemas.openxmlformats.org/officeDocument/2006/relationships/hyperlink" Target="https://padlet.com/jlajewskatalipska/eat82izcbl9l" TargetMode="External"/><Relationship Id="rId27" Type="http://schemas.openxmlformats.org/officeDocument/2006/relationships/hyperlink" Target="https://www.youtube.com/watch?v=W2D2EGRw5-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1B175-7A4E-483C-8CB0-A52C3B929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2F240-B4C8-45F5-8966-051D87C12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C38FB-DB45-4060-AE2B-8E2B4B1B9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2020-04-09T19:41:00Z</dcterms:created>
  <dcterms:modified xsi:type="dcterms:W3CDTF">2020-04-09T19:41:00Z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