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Uczniowie klas VII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Oto praca na ten tydzień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 :Folk i country.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1.Obejrzyjcie prezentację na temat muzyki folk i country.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https://view.genial.ly/5eb1baf954415e0d3e4f4721/interactive-image-folk-i-country?fbclid=IwAR0N-COb332380md0kY5ebd3KBPZ-elhJ2gKpkKKAdQvAagxWXJwij5ol5s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 koniec prezentacji znajduje się piosenka zespołu ,,Golec </w:t>
      </w:r>
      <w:r>
        <w:rPr/>
        <w:t>u</w:t>
      </w:r>
      <w:r>
        <w:rPr/>
        <w:t>Orkiestra’’ pt. ,,Pędzą konie’’.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Praca domowa dla chętnych : Naucz się śpiewać piosenkę pt ,,Pędzą konie”.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Miłej pracy:)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ew.genial.ly/5eb1baf954415e0d3e4f4721/interactive-image-folk-i-country?fbclid=IwAR0N-COb332380md0kY5ebd3KBPZ-elhJ2gKpkKKAdQvAagxWXJwij5ol5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LibreOffice/6.2.3.2$Windows_X86_64 LibreOffice_project/aecc05fe267cc68dde00352a451aa867b3b546ac</Application>
  <Pages>1</Pages>
  <Words>47</Words>
  <Characters>410</Characters>
  <CharactersWithSpaces>451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2020-05-15T11:10:15Z</dcterms:created>
  <dc:creator/>
  <dc:description/>
  <dc:language>pl-PL</dc:language>
  <cp:lastModifiedBy/>
  <dcterms:modified xsi:type="dcterms:W3CDTF">2020-05-15T11:23:26Z</dcterms:modified>
  <cp:revision>1</cp:revision>
  <dc:subject/>
  <dc:title/>
</cp:coreProperties>
</file>