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 7 (27.04 – 30.04)</w:t>
      </w:r>
    </w:p>
    <w:p w:rsidR="00453EB1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Ich gehe durch den Park. </w:t>
      </w:r>
      <w:r w:rsidRPr="00453E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Idę przez park.</w:t>
      </w:r>
      <w:r w:rsidR="007367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736732" w:rsidRPr="00CF7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Przyimki łączące się z biernikiem.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4. 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88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zeszytu. A odpowiedzi zanotuj w zeszycie.</w:t>
      </w:r>
    </w:p>
    <w:p w:rsidR="00453EB1" w:rsidRPr="00453EB1" w:rsidRDefault="00453EB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danken - dziękować </w:t>
      </w:r>
    </w:p>
    <w:p w:rsidR="00453EB1" w:rsidRDefault="00453EB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3E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der Hustensaft – syrop na kaszel</w:t>
      </w:r>
    </w:p>
    <w:p w:rsidR="00453EB1" w:rsidRPr="00CF7527" w:rsidRDefault="00453EB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 Stra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- ulica</w:t>
      </w:r>
    </w:p>
    <w:p w:rsidR="00453EB1" w:rsidRPr="00CF7527" w:rsidRDefault="00453EB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entlang – wzdłuż</w:t>
      </w:r>
    </w:p>
    <w:p w:rsidR="00453EB1" w:rsidRPr="00CF7527" w:rsidRDefault="00453EB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ohne - bez</w:t>
      </w:r>
    </w:p>
    <w:p w:rsidR="00095CA9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8</w:t>
      </w:r>
      <w:r w:rsidR="00095CA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453EB1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</w:t>
      </w:r>
      <w:r w:rsidR="00095C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notkę</w:t>
      </w:r>
      <w:r w:rsidR="00453EB1" w:rsidRPr="00095C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</w:t>
      </w:r>
      <w:r w:rsidR="00453EB1" w:rsidRPr="00095C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zeszy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 (z tabelką i przykładem)</w:t>
      </w:r>
    </w:p>
    <w:p w:rsidR="00095CA9" w:rsidRPr="00095CA9" w:rsidRDefault="00095CA9" w:rsidP="0009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Przyimki z biernikiem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95CA9" w:rsidRPr="00095CA9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– durch</w:t>
      </w:r>
    </w:p>
    <w:p w:rsidR="00095CA9" w:rsidRPr="00095CA9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– ohne</w:t>
      </w:r>
    </w:p>
    <w:p w:rsidR="00095CA9" w:rsidRPr="00095CA9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dla, za – für</w:t>
      </w:r>
    </w:p>
    <w:p w:rsidR="00095CA9" w:rsidRPr="00095CA9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wokół</w:t>
      </w: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um</w:t>
      </w:r>
    </w:p>
    <w:p w:rsidR="00095CA9" w:rsidRPr="00095CA9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 – gegen</w:t>
      </w:r>
    </w:p>
    <w:p w:rsidR="00453EB1" w:rsidRDefault="00095CA9" w:rsidP="00095CA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wzdłuż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95C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entlang</w:t>
      </w:r>
    </w:p>
    <w:p w:rsidR="00095CA9" w:rsidRDefault="00095CA9" w:rsidP="00095C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przyimkach wyżej wymienionych rzeczownik występuje zawsze w czwartym przypadku (w bierniku).</w:t>
      </w:r>
    </w:p>
    <w:tbl>
      <w:tblPr>
        <w:tblStyle w:val="Tabela-Siatka"/>
        <w:tblW w:w="0" w:type="auto"/>
        <w:tblLook w:val="04A0"/>
      </w:tblPr>
      <w:tblGrid>
        <w:gridCol w:w="2376"/>
        <w:gridCol w:w="1560"/>
        <w:gridCol w:w="1842"/>
        <w:gridCol w:w="1985"/>
        <w:gridCol w:w="1525"/>
      </w:tblGrid>
      <w:tr w:rsidR="00FD3975" w:rsidTr="00FD3975">
        <w:tc>
          <w:tcPr>
            <w:tcW w:w="2376" w:type="dxa"/>
            <w:tcBorders>
              <w:bottom w:val="single" w:sz="4" w:space="0" w:color="auto"/>
            </w:tcBorders>
          </w:tcPr>
          <w:p w:rsidR="00095CA9" w:rsidRDefault="00095CA9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Przypadek</w:t>
            </w:r>
          </w:p>
        </w:tc>
        <w:tc>
          <w:tcPr>
            <w:tcW w:w="1560" w:type="dxa"/>
          </w:tcPr>
          <w:p w:rsidR="00095CA9" w:rsidRDefault="00095CA9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męski</w:t>
            </w:r>
          </w:p>
        </w:tc>
        <w:tc>
          <w:tcPr>
            <w:tcW w:w="1842" w:type="dxa"/>
          </w:tcPr>
          <w:p w:rsidR="00095CA9" w:rsidRDefault="00095CA9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żeński</w:t>
            </w:r>
          </w:p>
        </w:tc>
        <w:tc>
          <w:tcPr>
            <w:tcW w:w="1985" w:type="dxa"/>
          </w:tcPr>
          <w:p w:rsidR="00095CA9" w:rsidRDefault="00095CA9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nijaki</w:t>
            </w:r>
          </w:p>
        </w:tc>
        <w:tc>
          <w:tcPr>
            <w:tcW w:w="1525" w:type="dxa"/>
          </w:tcPr>
          <w:p w:rsidR="00095CA9" w:rsidRDefault="00095CA9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l.mnoga</w:t>
            </w:r>
          </w:p>
        </w:tc>
      </w:tr>
      <w:tr w:rsidR="00FD3975" w:rsidTr="00FD3975">
        <w:tc>
          <w:tcPr>
            <w:tcW w:w="2376" w:type="dxa"/>
            <w:tcBorders>
              <w:bottom w:val="single" w:sz="4" w:space="0" w:color="auto"/>
            </w:tcBorders>
          </w:tcPr>
          <w:p w:rsidR="00095CA9" w:rsidRPr="00095CA9" w:rsidRDefault="00FD3975" w:rsidP="00FD3975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  <w:r w:rsidR="00095CA9" w:rsidRPr="00095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Nominativ</w:t>
            </w:r>
          </w:p>
          <w:p w:rsidR="00095CA9" w:rsidRDefault="00095CA9" w:rsidP="00095CA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wer, was (mianownik kto,</w:t>
            </w:r>
            <w:r w:rsidR="00FD3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co)</w:t>
            </w:r>
          </w:p>
        </w:tc>
        <w:tc>
          <w:tcPr>
            <w:tcW w:w="1560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</w:t>
            </w:r>
          </w:p>
        </w:tc>
        <w:tc>
          <w:tcPr>
            <w:tcW w:w="1842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</w:p>
        </w:tc>
        <w:tc>
          <w:tcPr>
            <w:tcW w:w="1985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</w:p>
        </w:tc>
        <w:tc>
          <w:tcPr>
            <w:tcW w:w="1525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</w:p>
        </w:tc>
      </w:tr>
      <w:tr w:rsidR="00FD3975" w:rsidTr="00FD3975">
        <w:tc>
          <w:tcPr>
            <w:tcW w:w="2376" w:type="dxa"/>
            <w:tcBorders>
              <w:top w:val="single" w:sz="4" w:space="0" w:color="auto"/>
            </w:tcBorders>
          </w:tcPr>
          <w:p w:rsidR="00095CA9" w:rsidRDefault="00FD3975" w:rsidP="00FD39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 Akkusativ wen, was</w:t>
            </w:r>
          </w:p>
          <w:p w:rsidR="00FD3975" w:rsidRDefault="00FD3975" w:rsidP="00095CA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(biernik kogo, co)</w:t>
            </w:r>
          </w:p>
        </w:tc>
        <w:tc>
          <w:tcPr>
            <w:tcW w:w="1560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</w:t>
            </w:r>
          </w:p>
        </w:tc>
        <w:tc>
          <w:tcPr>
            <w:tcW w:w="1842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</w:p>
        </w:tc>
        <w:tc>
          <w:tcPr>
            <w:tcW w:w="1985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</w:p>
        </w:tc>
        <w:tc>
          <w:tcPr>
            <w:tcW w:w="1525" w:type="dxa"/>
          </w:tcPr>
          <w:p w:rsidR="00095CA9" w:rsidRPr="00FD3975" w:rsidRDefault="00FD3975" w:rsidP="00095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3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</w:p>
        </w:tc>
      </w:tr>
    </w:tbl>
    <w:p w:rsidR="00095CA9" w:rsidRPr="00095CA9" w:rsidRDefault="00095CA9" w:rsidP="00095C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975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Przykład: </w:t>
      </w:r>
    </w:p>
    <w:p w:rsidR="00FD3975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F752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D39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Er geht </w:t>
      </w:r>
      <w:r w:rsidRPr="00FD397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durch</w:t>
      </w:r>
      <w:r w:rsidRPr="00FD39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……. Park. (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r.męski)</w:t>
      </w:r>
    </w:p>
    <w:p w:rsidR="00FD3975" w:rsidRPr="00FD3975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Er geht </w:t>
      </w:r>
      <w:r w:rsidRPr="00FD397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durch 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Pak.</w:t>
      </w:r>
    </w:p>
    <w:p w:rsidR="00FD3975" w:rsidRPr="00FD3975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53EB1" w:rsidRPr="00FD3975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8</w:t>
      </w:r>
      <w:r w:rsidR="00FD3975"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FD3975" w:rsidRPr="00CF7527" w:rsidRDefault="00FD3975" w:rsidP="00453E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27">
        <w:rPr>
          <w:rFonts w:ascii="Times New Roman" w:eastAsia="Times New Roman" w:hAnsi="Times New Roman" w:cs="Times New Roman"/>
          <w:sz w:val="24"/>
          <w:szCs w:val="24"/>
          <w:lang w:eastAsia="pl-PL"/>
        </w:rPr>
        <w:t>Du gehst ohne mich? – Idziesz beze mnie?</w:t>
      </w:r>
    </w:p>
    <w:p w:rsidR="00FD3975" w:rsidRPr="00FD3975" w:rsidRDefault="00FD3975" w:rsidP="00453E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>zu Fu</w:t>
      </w:r>
      <w:r w:rsidRPr="00FD39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β</w:t>
      </w: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gehen – iść na piechotę</w:t>
      </w:r>
    </w:p>
    <w:p w:rsidR="00453EB1" w:rsidRPr="00FF1D67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1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Zanotuj w zeszycie właściwą kolejność.</w:t>
      </w:r>
    </w:p>
    <w:p w:rsidR="00FF1D67" w:rsidRDefault="00FF1D67" w:rsidP="00FF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D67" w:rsidRDefault="00FF1D67" w:rsidP="00FF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D3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88</w:t>
      </w:r>
    </w:p>
    <w:p w:rsidR="00FF1D67" w:rsidRPr="00FF1D67" w:rsidRDefault="00FF1D67" w:rsidP="00FF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1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Zaznacz, które zdania są prawdziwe a które nie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F1D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(Richtig/Falsch)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Odpowiedzi zapisz w zeszycie.</w:t>
      </w:r>
    </w:p>
    <w:p w:rsidR="00FD3975" w:rsidRPr="00FD3975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36732" w:rsidRPr="00453EB1" w:rsidRDefault="00453EB1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7367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Ich gehe durch den Park. </w:t>
      </w:r>
      <w:r w:rsidR="00736732" w:rsidRPr="00453E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7367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Idę przez park.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6732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453EB1" w:rsidRDefault="00736732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67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453EB1" w:rsidRPr="007367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ozwiązani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453EB1" w:rsidRPr="007367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zanotuj w zeszycie</w:t>
      </w:r>
    </w:p>
    <w:p w:rsidR="00736732" w:rsidRDefault="00736732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</w:p>
    <w:p w:rsidR="00736732" w:rsidRDefault="00736732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F75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</w:p>
    <w:p w:rsidR="00736732" w:rsidRPr="00736732" w:rsidRDefault="00736732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6BD" w:rsidRDefault="00453EB1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1,2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,3,4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str.6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F7527" w:rsidRDefault="00CF7527" w:rsidP="0073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527" w:rsidRPr="00CF7527" w:rsidRDefault="00CF7527" w:rsidP="00736732">
      <w:pPr>
        <w:spacing w:before="100" w:beforeAutospacing="1" w:after="100" w:afterAutospacing="1" w:line="240" w:lineRule="auto"/>
        <w:rPr>
          <w:b/>
          <w:vertAlign w:val="subscript"/>
        </w:rPr>
      </w:pPr>
      <w:r w:rsidRPr="00CF7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WESOŁEGO, SŁONECZNEGO DŁUGIEGO WEEKENDU!</w:t>
      </w:r>
    </w:p>
    <w:sectPr w:rsidR="00CF7527" w:rsidRPr="00CF7527" w:rsidSect="0044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BD"/>
    <w:multiLevelType w:val="hybridMultilevel"/>
    <w:tmpl w:val="63B0C36C"/>
    <w:lvl w:ilvl="0" w:tplc="42807D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635A57"/>
    <w:multiLevelType w:val="hybridMultilevel"/>
    <w:tmpl w:val="AFF25EA2"/>
    <w:lvl w:ilvl="0" w:tplc="9D262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620"/>
    <w:multiLevelType w:val="hybridMultilevel"/>
    <w:tmpl w:val="D25A4C24"/>
    <w:lvl w:ilvl="0" w:tplc="0B74CD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A1B"/>
    <w:multiLevelType w:val="hybridMultilevel"/>
    <w:tmpl w:val="A0EC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065F"/>
    <w:multiLevelType w:val="hybridMultilevel"/>
    <w:tmpl w:val="2892B146"/>
    <w:lvl w:ilvl="0" w:tplc="FB68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EB1"/>
    <w:rsid w:val="00095CA9"/>
    <w:rsid w:val="004426BD"/>
    <w:rsid w:val="00453EB1"/>
    <w:rsid w:val="00712BD6"/>
    <w:rsid w:val="00736732"/>
    <w:rsid w:val="00CF7527"/>
    <w:rsid w:val="00FD3975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EB1"/>
    <w:pPr>
      <w:ind w:left="720"/>
      <w:contextualSpacing/>
    </w:pPr>
  </w:style>
  <w:style w:type="table" w:styleId="Tabela-Siatka">
    <w:name w:val="Table Grid"/>
    <w:basedOn w:val="Standardowy"/>
    <w:uiPriority w:val="59"/>
    <w:rsid w:val="000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2020-04-22T10:50:00Z</dcterms:created>
  <dcterms:modified xsi:type="dcterms:W3CDTF">2020-04-26T17:58:00Z</dcterms:modified>
</cp:coreProperties>
</file>