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 xml:space="preserve">Uczniowie klas VI </w:t>
      </w:r>
      <w:r>
        <w:rPr/>
        <w:t>a,b,c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Temat na dziś : </w:t>
      </w:r>
      <w:r>
        <w:rPr>
          <w:b/>
          <w:bCs/>
        </w:rPr>
        <w:t>Muzyka wytańczona w pointach.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/>
      </w:pPr>
      <w:r>
        <w:rPr/>
        <w:t>1.Przeczytaj fragment o balecie w podręczniku na str.98.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2. Przeczytaj fragment o baletach Piotra Czajkowskiego na str.99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3. Obejrzyj fragment baletu pt .Taniec łabędzi z baletu Jezioro łabędzie .Link poniżej.</w:t>
      </w:r>
    </w:p>
    <w:p>
      <w:pPr>
        <w:pStyle w:val="Normal"/>
        <w:rPr/>
      </w:pPr>
      <w:r>
        <w:rPr/>
      </w:r>
    </w:p>
    <w:p>
      <w:pPr>
        <w:pStyle w:val="Normal"/>
        <w:rPr/>
      </w:pPr>
      <w:hyperlink r:id="rId2">
        <w:r>
          <w:rPr>
            <w:rStyle w:val="Czeinternetowe"/>
          </w:rPr>
          <w:t>https://www.youtube.com/watch?v=jSTia7AmWDI</w:t>
        </w:r>
      </w:hyperlink>
      <w:r>
        <w:rPr/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4.Odszukaj w temacie fragment opisujący pointy. Przeczytaj o nich.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5.Przeczytaj fragment o balecie ,,Ognisty ptak” Igora Strawińskiego w podręczniku na str.100.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6.Obejrzyj Suitę z baletu zwracają uwagę na ogólny nastrój i charakter kompozycji. Link poniżej.</w:t>
      </w:r>
    </w:p>
    <w:p>
      <w:pPr>
        <w:pStyle w:val="Normal"/>
        <w:rPr/>
      </w:pPr>
      <w:hyperlink r:id="rId3">
        <w:r>
          <w:rPr/>
        </w:r>
      </w:hyperlink>
    </w:p>
    <w:p>
      <w:pPr>
        <w:pStyle w:val="Normal"/>
        <w:rPr/>
      </w:pPr>
      <w:hyperlink r:id="rId4">
        <w:r>
          <w:rPr>
            <w:rStyle w:val="Czeinternetowe"/>
          </w:rPr>
          <w:t>https://www.youtube.com/watch?v=R0fI3pK8jXA</w:t>
        </w:r>
      </w:hyperlink>
      <w:r>
        <w:rPr/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7.Przeczytaj w podręczniku na str.101 fragment o balecie Sergiusza Prokofiewa pt.,,Kopciuszek” 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8.Obejrzyj Walca Kopciuszka z baletu ,,Kopciuszek”.Link poniżej.</w:t>
      </w:r>
    </w:p>
    <w:p>
      <w:pPr>
        <w:pStyle w:val="Normal"/>
        <w:rPr/>
      </w:pPr>
      <w:r>
        <w:rPr/>
      </w:r>
    </w:p>
    <w:p>
      <w:pPr>
        <w:pStyle w:val="Normal"/>
        <w:rPr/>
      </w:pPr>
      <w:hyperlink r:id="rId5">
        <w:r>
          <w:rPr>
            <w:rStyle w:val="Czeinternetowe"/>
          </w:rPr>
          <w:t>https://www.youtube.com/watch?v=omzg05Sa494</w:t>
        </w:r>
      </w:hyperlink>
      <w:r>
        <w:rPr/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Praca domowa dla chętnych.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/>
      </w:pPr>
      <w:r>
        <w:rPr/>
        <w:t>Zagraj na dowolnym instrumencie temat muzyczny z baletu Piotra Czajkowskiego ,,Jezioro łabędzie”.Nutki znajdują się w podręczniku na str.103.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pl-PL" w:eastAsia="zh-CN" w:bidi="hi-IN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youtube.com/watch?v=jSTia7AmWDI" TargetMode="External"/><Relationship Id="rId3" Type="http://schemas.openxmlformats.org/officeDocument/2006/relationships/hyperlink" Target="https://www.youtube.com/watch?v=R0fI3pK8jXA" TargetMode="External"/><Relationship Id="rId4" Type="http://schemas.openxmlformats.org/officeDocument/2006/relationships/hyperlink" Target="https://www.youtube.com/watch?v=R0fI3pK8jXA" TargetMode="External"/><Relationship Id="rId5" Type="http://schemas.openxmlformats.org/officeDocument/2006/relationships/hyperlink" Target="https://www.youtube.com/watch?v=omzg05Sa494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17</TotalTime>
  <Application>LibreOffice/6.2.3.2$Windows_X86_64 LibreOffice_project/aecc05fe267cc68dde00352a451aa867b3b546ac</Application>
  <Pages>1</Pages>
  <Words>121</Words>
  <Characters>880</Characters>
  <CharactersWithSpaces>989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2020-05-29T07:57:48Z</dcterms:created>
  <dc:creator/>
  <dc:description/>
  <dc:language>pl-PL</dc:language>
  <cp:lastModifiedBy/>
  <dcterms:modified xsi:type="dcterms:W3CDTF">2020-05-29T10:42:46Z</dcterms:modified>
  <cp:revision>2</cp:revision>
  <dc:subject/>
  <dc:title/>
</cp:coreProperties>
</file>