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69" w:rsidRDefault="00424CC8">
      <w:r>
        <w:t xml:space="preserve">Klasa 7 – 8 </w:t>
      </w:r>
    </w:p>
    <w:p w:rsidR="00424CC8" w:rsidRDefault="00424CC8">
      <w:r>
        <w:t>Temat Urodziny Jana Pawła II</w:t>
      </w:r>
    </w:p>
    <w:p w:rsidR="008A4C37" w:rsidRDefault="008A4C37">
      <w:r>
        <w:t xml:space="preserve">Zapraszam do poszukiwania wiadomości o Janie Pawle II, bardzo bogaty materiał, + </w:t>
      </w:r>
      <w:proofErr w:type="gramStart"/>
      <w:r>
        <w:t xml:space="preserve">filmy , </w:t>
      </w:r>
      <w:proofErr w:type="gramEnd"/>
      <w:r>
        <w:t>ciekawy dla całej rodziny:</w:t>
      </w:r>
    </w:p>
    <w:p w:rsidR="008A4C37" w:rsidRDefault="00923359">
      <w:pPr>
        <w:rPr>
          <w:rStyle w:val="Hipercze"/>
        </w:rPr>
      </w:pPr>
      <w:hyperlink r:id="rId5" w:history="1">
        <w:r w:rsidR="00424CC8" w:rsidRPr="0045032E">
          <w:rPr>
            <w:rStyle w:val="Hipercze"/>
          </w:rPr>
          <w:t>https://view.genial.ly/5ebbab104734880d8a6d3a0e/presentation-urodziny-papieza?fbclid=IwAR1PsuzJuf6b7AsXcUPFbHfo6xf0xZHuhMhhBRfUX6ruhA_SFaYTbJnqV_k</w:t>
        </w:r>
      </w:hyperlink>
      <w:bookmarkStart w:id="0" w:name="_GoBack"/>
      <w:bookmarkEnd w:id="0"/>
    </w:p>
    <w:p w:rsidR="008A4C37" w:rsidRDefault="008A4C37">
      <w:r>
        <w:t xml:space="preserve">Drugi link dla tych, którzy mają mniej czasu, krótka prezentacja; </w:t>
      </w:r>
      <w:hyperlink r:id="rId6" w:history="1">
        <w:r w:rsidRPr="0045525C">
          <w:rPr>
            <w:rStyle w:val="Hipercze"/>
          </w:rPr>
          <w:t>https://view.genial.ly/5ebc11ea99c3dc0d2ad91cc6/presentation-jan-pawel-ii-kl-4-6-sp</w:t>
        </w:r>
      </w:hyperlink>
    </w:p>
    <w:p w:rsidR="008A4C37" w:rsidRDefault="008A4C37">
      <w:r>
        <w:t xml:space="preserve">Zadanie 1 W zeszycie wpisz jakąś ciekawą myśl, cytat z Jana Pawła </w:t>
      </w:r>
      <w:proofErr w:type="gramStart"/>
      <w:r>
        <w:t xml:space="preserve">II , </w:t>
      </w:r>
      <w:proofErr w:type="gramEnd"/>
      <w:r>
        <w:t>lub napisz dlaczego warto pamiętać o papieżu.</w:t>
      </w:r>
    </w:p>
    <w:p w:rsidR="00424CC8" w:rsidRDefault="00424CC8"/>
    <w:sectPr w:rsidR="0042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C8"/>
    <w:rsid w:val="00424CC8"/>
    <w:rsid w:val="00456769"/>
    <w:rsid w:val="00611FD2"/>
    <w:rsid w:val="008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c11ea99c3dc0d2ad91cc6/presentation-jan-pawel-ii-kl-4-6-sp" TargetMode="External"/><Relationship Id="rId5" Type="http://schemas.openxmlformats.org/officeDocument/2006/relationships/hyperlink" Target="https://view.genial.ly/5ebbab104734880d8a6d3a0e/presentation-urodziny-papieza?fbclid=IwAR1PsuzJuf6b7AsXcUPFbHfo6xf0xZHuhMhhBRfUX6ruhA_SFaYTbJnqV_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2020-05-14T07:42:00Z</dcterms:created>
  <dcterms:modified xsi:type="dcterms:W3CDTF">2020-05-14T07:42:00Z</dcterms:modified>
</cp:coreProperties>
</file>