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1" w:rsidRDefault="00E55451" w:rsidP="00E55451">
      <w:pPr>
        <w:rPr>
          <w:b/>
          <w:sz w:val="24"/>
          <w:szCs w:val="24"/>
        </w:rPr>
      </w:pPr>
      <w:r w:rsidRPr="00176542">
        <w:rPr>
          <w:b/>
          <w:sz w:val="24"/>
          <w:szCs w:val="24"/>
        </w:rPr>
        <w:t>Klasa 7a,b</w:t>
      </w:r>
    </w:p>
    <w:p w:rsidR="00E55451" w:rsidRPr="00176542" w:rsidRDefault="00E55451" w:rsidP="00E55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Wirtualne zwiedzanie - Kopalnie Soli w Wieliczce</w:t>
      </w:r>
    </w:p>
    <w:p w:rsidR="00E55451" w:rsidRDefault="00E55451" w:rsidP="00E55451">
      <w:r w:rsidRPr="000D0D24">
        <w:t>https://kulturadostepna.pl/on-line/wirtualne-muzea</w:t>
      </w:r>
    </w:p>
    <w:p w:rsidR="004A74AB" w:rsidRDefault="004A74AB">
      <w:bookmarkStart w:id="0" w:name="_GoBack"/>
      <w:bookmarkEnd w:id="0"/>
    </w:p>
    <w:sectPr w:rsidR="004A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1"/>
    <w:rsid w:val="004A74AB"/>
    <w:rsid w:val="00E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1E7D-F6EF-4620-BB72-F17224E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5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2020-04-02T13:12:00Z</dcterms:created>
  <dcterms:modified xsi:type="dcterms:W3CDTF">2020-04-02T13:12:00Z</dcterms:modified>
</cp:coreProperties>
</file>