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BFBF59" w14:textId="459A3944" w:rsidR="008D2EA9" w:rsidRDefault="005844F2" w:rsidP="008D2EA9">
      <w:pPr>
        <w:spacing w:line="360" w:lineRule="auto"/>
        <w:rPr>
          <w:rFonts w:cstheme="minorHAnsi"/>
          <w:sz w:val="24"/>
          <w:szCs w:val="24"/>
        </w:rPr>
      </w:pPr>
      <w:bookmarkStart w:id="0" w:name="_Hlk36543481"/>
      <w:bookmarkEnd w:id="0"/>
      <w:r w:rsidRPr="00EF5A9A">
        <w:rPr>
          <w:rFonts w:cstheme="minorHAnsi"/>
          <w:sz w:val="24"/>
          <w:szCs w:val="24"/>
        </w:rPr>
        <w:t xml:space="preserve">Matematyka &gt; Klasa 5 &gt;  Lekcja </w:t>
      </w:r>
      <w:r w:rsidR="004B4E32">
        <w:rPr>
          <w:rFonts w:cstheme="minorHAnsi"/>
          <w:sz w:val="24"/>
          <w:szCs w:val="24"/>
        </w:rPr>
        <w:t>1</w:t>
      </w:r>
      <w:r w:rsidR="0061179F">
        <w:rPr>
          <w:rFonts w:cstheme="minorHAnsi"/>
          <w:sz w:val="24"/>
          <w:szCs w:val="24"/>
        </w:rPr>
        <w:t>8</w:t>
      </w:r>
      <w:r w:rsidR="003F66A9">
        <w:rPr>
          <w:rFonts w:cstheme="minorHAnsi"/>
          <w:sz w:val="24"/>
          <w:szCs w:val="24"/>
        </w:rPr>
        <w:t xml:space="preserve"> </w:t>
      </w:r>
      <w:r w:rsidR="008D2EA9">
        <w:rPr>
          <w:rFonts w:cstheme="minorHAnsi"/>
          <w:sz w:val="24"/>
          <w:szCs w:val="24"/>
        </w:rPr>
        <w:t xml:space="preserve">&gt; </w:t>
      </w:r>
      <w:r w:rsidR="00196A4E" w:rsidRPr="00EF5A9A">
        <w:rPr>
          <w:rFonts w:cstheme="minorHAnsi"/>
          <w:sz w:val="24"/>
          <w:szCs w:val="24"/>
        </w:rPr>
        <w:t xml:space="preserve">Temat:   </w:t>
      </w:r>
      <w:r w:rsidR="0061179F">
        <w:rPr>
          <w:rFonts w:cstheme="minorHAnsi"/>
          <w:b/>
          <w:bCs/>
          <w:sz w:val="24"/>
          <w:szCs w:val="24"/>
        </w:rPr>
        <w:t>Liczby ujemne</w:t>
      </w:r>
      <w:r w:rsidR="00196A4E" w:rsidRPr="00EF5A9A">
        <w:rPr>
          <w:rFonts w:cstheme="minorHAnsi"/>
          <w:sz w:val="24"/>
          <w:szCs w:val="24"/>
        </w:rPr>
        <w:t>.</w:t>
      </w:r>
    </w:p>
    <w:p w14:paraId="55F87781" w14:textId="04EE3A8F" w:rsidR="008D77A4" w:rsidRDefault="008D77A4" w:rsidP="008D2EA9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II termin napisania kartkówki z ułamków dziesiętnych dla osób, które nie pisały lub chcą poprawić ocenę: 13 maja </w:t>
      </w:r>
      <w:r w:rsidR="00057BD4">
        <w:rPr>
          <w:rFonts w:cstheme="minorHAnsi"/>
          <w:sz w:val="24"/>
          <w:szCs w:val="24"/>
        </w:rPr>
        <w:t>po</w:t>
      </w:r>
      <w:r>
        <w:rPr>
          <w:rFonts w:cstheme="minorHAnsi"/>
          <w:sz w:val="24"/>
          <w:szCs w:val="24"/>
        </w:rPr>
        <w:t xml:space="preserve"> lekcji na platformie Zoom</w:t>
      </w:r>
      <w:r w:rsidR="008F50AB">
        <w:rPr>
          <w:rFonts w:cstheme="minorHAnsi"/>
          <w:sz w:val="24"/>
          <w:szCs w:val="24"/>
        </w:rPr>
        <w:t xml:space="preserve"> </w:t>
      </w:r>
    </w:p>
    <w:p w14:paraId="65ECE4A4" w14:textId="77777777" w:rsidR="0061179F" w:rsidRDefault="0061179F" w:rsidP="008D2EA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zadania: 1, 2, 3, 7, 9, 11, 12a w zeszycie ćwiczeń str. 85 – 86</w:t>
      </w:r>
    </w:p>
    <w:p w14:paraId="6B76DAC8" w14:textId="57AE63C2" w:rsidR="0061179F" w:rsidRDefault="0061179F" w:rsidP="008D2EA9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648E088" wp14:editId="7B528053">
            <wp:extent cx="4633448" cy="5791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9996" cy="58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5E81C" w14:textId="77777777" w:rsidR="0061179F" w:rsidRDefault="0061179F" w:rsidP="008D2EA9">
      <w:pPr>
        <w:rPr>
          <w:rFonts w:cstheme="minorHAnsi"/>
          <w:sz w:val="24"/>
          <w:szCs w:val="24"/>
        </w:rPr>
      </w:pPr>
    </w:p>
    <w:p w14:paraId="4F06D495" w14:textId="42FC28E5" w:rsidR="0061179F" w:rsidRDefault="0061179F" w:rsidP="008D2EA9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53A42D2" wp14:editId="61F3F04A">
            <wp:extent cx="4823460" cy="1270748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0055" cy="127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9B25B" w14:textId="14FC2CBF" w:rsidR="00D510F5" w:rsidRDefault="00D510F5" w:rsidP="008D2EA9">
      <w:pPr>
        <w:rPr>
          <w:rFonts w:cstheme="minorHAnsi"/>
          <w:sz w:val="24"/>
          <w:szCs w:val="24"/>
        </w:rPr>
      </w:pPr>
    </w:p>
    <w:p w14:paraId="294D4D24" w14:textId="1BAB8164" w:rsidR="00D510F5" w:rsidRDefault="00D510F5" w:rsidP="008D2EA9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7CF6B56" wp14:editId="6EC2E925">
            <wp:extent cx="4953000" cy="540308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3528" cy="55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F8982" w14:textId="77777777" w:rsidR="00D510F5" w:rsidRDefault="00D510F5" w:rsidP="008D2EA9">
      <w:pPr>
        <w:rPr>
          <w:rFonts w:cstheme="minorHAnsi"/>
          <w:sz w:val="24"/>
          <w:szCs w:val="24"/>
        </w:rPr>
      </w:pPr>
    </w:p>
    <w:p w14:paraId="64F3E2B9" w14:textId="76D76C0C" w:rsidR="00D510F5" w:rsidRDefault="00D510F5" w:rsidP="008D2EA9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737AA6C" wp14:editId="08758386">
            <wp:extent cx="5013960" cy="736493"/>
            <wp:effectExtent l="0" t="0" r="0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9586" cy="75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90BC9" w14:textId="77777777" w:rsidR="00D510F5" w:rsidRDefault="00D510F5" w:rsidP="008D2EA9">
      <w:pPr>
        <w:rPr>
          <w:rFonts w:cstheme="minorHAnsi"/>
          <w:sz w:val="24"/>
          <w:szCs w:val="24"/>
        </w:rPr>
      </w:pPr>
    </w:p>
    <w:p w14:paraId="57618E08" w14:textId="3D8BF885" w:rsidR="00D510F5" w:rsidRDefault="00D510F5" w:rsidP="008D2EA9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EE70625" wp14:editId="0BB00749">
            <wp:extent cx="5539740" cy="2179264"/>
            <wp:effectExtent l="0" t="0" r="381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8556" cy="21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00A1E" w14:textId="24672C4C" w:rsidR="00D510F5" w:rsidRDefault="00D510F5" w:rsidP="008D2EA9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005B86F" wp14:editId="0F1D14A0">
            <wp:extent cx="5749380" cy="1051560"/>
            <wp:effectExtent l="0" t="0" r="381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6609" cy="110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B2871" w14:textId="2EEC81D3" w:rsidR="00D510F5" w:rsidRDefault="00D510F5" w:rsidP="008D2EA9">
      <w:pPr>
        <w:rPr>
          <w:rFonts w:cstheme="minorHAnsi"/>
          <w:sz w:val="24"/>
          <w:szCs w:val="24"/>
        </w:rPr>
      </w:pPr>
    </w:p>
    <w:p w14:paraId="423D44B5" w14:textId="57B16299" w:rsidR="00D510F5" w:rsidRDefault="00D510F5" w:rsidP="008D2EA9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B206458" wp14:editId="18ECC712">
            <wp:extent cx="4686300" cy="1125067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2936" cy="11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1DB8B" w14:textId="67B2F6B4" w:rsidR="0061179F" w:rsidRDefault="0061179F" w:rsidP="008D2EA9">
      <w:pPr>
        <w:rPr>
          <w:rFonts w:cstheme="minorHAnsi"/>
          <w:sz w:val="24"/>
          <w:szCs w:val="24"/>
        </w:rPr>
      </w:pPr>
    </w:p>
    <w:p w14:paraId="0FF4FB92" w14:textId="304E82E0" w:rsidR="004229CF" w:rsidRDefault="00DB23EE" w:rsidP="00FC09E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FF9B79" wp14:editId="15DBE7F8">
                <wp:simplePos x="0" y="0"/>
                <wp:positionH relativeFrom="column">
                  <wp:posOffset>-101600</wp:posOffset>
                </wp:positionH>
                <wp:positionV relativeFrom="paragraph">
                  <wp:posOffset>231140</wp:posOffset>
                </wp:positionV>
                <wp:extent cx="1790700" cy="350520"/>
                <wp:effectExtent l="0" t="0" r="19050" b="11430"/>
                <wp:wrapNone/>
                <wp:docPr id="39" name="Prostokąt: zaokrąglone rogi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505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77DF70" id="Prostokąt: zaokrąglone rogi 39" o:spid="_x0000_s1026" style="position:absolute;margin-left:-8pt;margin-top:18.2pt;width:141pt;height:2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" filled="f" strokecolor="#ed7d31 [3205]" strokeweight="1pt">
                <v:stroke joinstyle="miter"/>
              </v:roundrect>
            </w:pict>
          </mc:Fallback>
        </mc:AlternateContent>
      </w:r>
    </w:p>
    <w:p w14:paraId="11BBD4FF" w14:textId="5204B229" w:rsidR="000C614E" w:rsidRDefault="000C614E" w:rsidP="008D2EA9">
      <w:pPr>
        <w:rPr>
          <w:rFonts w:cstheme="minorHAnsi"/>
          <w:sz w:val="24"/>
          <w:szCs w:val="24"/>
        </w:rPr>
      </w:pPr>
      <w:r w:rsidRPr="00EF5A9A">
        <w:rPr>
          <w:rFonts w:cstheme="minorHAnsi"/>
          <w:sz w:val="24"/>
          <w:szCs w:val="24"/>
        </w:rPr>
        <w:t xml:space="preserve">Temat:   </w:t>
      </w:r>
      <w:r w:rsidR="00D510F5">
        <w:rPr>
          <w:rFonts w:cstheme="minorHAnsi"/>
          <w:b/>
          <w:bCs/>
          <w:sz w:val="24"/>
          <w:szCs w:val="24"/>
        </w:rPr>
        <w:t>Liczby ujemne</w:t>
      </w:r>
      <w:r w:rsidRPr="00EF5A9A">
        <w:rPr>
          <w:rFonts w:cstheme="minorHAnsi"/>
          <w:sz w:val="24"/>
          <w:szCs w:val="24"/>
        </w:rPr>
        <w:t>.</w:t>
      </w:r>
    </w:p>
    <w:p w14:paraId="6B8192DB" w14:textId="1933B9F8" w:rsidR="000C614E" w:rsidRDefault="000C614E" w:rsidP="008D2EA9">
      <w:pPr>
        <w:rPr>
          <w:rFonts w:cstheme="minorHAnsi"/>
          <w:sz w:val="24"/>
          <w:szCs w:val="24"/>
        </w:rPr>
      </w:pPr>
    </w:p>
    <w:p w14:paraId="70722839" w14:textId="159D7CEF" w:rsidR="00D510F5" w:rsidRDefault="00D510F5" w:rsidP="008D2EA9">
      <w:pPr>
        <w:rPr>
          <w:rFonts w:eastAsiaTheme="minorEastAsia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Do tej pory używaliśmy liczb naturalnych (0, 1, 2, 3, 4, 5, 6, 7, 8, 9, 10, 11, 12, 13, …) oraz ułamków, np.: 1,2;  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4</m:t>
            </m:r>
          </m:den>
        </m:f>
      </m:oMath>
      <w:r w:rsidR="00FF363E">
        <w:rPr>
          <w:rFonts w:eastAsiaTheme="minorEastAsia" w:cstheme="minorHAnsi"/>
          <w:sz w:val="24"/>
          <w:szCs w:val="24"/>
        </w:rPr>
        <w:t>;     6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8</m:t>
            </m:r>
          </m:den>
        </m:f>
      </m:oMath>
      <w:r w:rsidR="00FF363E">
        <w:rPr>
          <w:rFonts w:eastAsiaTheme="minorEastAsia" w:cstheme="minorHAnsi"/>
          <w:sz w:val="24"/>
          <w:szCs w:val="24"/>
        </w:rPr>
        <w:t>;     85,23.</w:t>
      </w:r>
    </w:p>
    <w:p w14:paraId="55CE9CAA" w14:textId="36FF66BB" w:rsidR="00FF363E" w:rsidRDefault="00FF363E" w:rsidP="008D2EA9">
      <w:pPr>
        <w:rPr>
          <w:rFonts w:eastAsiaTheme="minorEastAsia" w:cstheme="minorHAnsi"/>
          <w:b/>
          <w:bCs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Te liczby (oprócz liczby zero)  są większe od zera, czyli </w:t>
      </w:r>
      <w:r w:rsidRPr="00FF363E">
        <w:rPr>
          <w:rFonts w:eastAsiaTheme="minorEastAsia" w:cstheme="minorHAnsi"/>
          <w:b/>
          <w:bCs/>
          <w:sz w:val="24"/>
          <w:szCs w:val="24"/>
        </w:rPr>
        <w:t>dodatnie</w:t>
      </w:r>
      <w:r>
        <w:rPr>
          <w:rFonts w:eastAsiaTheme="minorEastAsia" w:cstheme="minorHAnsi"/>
          <w:b/>
          <w:bCs/>
          <w:sz w:val="24"/>
          <w:szCs w:val="24"/>
        </w:rPr>
        <w:t>.</w:t>
      </w:r>
    </w:p>
    <w:p w14:paraId="7F14E8C0" w14:textId="5045E1FE" w:rsidR="00FF363E" w:rsidRPr="00FF363E" w:rsidRDefault="0032391B" w:rsidP="008D2EA9">
      <w:pPr>
        <w:rPr>
          <w:rFonts w:cstheme="minorHAnsi"/>
          <w:sz w:val="24"/>
          <w:szCs w:val="24"/>
        </w:rPr>
      </w:pPr>
      <w:r>
        <w:rPr>
          <w:rFonts w:eastAsiaTheme="minorEastAsia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FBA145" wp14:editId="0191E3E2">
                <wp:simplePos x="0" y="0"/>
                <wp:positionH relativeFrom="column">
                  <wp:posOffset>-297642</wp:posOffset>
                </wp:positionH>
                <wp:positionV relativeFrom="paragraph">
                  <wp:posOffset>477693</wp:posOffset>
                </wp:positionV>
                <wp:extent cx="3740727" cy="249382"/>
                <wp:effectExtent l="0" t="57150" r="31750" b="55880"/>
                <wp:wrapNone/>
                <wp:docPr id="45" name="Prostokąt: zaokrąglone rogi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727" cy="24938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scene3d>
                          <a:camera prst="perspectiveLeft"/>
                          <a:lightRig rig="threePt" dir="t"/>
                        </a:scene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0C0CD7" id="Prostokąt: zaokrąglone rogi 45" o:spid="_x0000_s1026" style="position:absolute;margin-left:-23.45pt;margin-top:37.6pt;width:294.55pt;height:19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" filled="f" strokecolor="#ed7d31 [3205]" strokeweight="1pt"/>
            </w:pict>
          </mc:Fallback>
        </mc:AlternateContent>
      </w:r>
      <w:r w:rsidR="00FF363E">
        <w:rPr>
          <w:rFonts w:eastAsiaTheme="minorEastAsia" w:cstheme="minorHAnsi"/>
          <w:sz w:val="24"/>
          <w:szCs w:val="24"/>
        </w:rPr>
        <w:t>Na lekcjach nie mówiliśmy o liczbach mniejszych od zera, choć pewnie zimą słyszałeś</w:t>
      </w:r>
      <w:r w:rsidR="00974585">
        <w:rPr>
          <w:rFonts w:eastAsiaTheme="minorEastAsia" w:cstheme="minorHAnsi"/>
          <w:sz w:val="24"/>
          <w:szCs w:val="24"/>
        </w:rPr>
        <w:t>, że temperatura na zewnątrz wynosi  np. - 3°C.</w:t>
      </w:r>
    </w:p>
    <w:p w14:paraId="0807C16D" w14:textId="411145F6" w:rsidR="00D510F5" w:rsidRDefault="00974585" w:rsidP="008D2EA9">
      <w:pPr>
        <w:rPr>
          <w:rFonts w:eastAsiaTheme="minorEastAsia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Liczby mniejsze od zera nazywamy </w:t>
      </w:r>
      <w:r>
        <w:rPr>
          <w:rFonts w:cstheme="minorHAnsi"/>
          <w:b/>
          <w:bCs/>
          <w:sz w:val="24"/>
          <w:szCs w:val="24"/>
        </w:rPr>
        <w:t xml:space="preserve">liczbami ujemnymi.  </w:t>
      </w:r>
      <w:r>
        <w:rPr>
          <w:rFonts w:cstheme="minorHAnsi"/>
          <w:sz w:val="24"/>
          <w:szCs w:val="24"/>
        </w:rPr>
        <w:t xml:space="preserve">Do ich zapisywania stosujemy znak minus, np.:  -6;   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 -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4</m:t>
            </m:r>
          </m:den>
        </m:f>
      </m:oMath>
      <w:r>
        <w:rPr>
          <w:rFonts w:eastAsiaTheme="minorEastAsia" w:cstheme="minorHAnsi"/>
          <w:sz w:val="24"/>
          <w:szCs w:val="24"/>
        </w:rPr>
        <w:t>;     - 8,7;</w:t>
      </w:r>
    </w:p>
    <w:p w14:paraId="4EB5C9B4" w14:textId="0AF983D8" w:rsidR="00974585" w:rsidRDefault="00974585" w:rsidP="008D2EA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Oto leżący termometr</w:t>
      </w:r>
      <w:r w:rsidR="0055631B">
        <w:rPr>
          <w:rFonts w:cstheme="minorHAnsi"/>
          <w:sz w:val="24"/>
          <w:szCs w:val="24"/>
        </w:rPr>
        <w:t>:</w:t>
      </w:r>
    </w:p>
    <w:p w14:paraId="207EE57D" w14:textId="7F7A4956" w:rsidR="00974585" w:rsidRDefault="00974585" w:rsidP="008D2EA9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161BA9D" wp14:editId="5BE8726B">
            <wp:extent cx="6030595" cy="578485"/>
            <wp:effectExtent l="0" t="0" r="825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C599D" w14:textId="5784568F" w:rsidR="00974585" w:rsidRPr="00974585" w:rsidRDefault="00974585" w:rsidP="008D2EA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to nasza oś liczbowa, tym razem bogatsza </w:t>
      </w:r>
      <w:r w:rsidR="0055631B">
        <w:rPr>
          <w:rFonts w:cstheme="minorHAnsi"/>
          <w:sz w:val="24"/>
          <w:szCs w:val="24"/>
        </w:rPr>
        <w:t>bo zostały na niej umieszczone również liczby mniejsze od zera:</w:t>
      </w:r>
    </w:p>
    <w:p w14:paraId="450535F0" w14:textId="58A7B602" w:rsidR="00EA2C0D" w:rsidRDefault="00EA2C0D" w:rsidP="00EA2C0D">
      <w:pPr>
        <w:jc w:val="right"/>
      </w:pPr>
    </w:p>
    <w:p w14:paraId="34FE4338" w14:textId="058FF0A3" w:rsidR="0055631B" w:rsidRDefault="00DB23EE" w:rsidP="0089590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0F5F86" wp14:editId="74C82CB7">
                <wp:simplePos x="0" y="0"/>
                <wp:positionH relativeFrom="column">
                  <wp:posOffset>-200660</wp:posOffset>
                </wp:positionH>
                <wp:positionV relativeFrom="paragraph">
                  <wp:posOffset>549275</wp:posOffset>
                </wp:positionV>
                <wp:extent cx="5798820" cy="1173480"/>
                <wp:effectExtent l="0" t="0" r="11430" b="26670"/>
                <wp:wrapNone/>
                <wp:docPr id="41" name="Prostokąt: zaokrąglone rogi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820" cy="11734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A4F322" id="Prostokąt: zaokrąglone rogi 41" o:spid="_x0000_s1026" style="position:absolute;margin-left:-15.8pt;margin-top:43.25pt;width:456.6pt;height:92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" filled="f" strokecolor="#ed7d31 [3205]" strokeweight="1pt"/>
            </w:pict>
          </mc:Fallback>
        </mc:AlternateContent>
      </w:r>
      <w:r w:rsidR="0055631B">
        <w:rPr>
          <w:noProof/>
        </w:rPr>
        <w:drawing>
          <wp:inline distT="0" distB="0" distL="0" distR="0" wp14:anchorId="7AB1F332" wp14:editId="7260F54D">
            <wp:extent cx="5216236" cy="1453867"/>
            <wp:effectExtent l="0" t="0" r="381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11" cy="148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8832" w14:textId="5FB3908A" w:rsidR="0055631B" w:rsidRDefault="0055631B" w:rsidP="00EA2C0D">
      <w:pPr>
        <w:jc w:val="right"/>
      </w:pPr>
    </w:p>
    <w:p w14:paraId="566CD82F" w14:textId="784B8F44" w:rsidR="0055631B" w:rsidRDefault="0032391B" w:rsidP="0089590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C41F30" wp14:editId="0FF6FEAD">
                <wp:simplePos x="0" y="0"/>
                <wp:positionH relativeFrom="column">
                  <wp:posOffset>157480</wp:posOffset>
                </wp:positionH>
                <wp:positionV relativeFrom="paragraph">
                  <wp:posOffset>1905635</wp:posOffset>
                </wp:positionV>
                <wp:extent cx="5341620" cy="2796540"/>
                <wp:effectExtent l="0" t="0" r="11430" b="22860"/>
                <wp:wrapNone/>
                <wp:docPr id="44" name="Prostokąt: zaokrąglone rogi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1620" cy="27965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B0449" id="Prostokąt: zaokrąglone rogi 44" o:spid="_x0000_s1026" style="position:absolute;margin-left:12.4pt;margin-top:150.05pt;width:420.6pt;height:22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" filled="f" strokecolor="#ed7d31 [3205]" strokeweight="1pt"/>
            </w:pict>
          </mc:Fallback>
        </mc:AlternateContent>
      </w:r>
      <w:r w:rsidR="0055631B">
        <w:rPr>
          <w:noProof/>
        </w:rPr>
        <w:drawing>
          <wp:inline distT="0" distB="0" distL="0" distR="0" wp14:anchorId="36971880" wp14:editId="5CD07559">
            <wp:extent cx="4814455" cy="1784446"/>
            <wp:effectExtent l="0" t="0" r="5715" b="635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132" cy="180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072A6" w14:textId="186ED754" w:rsidR="009651A2" w:rsidRDefault="0055631B" w:rsidP="00913BB4">
      <w:pPr>
        <w:jc w:val="center"/>
      </w:pPr>
      <w:r>
        <w:rPr>
          <w:noProof/>
        </w:rPr>
        <w:drawing>
          <wp:inline distT="0" distB="0" distL="0" distR="0" wp14:anchorId="5DA501DE" wp14:editId="044B0F8D">
            <wp:extent cx="3870960" cy="2873112"/>
            <wp:effectExtent l="0" t="0" r="0" b="381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99" cy="291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77DDD" w14:textId="24B48B03" w:rsidR="00913BB4" w:rsidRDefault="00913BB4" w:rsidP="00913BB4">
      <w:pPr>
        <w:jc w:val="center"/>
      </w:pPr>
    </w:p>
    <w:p w14:paraId="3D45B227" w14:textId="1845B799" w:rsidR="00913BB4" w:rsidRDefault="00913BB4" w:rsidP="00913BB4">
      <w:r>
        <w:t xml:space="preserve">Która liczba jest większa: </w:t>
      </w:r>
      <w:r>
        <w:tab/>
      </w:r>
      <w:r w:rsidR="00DD2C1E">
        <w:t>3</w:t>
      </w:r>
      <w:r>
        <w:t xml:space="preserve">   czy    </w:t>
      </w:r>
      <w:r w:rsidR="00DD2C1E">
        <w:t>12</w:t>
      </w:r>
      <w:r>
        <w:t>?</w:t>
      </w:r>
      <w:r>
        <w:tab/>
      </w:r>
      <w:r>
        <w:tab/>
        <w:t xml:space="preserve">Oczywiście, że </w:t>
      </w:r>
      <w:r w:rsidR="00DD2C1E">
        <w:t>12</w:t>
      </w:r>
      <w:r>
        <w:tab/>
        <w:t xml:space="preserve">czyli   </w:t>
      </w:r>
      <w:r w:rsidR="00DD2C1E">
        <w:t>12 &gt; 3</w:t>
      </w:r>
    </w:p>
    <w:p w14:paraId="37FEF858" w14:textId="46CFB0E7" w:rsidR="00DD2C1E" w:rsidRDefault="00DD2C1E" w:rsidP="00913BB4">
      <w:r>
        <w:t>A jak to będzie z liczbami ujemnymi?   Która liczba jest większa     - 3   czy -12 ?</w:t>
      </w:r>
    </w:p>
    <w:p w14:paraId="0C58F8D9" w14:textId="58CE06C4" w:rsidR="00DD2C1E" w:rsidRDefault="00DD2C1E" w:rsidP="00DD2C1E">
      <w:pPr>
        <w:ind w:left="1416" w:hanging="1416"/>
      </w:pPr>
      <w:r>
        <w:t xml:space="preserve">Zapytam Cię:   </w:t>
      </w:r>
      <w:r>
        <w:tab/>
        <w:t>Kiedy będzie cieplej na zewnątrz?</w:t>
      </w:r>
      <w:r>
        <w:br/>
        <w:t>Kiedy lżej możemy się ubrać wychodząc z domu – gdy temperatura wynosi -3</w:t>
      </w:r>
      <w:r>
        <w:rPr>
          <w:rFonts w:cstheme="minorHAnsi"/>
        </w:rPr>
        <w:t>°</w:t>
      </w:r>
      <w:r>
        <w:t>C  czy -12</w:t>
      </w:r>
      <w:r>
        <w:rPr>
          <w:rFonts w:cstheme="minorHAnsi"/>
        </w:rPr>
        <w:t>°</w:t>
      </w:r>
      <w:r>
        <w:t>C?</w:t>
      </w:r>
    </w:p>
    <w:p w14:paraId="72E67786" w14:textId="48F622C8" w:rsidR="004461DB" w:rsidRDefault="004461DB" w:rsidP="00DD2C1E">
      <w:pPr>
        <w:ind w:left="1416" w:hanging="1416"/>
      </w:pPr>
      <w:r>
        <w:t>Jeżeli słupek rtęci na termometrze sięga wyżej, to jest cieplej – temperatura jest wyższa.</w:t>
      </w:r>
    </w:p>
    <w:p w14:paraId="25A11D83" w14:textId="78B44390" w:rsidR="004461DB" w:rsidRDefault="004461DB" w:rsidP="00DD2C1E">
      <w:pPr>
        <w:ind w:left="1416" w:hanging="1416"/>
      </w:pPr>
      <w:r>
        <w:t>12 &gt; 3  ale   -12  &lt;  -3  !</w:t>
      </w:r>
    </w:p>
    <w:p w14:paraId="058D067A" w14:textId="6DC96E52" w:rsidR="00DD2C1E" w:rsidRDefault="003126C9" w:rsidP="00913B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4EAFE" wp14:editId="57571FFD">
                <wp:simplePos x="0" y="0"/>
                <wp:positionH relativeFrom="column">
                  <wp:posOffset>952500</wp:posOffset>
                </wp:positionH>
                <wp:positionV relativeFrom="paragraph">
                  <wp:posOffset>2480310</wp:posOffset>
                </wp:positionV>
                <wp:extent cx="262890" cy="335280"/>
                <wp:effectExtent l="19050" t="0" r="60960" b="26670"/>
                <wp:wrapNone/>
                <wp:docPr id="36" name="Dowolny kształt: kształ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335280"/>
                        </a:xfrm>
                        <a:custGeom>
                          <a:avLst/>
                          <a:gdLst>
                            <a:gd name="connsiteX0" fmla="*/ 205740 w 220980"/>
                            <a:gd name="connsiteY0" fmla="*/ 0 h 426720"/>
                            <a:gd name="connsiteX1" fmla="*/ 0 w 220980"/>
                            <a:gd name="connsiteY1" fmla="*/ 251460 h 426720"/>
                            <a:gd name="connsiteX2" fmla="*/ 220980 w 220980"/>
                            <a:gd name="connsiteY2" fmla="*/ 426720 h 426720"/>
                            <a:gd name="connsiteX3" fmla="*/ 205740 w 220980"/>
                            <a:gd name="connsiteY3" fmla="*/ 426720 h 4267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0980" h="426720">
                              <a:moveTo>
                                <a:pt x="205740" y="0"/>
                              </a:moveTo>
                              <a:lnTo>
                                <a:pt x="0" y="251460"/>
                              </a:lnTo>
                              <a:lnTo>
                                <a:pt x="220980" y="426720"/>
                              </a:lnTo>
                              <a:lnTo>
                                <a:pt x="205740" y="42672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E757F" id="Dowolny kształt: kształt 36" o:spid="_x0000_s1026" style="position:absolute;margin-left:75pt;margin-top:195.3pt;width:20.7pt;height:2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98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" path="m205740,l,251460,220980,426720r-15240,e" filled="f" strokecolor="black [3213]" strokeweight="1.5pt">
                <v:stroke joinstyle="miter"/>
                <v:path arrowok="t" o:connecttype="custom" o:connectlocs="244760,0;0,197576;262890,335280;244760,335280" o:connectangles="0,0,0,0"/>
              </v:shape>
            </w:pict>
          </mc:Fallback>
        </mc:AlternateContent>
      </w:r>
      <w:r w:rsidR="00DD2C1E">
        <w:t xml:space="preserve"> </w:t>
      </w:r>
      <w:r w:rsidR="00DD2C1E">
        <w:rPr>
          <w:noProof/>
        </w:rPr>
        <w:drawing>
          <wp:inline distT="0" distB="0" distL="0" distR="0" wp14:anchorId="58D37516" wp14:editId="48A3C1C2">
            <wp:extent cx="1729740" cy="2813711"/>
            <wp:effectExtent l="0" t="0" r="3810" b="571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2976" cy="290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1E11A" w14:textId="44CC5443" w:rsidR="00DB23EE" w:rsidRDefault="00DB23EE" w:rsidP="00913BB4"/>
    <w:p w14:paraId="7150BCCA" w14:textId="60901E91" w:rsidR="00DB23EE" w:rsidRDefault="00DB23EE" w:rsidP="00913BB4">
      <w:r>
        <w:t>8 &gt; 2,   ale  -8 &lt; -2</w:t>
      </w:r>
    </w:p>
    <w:p w14:paraId="13F1781F" w14:textId="7F3C95FB" w:rsidR="00DB23EE" w:rsidRDefault="00DB23EE" w:rsidP="00913BB4">
      <w:r>
        <w:t>130 &gt; 90,   ale  -130 &lt; -90</w:t>
      </w:r>
    </w:p>
    <w:p w14:paraId="5ECCF981" w14:textId="1B876E21" w:rsidR="00DB7338" w:rsidRDefault="00DB7338" w:rsidP="00913BB4">
      <w:r>
        <w:t xml:space="preserve">Obejrzyj film: </w:t>
      </w:r>
      <w:hyperlink r:id="rId17" w:history="1">
        <w:r w:rsidR="008F221C" w:rsidRPr="0001713E">
          <w:rPr>
            <w:rStyle w:val="Hipercze"/>
          </w:rPr>
          <w:t>https://pistacja.tv/film/mat00156-porownywanie-liczb-calkowitych?playlist=432</w:t>
        </w:r>
      </w:hyperlink>
    </w:p>
    <w:p w14:paraId="5252C2A8" w14:textId="0DD5D159" w:rsidR="00DB23EE" w:rsidRDefault="0032391B" w:rsidP="00913BB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952E22" wp14:editId="1CD5966A">
                <wp:simplePos x="0" y="0"/>
                <wp:positionH relativeFrom="column">
                  <wp:posOffset>-246380</wp:posOffset>
                </wp:positionH>
                <wp:positionV relativeFrom="paragraph">
                  <wp:posOffset>281940</wp:posOffset>
                </wp:positionV>
                <wp:extent cx="5356860" cy="1173480"/>
                <wp:effectExtent l="0" t="0" r="15240" b="26670"/>
                <wp:wrapNone/>
                <wp:docPr id="46" name="Prostokąt: zaokrąglone rogi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11734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B64E8" id="Prostokąt: zaokrąglone rogi 46" o:spid="_x0000_s1026" style="position:absolute;margin-left:-19.4pt;margin-top:22.2pt;width:421.8pt;height:9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" filled="f" strokecolor="#ed7d31 [3205]"/>
            </w:pict>
          </mc:Fallback>
        </mc:AlternateContent>
      </w:r>
    </w:p>
    <w:p w14:paraId="17E5B360" w14:textId="58875CC5" w:rsidR="00DB23EE" w:rsidRDefault="00DB23EE" w:rsidP="00913BB4">
      <w:r>
        <w:rPr>
          <w:noProof/>
        </w:rPr>
        <w:drawing>
          <wp:inline distT="0" distB="0" distL="0" distR="0" wp14:anchorId="54B93A13" wp14:editId="6CE4B2C7">
            <wp:extent cx="4815840" cy="1248964"/>
            <wp:effectExtent l="0" t="0" r="3810" b="889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460" cy="126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EDBF7" w14:textId="2148A5B3" w:rsidR="0032391B" w:rsidRDefault="0032391B" w:rsidP="00913BB4"/>
    <w:p w14:paraId="7B09819D" w14:textId="37E91408" w:rsidR="00B046AA" w:rsidRDefault="00B046AA" w:rsidP="00913BB4">
      <w:r>
        <w:t>Zaloguj się na platformę epodreczniki.pl i wykonaj udostępnione ćwiczenia: Liczby ujemne klasa 5.</w:t>
      </w:r>
    </w:p>
    <w:p w14:paraId="232C4A22" w14:textId="5D020B9A" w:rsidR="0032391B" w:rsidRDefault="0032391B" w:rsidP="00913BB4">
      <w:r>
        <w:t xml:space="preserve">Zrób ćwiczenia ze str. 87 – 88. Pomiń </w:t>
      </w:r>
      <w:r w:rsidR="003227E2">
        <w:t xml:space="preserve">z. </w:t>
      </w:r>
      <w:r>
        <w:t xml:space="preserve">3c i </w:t>
      </w:r>
      <w:r w:rsidR="003227E2">
        <w:t xml:space="preserve"> z. 7.</w:t>
      </w:r>
    </w:p>
    <w:p w14:paraId="4B17C845" w14:textId="77777777" w:rsidR="0032391B" w:rsidRDefault="0032391B" w:rsidP="00913BB4"/>
    <w:p w14:paraId="2A6F735E" w14:textId="6526EF02" w:rsidR="0032391B" w:rsidRDefault="0032391B" w:rsidP="00913BB4">
      <w:r>
        <w:t>Treści umieszczone w pomarańczowych ramkach przepisz do zeszytu!</w:t>
      </w:r>
    </w:p>
    <w:p w14:paraId="21AC18D0" w14:textId="77777777" w:rsidR="008F221C" w:rsidRDefault="008F221C" w:rsidP="00913BB4"/>
    <w:p w14:paraId="524C6710" w14:textId="77777777" w:rsidR="008F221C" w:rsidRDefault="008F50AB" w:rsidP="008F221C">
      <w:hyperlink r:id="rId19" w:history="1">
        <w:r w:rsidR="008F221C" w:rsidRPr="0001713E">
          <w:rPr>
            <w:rStyle w:val="Hipercze"/>
          </w:rPr>
          <w:t>https://pistacja.tv/film/mat00155-liczby-calkowite-na-osi-liczbowej?playlist=432</w:t>
        </w:r>
      </w:hyperlink>
    </w:p>
    <w:p w14:paraId="739F2D67" w14:textId="13128D44" w:rsidR="008F221C" w:rsidRDefault="008F50AB" w:rsidP="00913BB4">
      <w:hyperlink r:id="rId20" w:history="1">
        <w:r w:rsidR="008F221C" w:rsidRPr="0001713E">
          <w:rPr>
            <w:rStyle w:val="Hipercze"/>
          </w:rPr>
          <w:t>https://pistacja.tv/zadanie/plmat028-3-wyzwanie-liczby-calkowite-wprowadzenie?playlist=432</w:t>
        </w:r>
      </w:hyperlink>
    </w:p>
    <w:p w14:paraId="54E14882" w14:textId="2A86A639" w:rsidR="008F221C" w:rsidRDefault="008F50AB" w:rsidP="00913BB4">
      <w:pPr>
        <w:rPr>
          <w:rStyle w:val="Hipercze"/>
        </w:rPr>
      </w:pPr>
      <w:hyperlink r:id="rId21" w:history="1">
        <w:r w:rsidR="008F221C" w:rsidRPr="0001713E">
          <w:rPr>
            <w:rStyle w:val="Hipercze"/>
          </w:rPr>
          <w:t>https://www.youtube.com/watch?v=rW-ZDnbSNkU</w:t>
        </w:r>
      </w:hyperlink>
    </w:p>
    <w:p w14:paraId="0AA3B2B3" w14:textId="450B3646" w:rsidR="008F50AB" w:rsidRDefault="008F50AB" w:rsidP="00913BB4">
      <w:pPr>
        <w:rPr>
          <w:rStyle w:val="Hipercze"/>
        </w:rPr>
      </w:pPr>
    </w:p>
    <w:p w14:paraId="5A2DEC93" w14:textId="5EE7522D" w:rsidR="008F50AB" w:rsidRDefault="008F50AB" w:rsidP="00913BB4">
      <w:r>
        <w:t xml:space="preserve">II termin kartkówki z ułamków dziesiętnych: </w:t>
      </w:r>
      <w:hyperlink r:id="rId22" w:history="1">
        <w:r w:rsidRPr="00D05E55">
          <w:rPr>
            <w:rStyle w:val="Hipercze"/>
          </w:rPr>
          <w:t>https://forms.gle/7WtWArSgA65wYv7d6</w:t>
        </w:r>
      </w:hyperlink>
    </w:p>
    <w:p w14:paraId="7509FA37" w14:textId="77777777" w:rsidR="008F50AB" w:rsidRDefault="008F50AB" w:rsidP="00913BB4"/>
    <w:p w14:paraId="265ECF99" w14:textId="77777777" w:rsidR="00DB7338" w:rsidRDefault="00DB7338" w:rsidP="00913BB4"/>
    <w:sectPr w:rsidR="00DB7338" w:rsidSect="00F64F28">
      <w:type w:val="continuous"/>
      <w:pgSz w:w="11906" w:h="16838"/>
      <w:pgMar w:top="851" w:right="1133" w:bottom="568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8016F3"/>
    <w:multiLevelType w:val="hybridMultilevel"/>
    <w:tmpl w:val="7BF014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15E"/>
    <w:rsid w:val="00026B23"/>
    <w:rsid w:val="000326A1"/>
    <w:rsid w:val="00037B7E"/>
    <w:rsid w:val="00050680"/>
    <w:rsid w:val="00057BD4"/>
    <w:rsid w:val="00067ED2"/>
    <w:rsid w:val="000716EB"/>
    <w:rsid w:val="00071A6C"/>
    <w:rsid w:val="00075CA9"/>
    <w:rsid w:val="00095A91"/>
    <w:rsid w:val="000A3E6C"/>
    <w:rsid w:val="000B3757"/>
    <w:rsid w:val="000C614E"/>
    <w:rsid w:val="000F326D"/>
    <w:rsid w:val="001171CA"/>
    <w:rsid w:val="00122DC4"/>
    <w:rsid w:val="0016170E"/>
    <w:rsid w:val="0016680B"/>
    <w:rsid w:val="00196A4E"/>
    <w:rsid w:val="001C2C6A"/>
    <w:rsid w:val="001C7F90"/>
    <w:rsid w:val="00236BAA"/>
    <w:rsid w:val="00242C95"/>
    <w:rsid w:val="0025478F"/>
    <w:rsid w:val="00265BAC"/>
    <w:rsid w:val="00271E2D"/>
    <w:rsid w:val="0027783A"/>
    <w:rsid w:val="002808DA"/>
    <w:rsid w:val="002A0FDD"/>
    <w:rsid w:val="002B49AE"/>
    <w:rsid w:val="002C2096"/>
    <w:rsid w:val="002F78A7"/>
    <w:rsid w:val="00301C6C"/>
    <w:rsid w:val="00303D5E"/>
    <w:rsid w:val="003126C9"/>
    <w:rsid w:val="003227E2"/>
    <w:rsid w:val="0032338E"/>
    <w:rsid w:val="0032391B"/>
    <w:rsid w:val="00333541"/>
    <w:rsid w:val="003A04B6"/>
    <w:rsid w:val="003B1418"/>
    <w:rsid w:val="003C165F"/>
    <w:rsid w:val="003C4B13"/>
    <w:rsid w:val="003D2C3C"/>
    <w:rsid w:val="003D6A7C"/>
    <w:rsid w:val="003F176F"/>
    <w:rsid w:val="003F66A9"/>
    <w:rsid w:val="0041664E"/>
    <w:rsid w:val="00420E3F"/>
    <w:rsid w:val="004229CF"/>
    <w:rsid w:val="004271FC"/>
    <w:rsid w:val="004461DB"/>
    <w:rsid w:val="00463720"/>
    <w:rsid w:val="00472D10"/>
    <w:rsid w:val="004A44CB"/>
    <w:rsid w:val="004A48D1"/>
    <w:rsid w:val="004B4E32"/>
    <w:rsid w:val="004C2448"/>
    <w:rsid w:val="004D0EA4"/>
    <w:rsid w:val="004F461C"/>
    <w:rsid w:val="0055631B"/>
    <w:rsid w:val="0056365A"/>
    <w:rsid w:val="00567064"/>
    <w:rsid w:val="005844F2"/>
    <w:rsid w:val="005A1A46"/>
    <w:rsid w:val="005A7A99"/>
    <w:rsid w:val="005B079D"/>
    <w:rsid w:val="005B0DC6"/>
    <w:rsid w:val="00600C4F"/>
    <w:rsid w:val="006023F2"/>
    <w:rsid w:val="00605CDE"/>
    <w:rsid w:val="0061179F"/>
    <w:rsid w:val="006201EF"/>
    <w:rsid w:val="0062495D"/>
    <w:rsid w:val="00651939"/>
    <w:rsid w:val="00674E09"/>
    <w:rsid w:val="00684FD0"/>
    <w:rsid w:val="006A4C33"/>
    <w:rsid w:val="006D7407"/>
    <w:rsid w:val="006F172D"/>
    <w:rsid w:val="0070019E"/>
    <w:rsid w:val="00700EC8"/>
    <w:rsid w:val="00715496"/>
    <w:rsid w:val="00716102"/>
    <w:rsid w:val="007456ED"/>
    <w:rsid w:val="007535CB"/>
    <w:rsid w:val="00757AEB"/>
    <w:rsid w:val="00760017"/>
    <w:rsid w:val="00760BE8"/>
    <w:rsid w:val="0078009E"/>
    <w:rsid w:val="007A4B5F"/>
    <w:rsid w:val="007A4B78"/>
    <w:rsid w:val="007B12EE"/>
    <w:rsid w:val="007B131A"/>
    <w:rsid w:val="007E27B5"/>
    <w:rsid w:val="007F3F9C"/>
    <w:rsid w:val="007F40CA"/>
    <w:rsid w:val="008013C3"/>
    <w:rsid w:val="00805F0B"/>
    <w:rsid w:val="00807A77"/>
    <w:rsid w:val="00816480"/>
    <w:rsid w:val="00831011"/>
    <w:rsid w:val="008374DA"/>
    <w:rsid w:val="00847129"/>
    <w:rsid w:val="00867616"/>
    <w:rsid w:val="00867ED1"/>
    <w:rsid w:val="00890CBB"/>
    <w:rsid w:val="00895901"/>
    <w:rsid w:val="008A12A4"/>
    <w:rsid w:val="008B0BB8"/>
    <w:rsid w:val="008D2EA9"/>
    <w:rsid w:val="008D6B49"/>
    <w:rsid w:val="008D77A4"/>
    <w:rsid w:val="008E00FA"/>
    <w:rsid w:val="008F221C"/>
    <w:rsid w:val="008F50AB"/>
    <w:rsid w:val="008F59CE"/>
    <w:rsid w:val="00913BB4"/>
    <w:rsid w:val="0094426A"/>
    <w:rsid w:val="009553D2"/>
    <w:rsid w:val="00964CA1"/>
    <w:rsid w:val="009651A2"/>
    <w:rsid w:val="00972363"/>
    <w:rsid w:val="00974585"/>
    <w:rsid w:val="009840AF"/>
    <w:rsid w:val="009857D6"/>
    <w:rsid w:val="0099055B"/>
    <w:rsid w:val="009B1C77"/>
    <w:rsid w:val="009E3389"/>
    <w:rsid w:val="00A06D68"/>
    <w:rsid w:val="00A14640"/>
    <w:rsid w:val="00A60E00"/>
    <w:rsid w:val="00A61891"/>
    <w:rsid w:val="00AA3919"/>
    <w:rsid w:val="00AA69FC"/>
    <w:rsid w:val="00AA788C"/>
    <w:rsid w:val="00AB0067"/>
    <w:rsid w:val="00AC4124"/>
    <w:rsid w:val="00AF520F"/>
    <w:rsid w:val="00B046AA"/>
    <w:rsid w:val="00B05E17"/>
    <w:rsid w:val="00B10E3E"/>
    <w:rsid w:val="00B2296C"/>
    <w:rsid w:val="00B374D4"/>
    <w:rsid w:val="00B72A7F"/>
    <w:rsid w:val="00B77B2C"/>
    <w:rsid w:val="00BB08D7"/>
    <w:rsid w:val="00BC5946"/>
    <w:rsid w:val="00BC7C02"/>
    <w:rsid w:val="00BD4FC4"/>
    <w:rsid w:val="00BF1641"/>
    <w:rsid w:val="00C23C93"/>
    <w:rsid w:val="00C55534"/>
    <w:rsid w:val="00C66B0F"/>
    <w:rsid w:val="00C95FB6"/>
    <w:rsid w:val="00CB30FE"/>
    <w:rsid w:val="00CE690C"/>
    <w:rsid w:val="00CF43FF"/>
    <w:rsid w:val="00D17CF2"/>
    <w:rsid w:val="00D17EA8"/>
    <w:rsid w:val="00D2381E"/>
    <w:rsid w:val="00D23AE7"/>
    <w:rsid w:val="00D277C4"/>
    <w:rsid w:val="00D45DAA"/>
    <w:rsid w:val="00D510F5"/>
    <w:rsid w:val="00D52EB6"/>
    <w:rsid w:val="00D55213"/>
    <w:rsid w:val="00DA43E5"/>
    <w:rsid w:val="00DA4A17"/>
    <w:rsid w:val="00DB042D"/>
    <w:rsid w:val="00DB23EE"/>
    <w:rsid w:val="00DB2EF5"/>
    <w:rsid w:val="00DB7338"/>
    <w:rsid w:val="00DC415E"/>
    <w:rsid w:val="00DD2C1E"/>
    <w:rsid w:val="00DE3D03"/>
    <w:rsid w:val="00E058F3"/>
    <w:rsid w:val="00E05EE3"/>
    <w:rsid w:val="00E1069D"/>
    <w:rsid w:val="00E1702E"/>
    <w:rsid w:val="00E221C6"/>
    <w:rsid w:val="00E430FB"/>
    <w:rsid w:val="00E50FC3"/>
    <w:rsid w:val="00E539DB"/>
    <w:rsid w:val="00E607DD"/>
    <w:rsid w:val="00E641D1"/>
    <w:rsid w:val="00E71519"/>
    <w:rsid w:val="00E85F83"/>
    <w:rsid w:val="00EA0C77"/>
    <w:rsid w:val="00EA2C0D"/>
    <w:rsid w:val="00EC1C7C"/>
    <w:rsid w:val="00ED4911"/>
    <w:rsid w:val="00EF5A9A"/>
    <w:rsid w:val="00F1129A"/>
    <w:rsid w:val="00F43E5A"/>
    <w:rsid w:val="00F5242E"/>
    <w:rsid w:val="00F64F28"/>
    <w:rsid w:val="00FA1810"/>
    <w:rsid w:val="00FB1493"/>
    <w:rsid w:val="00FB4581"/>
    <w:rsid w:val="00FC09E1"/>
    <w:rsid w:val="00FF363E"/>
    <w:rsid w:val="00FF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E175D"/>
  <w15:chartTrackingRefBased/>
  <w15:docId w15:val="{D94F3083-325F-4BAF-BB4C-87BEF06C4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84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37B7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201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1E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2381E"/>
    <w:rPr>
      <w:color w:val="954F72" w:themeColor="followedHyperlink"/>
      <w:u w:val="single"/>
    </w:rPr>
  </w:style>
  <w:style w:type="character" w:customStyle="1" w:styleId="ng-binding">
    <w:name w:val="ng-binding"/>
    <w:basedOn w:val="Domylnaczcionkaakapitu"/>
    <w:rsid w:val="004F461C"/>
  </w:style>
  <w:style w:type="character" w:styleId="Tekstzastpczy">
    <w:name w:val="Placeholder Text"/>
    <w:basedOn w:val="Domylnaczcionkaakapitu"/>
    <w:uiPriority w:val="99"/>
    <w:semiHidden/>
    <w:rsid w:val="00CE690C"/>
    <w:rPr>
      <w:color w:val="808080"/>
    </w:rPr>
  </w:style>
  <w:style w:type="paragraph" w:customStyle="1" w:styleId="Default">
    <w:name w:val="Default"/>
    <w:rsid w:val="0099055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rW-ZDnbSNkU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pistacja.tv/film/mat00156-porownywanie-liczb-calkowitych?playlist=432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pistacja.tv/zadanie/plmat028-3-wyzwanie-liczby-calkowite-wprowadzenie?playlist=43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pistacja.tv/film/mat00155-liczby-calkowite-na-osi-liczbowej?playlist=43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https://forms.gle/7WtWArSgA65wYv7d6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</Pages>
  <Words>346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9</cp:revision>
  <cp:lastPrinted>2020-04-07T09:23:00Z</cp:lastPrinted>
  <dcterms:created xsi:type="dcterms:W3CDTF">2020-05-10T08:46:00Z</dcterms:created>
  <dcterms:modified xsi:type="dcterms:W3CDTF">2020-05-12T08:27:00Z</dcterms:modified>
</cp:coreProperties>
</file>