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E2" w:rsidRDefault="009561E2" w:rsidP="003B5C9C">
      <w:pPr>
        <w:spacing w:after="120"/>
        <w:ind w:left="851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1E2">
        <w:rPr>
          <w:rFonts w:ascii="Times New Roman" w:hAnsi="Times New Roman" w:cs="Times New Roman"/>
          <w:b/>
          <w:sz w:val="32"/>
          <w:szCs w:val="32"/>
        </w:rPr>
        <w:t>TYDZIEŃ XII- 25.05-29.05.2020</w:t>
      </w:r>
    </w:p>
    <w:p w:rsidR="009561E2" w:rsidRDefault="009561E2" w:rsidP="00125052">
      <w:pPr>
        <w:spacing w:after="120"/>
        <w:ind w:left="851" w:right="567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Blok tematyczny: </w:t>
      </w:r>
      <w:r w:rsidRPr="009561E2">
        <w:rPr>
          <w:rFonts w:ascii="Times New Roman" w:hAnsi="Times New Roman" w:cs="Times New Roman"/>
          <w:b/>
          <w:color w:val="FF0000"/>
          <w:sz w:val="32"/>
          <w:szCs w:val="32"/>
        </w:rPr>
        <w:t>ŚWIĘTO MAMY I TATY</w:t>
      </w:r>
      <w:r w:rsidR="003B5C9C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3B5C9C" w:rsidRDefault="003B5C9C" w:rsidP="00125052">
      <w:pPr>
        <w:spacing w:after="120"/>
        <w:ind w:left="851" w:right="567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561E2" w:rsidRDefault="009561E2" w:rsidP="00125052">
      <w:pPr>
        <w:spacing w:after="120"/>
        <w:ind w:left="851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1781175" cy="1692117"/>
            <wp:effectExtent l="171450" t="152400" r="142875" b="98583"/>
            <wp:docPr id="2" name="Obraz 2" descr="C:\Users\Uzytkownik\AppData\Local\Microsoft\Windows\Temporary Internet Files\Content.IE5\4P2811QL\MyBannerMaker_Banner-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ytkownik\AppData\Local\Microsoft\Windows\Temporary Internet Files\Content.IE5\4P2811QL\MyBannerMaker_Banner-4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414" cy="16951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561E2" w:rsidRDefault="009561E2" w:rsidP="00125052">
      <w:pPr>
        <w:spacing w:after="120"/>
        <w:ind w:left="851" w:right="567"/>
        <w:rPr>
          <w:rFonts w:ascii="Times New Roman" w:hAnsi="Times New Roman" w:cs="Times New Roman"/>
          <w:sz w:val="24"/>
          <w:szCs w:val="24"/>
        </w:rPr>
      </w:pPr>
    </w:p>
    <w:p w:rsidR="004B483E" w:rsidRDefault="009561E2" w:rsidP="00125052">
      <w:pPr>
        <w:spacing w:after="120"/>
        <w:ind w:left="851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kochani już w XII tygodniu naszej nauki zdalnej. Dziękuję Wam za to jak dotychczas pięknie pracujecie, za naukę piosenek, wierszyków</w:t>
      </w:r>
      <w:r w:rsidR="00F5009F">
        <w:rPr>
          <w:rFonts w:ascii="Times New Roman" w:hAnsi="Times New Roman" w:cs="Times New Roman"/>
          <w:sz w:val="24"/>
          <w:szCs w:val="24"/>
        </w:rPr>
        <w:t xml:space="preserve"> za Wasze prace plastyczne</w:t>
      </w:r>
      <w:r w:rsidRPr="009561E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W tym tygodniu jak na pewno wiecie czeka nas bar</w:t>
      </w:r>
      <w:r w:rsidR="00F5009F">
        <w:rPr>
          <w:rFonts w:ascii="Times New Roman" w:hAnsi="Times New Roman" w:cs="Times New Roman"/>
          <w:sz w:val="24"/>
          <w:szCs w:val="24"/>
        </w:rPr>
        <w:t>dzo szczególny dzień Święto Mam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483E">
        <w:rPr>
          <w:rFonts w:ascii="Times New Roman" w:hAnsi="Times New Roman" w:cs="Times New Roman"/>
          <w:sz w:val="24"/>
          <w:szCs w:val="24"/>
        </w:rPr>
        <w:t xml:space="preserve"> Mam do Was ogromną prośbę, chciałabym aby ten dzień był wyją</w:t>
      </w:r>
      <w:r w:rsidR="00F5009F">
        <w:rPr>
          <w:rFonts w:ascii="Times New Roman" w:hAnsi="Times New Roman" w:cs="Times New Roman"/>
          <w:sz w:val="24"/>
          <w:szCs w:val="24"/>
        </w:rPr>
        <w:t>tkowy dla waszych mam, więc jeśli możecie</w:t>
      </w:r>
      <w:r w:rsidR="004B483E">
        <w:rPr>
          <w:rFonts w:ascii="Times New Roman" w:hAnsi="Times New Roman" w:cs="Times New Roman"/>
          <w:sz w:val="24"/>
          <w:szCs w:val="24"/>
        </w:rPr>
        <w:t xml:space="preserve"> zróbcie im rano śniadanie, samodzielnie lub z pomocą rodzeństwa, albo tatusiów</w:t>
      </w:r>
      <w:r w:rsidR="00F5009F">
        <w:rPr>
          <w:rFonts w:ascii="Times New Roman" w:hAnsi="Times New Roman" w:cs="Times New Roman"/>
          <w:sz w:val="24"/>
          <w:szCs w:val="24"/>
        </w:rPr>
        <w:t>, pomóżcie sprzątać</w:t>
      </w:r>
      <w:r w:rsidR="004B483E">
        <w:rPr>
          <w:rFonts w:ascii="Times New Roman" w:hAnsi="Times New Roman" w:cs="Times New Roman"/>
          <w:sz w:val="24"/>
          <w:szCs w:val="24"/>
        </w:rPr>
        <w:t xml:space="preserve">. Kolejną propozycją jest wykonanie laurki </w:t>
      </w:r>
      <w:r w:rsidR="00F5009F">
        <w:rPr>
          <w:rFonts w:ascii="Times New Roman" w:hAnsi="Times New Roman" w:cs="Times New Roman"/>
          <w:sz w:val="24"/>
          <w:szCs w:val="24"/>
        </w:rPr>
        <w:t>dla mamy  takiej ,, od</w:t>
      </w:r>
      <w:r w:rsidR="004B483E">
        <w:rPr>
          <w:rFonts w:ascii="Times New Roman" w:hAnsi="Times New Roman" w:cs="Times New Roman"/>
          <w:sz w:val="24"/>
          <w:szCs w:val="24"/>
        </w:rPr>
        <w:t xml:space="preserve"> serduszka</w:t>
      </w:r>
      <w:r w:rsidR="00F5009F">
        <w:rPr>
          <w:rFonts w:ascii="Times New Roman" w:hAnsi="Times New Roman" w:cs="Times New Roman"/>
          <w:sz w:val="24"/>
          <w:szCs w:val="24"/>
        </w:rPr>
        <w:t>”</w:t>
      </w:r>
      <w:r w:rsidR="004B483E">
        <w:rPr>
          <w:rFonts w:ascii="Times New Roman" w:hAnsi="Times New Roman" w:cs="Times New Roman"/>
          <w:sz w:val="24"/>
          <w:szCs w:val="24"/>
        </w:rPr>
        <w:t>, ja wiem, że wy potraficie robić wszyscy pięknie laurki. Poznaliście już prawie wszystkie litery więc na pewno nie sprawi wam trudności napisanie na tej laurce dedykacji DLA MAMY</w:t>
      </w:r>
      <w:r w:rsidR="00F5009F">
        <w:rPr>
          <w:rFonts w:ascii="Times New Roman" w:hAnsi="Times New Roman" w:cs="Times New Roman"/>
          <w:sz w:val="24"/>
          <w:szCs w:val="24"/>
        </w:rPr>
        <w:t>, czy KOCHAM CIĘ</w:t>
      </w:r>
      <w:r w:rsidR="004B483E">
        <w:rPr>
          <w:rFonts w:ascii="Times New Roman" w:hAnsi="Times New Roman" w:cs="Times New Roman"/>
          <w:sz w:val="24"/>
          <w:szCs w:val="24"/>
        </w:rPr>
        <w:t xml:space="preserve">. Mam nadzieję, że wierszyk i </w:t>
      </w:r>
      <w:r w:rsidR="00F5009F">
        <w:rPr>
          <w:rFonts w:ascii="Times New Roman" w:hAnsi="Times New Roman" w:cs="Times New Roman"/>
          <w:sz w:val="24"/>
          <w:szCs w:val="24"/>
        </w:rPr>
        <w:t xml:space="preserve">piosenkę też umiecie, więc proszę zaprezentujcie je swoim rodzicom </w:t>
      </w:r>
      <w:r w:rsidR="004B483E" w:rsidRPr="004B483E">
        <w:rPr>
          <w:rFonts w:ascii="Times New Roman" w:hAnsi="Times New Roman" w:cs="Times New Roman"/>
          <w:sz w:val="24"/>
          <w:szCs w:val="24"/>
        </w:rPr>
        <w:sym w:font="Wingdings" w:char="F04A"/>
      </w:r>
      <w:r w:rsidR="004B483E">
        <w:rPr>
          <w:rFonts w:ascii="Times New Roman" w:hAnsi="Times New Roman" w:cs="Times New Roman"/>
          <w:sz w:val="24"/>
          <w:szCs w:val="24"/>
        </w:rPr>
        <w:t xml:space="preserve"> Ostatnie zadanie na poniedziałek i wtorek to, jeśli pogoda dopisze, spróbuj zrobić mamie bukiecik z polnych kwiatów, być może rośną jakieś </w:t>
      </w:r>
      <w:r w:rsidR="00F5009F">
        <w:rPr>
          <w:rFonts w:ascii="Times New Roman" w:hAnsi="Times New Roman" w:cs="Times New Roman"/>
          <w:sz w:val="24"/>
          <w:szCs w:val="24"/>
        </w:rPr>
        <w:t>u was w ogrodach</w:t>
      </w:r>
      <w:r w:rsidR="004B483E">
        <w:rPr>
          <w:rFonts w:ascii="Times New Roman" w:hAnsi="Times New Roman" w:cs="Times New Roman"/>
          <w:sz w:val="24"/>
          <w:szCs w:val="24"/>
        </w:rPr>
        <w:t>, a może wybierzecie się na spacer z rodzicami i wtedy</w:t>
      </w:r>
      <w:r w:rsidR="00F5009F">
        <w:rPr>
          <w:rFonts w:ascii="Times New Roman" w:hAnsi="Times New Roman" w:cs="Times New Roman"/>
          <w:sz w:val="24"/>
          <w:szCs w:val="24"/>
        </w:rPr>
        <w:t xml:space="preserve"> je</w:t>
      </w:r>
      <w:r w:rsidR="004B483E">
        <w:rPr>
          <w:rFonts w:ascii="Times New Roman" w:hAnsi="Times New Roman" w:cs="Times New Roman"/>
          <w:sz w:val="24"/>
          <w:szCs w:val="24"/>
        </w:rPr>
        <w:t xml:space="preserve"> uzbieracie. Proszę Was bardzo starajcie się pomagać mamie i tacie w tym dniu, na pewno się ucieszą. Dobrze wiecie, że kochają Was najbardziej na świecie i wszystko by dla Was zrobili. Nie szczędźcie w tym dniu przytulania, buziaków i oczywiście najważniejszego zdania: Kocham Cię mamo, kocham Cię tato…. </w:t>
      </w:r>
    </w:p>
    <w:p w:rsidR="009561E2" w:rsidRDefault="009561E2" w:rsidP="00125052">
      <w:pPr>
        <w:spacing w:after="120"/>
        <w:ind w:left="851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więc do dzieła, zaczynamy</w:t>
      </w:r>
      <w:r w:rsidRPr="009561E2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9561E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561E2" w:rsidRDefault="009561E2" w:rsidP="00125052">
      <w:pPr>
        <w:spacing w:after="120"/>
        <w:ind w:left="851" w:right="567"/>
        <w:rPr>
          <w:rFonts w:ascii="Times New Roman" w:hAnsi="Times New Roman" w:cs="Times New Roman"/>
          <w:sz w:val="24"/>
          <w:szCs w:val="24"/>
        </w:rPr>
      </w:pPr>
    </w:p>
    <w:p w:rsidR="009561E2" w:rsidRDefault="009561E2" w:rsidP="00125052">
      <w:pPr>
        <w:spacing w:after="120"/>
        <w:ind w:left="851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co tydzień zaczynamy od codziennej gimnastyki, oto kilka propozycji:</w:t>
      </w:r>
    </w:p>
    <w:p w:rsidR="007562E7" w:rsidRDefault="007562E7" w:rsidP="00125052">
      <w:pPr>
        <w:spacing w:after="120"/>
        <w:ind w:left="851" w:right="567"/>
        <w:rPr>
          <w:rFonts w:ascii="Times New Roman" w:hAnsi="Times New Roman" w:cs="Times New Roman"/>
          <w:sz w:val="24"/>
          <w:szCs w:val="24"/>
        </w:rPr>
      </w:pPr>
    </w:p>
    <w:p w:rsidR="009561E2" w:rsidRDefault="00C7751C" w:rsidP="00125052">
      <w:pPr>
        <w:spacing w:after="120"/>
        <w:ind w:left="851" w:right="567"/>
      </w:pPr>
      <w:hyperlink r:id="rId6" w:history="1">
        <w:r w:rsidR="007562E7">
          <w:rPr>
            <w:rStyle w:val="Hipercze"/>
          </w:rPr>
          <w:t>https://www.youtube.com/watch?v=ozI7YcVASgo</w:t>
        </w:r>
      </w:hyperlink>
      <w:r w:rsidR="007562E7">
        <w:t xml:space="preserve"> – Ćwiczymy równowagę</w:t>
      </w:r>
    </w:p>
    <w:p w:rsidR="007562E7" w:rsidRDefault="00C7751C" w:rsidP="00125052">
      <w:pPr>
        <w:spacing w:after="120"/>
        <w:ind w:left="851" w:right="567"/>
      </w:pPr>
      <w:hyperlink r:id="rId7" w:history="1">
        <w:r w:rsidR="007562E7">
          <w:rPr>
            <w:rStyle w:val="Hipercze"/>
          </w:rPr>
          <w:t>https://www.youtube.com/watch?v=InxomdEHL8M</w:t>
        </w:r>
      </w:hyperlink>
      <w:r w:rsidR="007562E7">
        <w:t xml:space="preserve">  - Duży mały skok</w:t>
      </w:r>
    </w:p>
    <w:p w:rsidR="007562E7" w:rsidRPr="007562E7" w:rsidRDefault="00C7751C" w:rsidP="00125052">
      <w:pPr>
        <w:spacing w:after="120"/>
        <w:ind w:left="851" w:right="567"/>
      </w:pPr>
      <w:hyperlink r:id="rId8" w:history="1">
        <w:r w:rsidR="007562E7" w:rsidRPr="007562E7">
          <w:rPr>
            <w:rStyle w:val="Hipercze"/>
          </w:rPr>
          <w:t>https://www.youtube.com/watch?v=9iOLdoHhLpc</w:t>
        </w:r>
      </w:hyperlink>
      <w:r w:rsidR="007562E7" w:rsidRPr="007562E7">
        <w:t xml:space="preserve">  - trening fitness z </w:t>
      </w:r>
      <w:proofErr w:type="spellStart"/>
      <w:r w:rsidR="007562E7" w:rsidRPr="007562E7">
        <w:t>Lulisią</w:t>
      </w:r>
      <w:proofErr w:type="spellEnd"/>
      <w:r w:rsidR="007562E7" w:rsidRPr="007562E7">
        <w:t xml:space="preserve"> cz. 1</w:t>
      </w:r>
    </w:p>
    <w:p w:rsidR="007562E7" w:rsidRDefault="00C7751C" w:rsidP="00125052">
      <w:pPr>
        <w:spacing w:after="120"/>
        <w:ind w:left="851" w:right="567"/>
      </w:pPr>
      <w:hyperlink r:id="rId9" w:history="1">
        <w:r w:rsidR="007562E7" w:rsidRPr="007562E7">
          <w:rPr>
            <w:rStyle w:val="Hipercze"/>
          </w:rPr>
          <w:t>https://www.youtube.com/watch?v=Tc82wV1jV-4</w:t>
        </w:r>
      </w:hyperlink>
      <w:r w:rsidR="007562E7" w:rsidRPr="007562E7">
        <w:t xml:space="preserve"> – trening fitness z </w:t>
      </w:r>
      <w:proofErr w:type="spellStart"/>
      <w:r w:rsidR="007562E7" w:rsidRPr="007562E7">
        <w:t>Lulisią</w:t>
      </w:r>
      <w:proofErr w:type="spellEnd"/>
      <w:r w:rsidR="007562E7" w:rsidRPr="007562E7">
        <w:t xml:space="preserve"> cz. 2</w:t>
      </w:r>
    </w:p>
    <w:p w:rsidR="007562E7" w:rsidRDefault="00C7751C" w:rsidP="00125052">
      <w:pPr>
        <w:spacing w:after="120"/>
        <w:ind w:left="851" w:right="567"/>
      </w:pPr>
      <w:hyperlink r:id="rId10" w:history="1">
        <w:r w:rsidR="007562E7">
          <w:rPr>
            <w:rStyle w:val="Hipercze"/>
          </w:rPr>
          <w:t>https://www.youtube.com/watch?v=xm93WFJ7bNs</w:t>
        </w:r>
      </w:hyperlink>
      <w:r w:rsidR="007562E7">
        <w:t xml:space="preserve">  - taniec Zygzak</w:t>
      </w:r>
    </w:p>
    <w:p w:rsidR="003B5C9C" w:rsidRPr="007562E7" w:rsidRDefault="003B5C9C" w:rsidP="00125052">
      <w:pPr>
        <w:spacing w:after="120"/>
        <w:ind w:left="851" w:right="567"/>
        <w:rPr>
          <w:rFonts w:ascii="Times New Roman" w:hAnsi="Times New Roman" w:cs="Times New Roman"/>
          <w:sz w:val="24"/>
          <w:szCs w:val="24"/>
        </w:rPr>
      </w:pPr>
    </w:p>
    <w:p w:rsidR="009561E2" w:rsidRDefault="009561E2" w:rsidP="00125052">
      <w:pPr>
        <w:pStyle w:val="Akapitzlist"/>
        <w:numPr>
          <w:ilvl w:val="0"/>
          <w:numId w:val="1"/>
        </w:numPr>
        <w:spacing w:after="120"/>
        <w:ind w:left="851" w:right="567" w:firstLine="0"/>
        <w:rPr>
          <w:rFonts w:ascii="Times New Roman" w:hAnsi="Times New Roman" w:cs="Times New Roman"/>
          <w:b/>
          <w:sz w:val="24"/>
          <w:szCs w:val="24"/>
        </w:rPr>
      </w:pPr>
      <w:r w:rsidRPr="009561E2">
        <w:rPr>
          <w:rFonts w:ascii="Times New Roman" w:hAnsi="Times New Roman" w:cs="Times New Roman"/>
          <w:b/>
          <w:sz w:val="24"/>
          <w:szCs w:val="24"/>
        </w:rPr>
        <w:t>Moja mama i tata</w:t>
      </w:r>
      <w:r w:rsidR="00E52C7E">
        <w:rPr>
          <w:rFonts w:ascii="Times New Roman" w:hAnsi="Times New Roman" w:cs="Times New Roman"/>
          <w:b/>
          <w:sz w:val="24"/>
          <w:szCs w:val="24"/>
        </w:rPr>
        <w:t xml:space="preserve"> (proponowany dzień poniedziałek i wtorek)</w:t>
      </w:r>
    </w:p>
    <w:p w:rsidR="003B5C9C" w:rsidRPr="003B5C9C" w:rsidRDefault="00C74C18" w:rsidP="00125052">
      <w:pPr>
        <w:pStyle w:val="Akapitzlist"/>
        <w:numPr>
          <w:ilvl w:val="0"/>
          <w:numId w:val="2"/>
        </w:numPr>
        <w:tabs>
          <w:tab w:val="left" w:pos="567"/>
        </w:tabs>
        <w:spacing w:after="120"/>
        <w:ind w:left="851" w:righ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Wywiad z mamą/tatą</w:t>
      </w:r>
    </w:p>
    <w:p w:rsidR="00C74C18" w:rsidRPr="003B5C9C" w:rsidRDefault="00C74C18" w:rsidP="003B5C9C">
      <w:pPr>
        <w:tabs>
          <w:tab w:val="left" w:pos="567"/>
        </w:tabs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  <w:r w:rsidRPr="003B5C9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Pobawcie się w dziennikarzy przeprowadzających wywiad z ważną osobą - waszym rodzicem. Zapytajcie o: ulubiony kolor, potrawę, piosenkę oraz największe marzenie.</w:t>
      </w:r>
    </w:p>
    <w:p w:rsidR="009561E2" w:rsidRPr="003263AE" w:rsidRDefault="003B5C9C" w:rsidP="00125052">
      <w:pPr>
        <w:pStyle w:val="Akapitzlist"/>
        <w:numPr>
          <w:ilvl w:val="0"/>
          <w:numId w:val="2"/>
        </w:numPr>
        <w:spacing w:after="120"/>
        <w:ind w:left="851" w:righ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="009561E2">
        <w:rPr>
          <w:rFonts w:ascii="Times New Roman" w:hAnsi="Times New Roman" w:cs="Times New Roman"/>
          <w:b/>
          <w:sz w:val="24"/>
          <w:szCs w:val="24"/>
        </w:rPr>
        <w:t xml:space="preserve">Jaka jest moja mama?”- </w:t>
      </w:r>
      <w:r w:rsidR="009561E2">
        <w:rPr>
          <w:rFonts w:ascii="Times New Roman" w:hAnsi="Times New Roman" w:cs="Times New Roman"/>
          <w:sz w:val="24"/>
          <w:szCs w:val="24"/>
        </w:rPr>
        <w:t xml:space="preserve">rozmowa kierowana. Siedzimy naprzeciwko siebie (dziecko-rodzic) </w:t>
      </w:r>
      <w:r w:rsidR="003263AE">
        <w:rPr>
          <w:rFonts w:ascii="Times New Roman" w:hAnsi="Times New Roman" w:cs="Times New Roman"/>
          <w:sz w:val="24"/>
          <w:szCs w:val="24"/>
        </w:rPr>
        <w:t>i rzucamy do siebie piłkę. Zadaniem każdego jest opisanie swojej mamy. Następnie przeliczamy słowa w zdaniu. Powtarzamy zabawę kilka razy.</w:t>
      </w:r>
    </w:p>
    <w:p w:rsidR="003263AE" w:rsidRPr="003263AE" w:rsidRDefault="003263AE" w:rsidP="00125052">
      <w:pPr>
        <w:pStyle w:val="Akapitzlist"/>
        <w:numPr>
          <w:ilvl w:val="0"/>
          <w:numId w:val="2"/>
        </w:numPr>
        <w:spacing w:after="120"/>
        <w:ind w:left="851" w:righ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,, Znajdź mamę i tatę”- </w:t>
      </w:r>
      <w:r>
        <w:rPr>
          <w:rFonts w:ascii="Times New Roman" w:hAnsi="Times New Roman" w:cs="Times New Roman"/>
          <w:sz w:val="24"/>
          <w:szCs w:val="24"/>
        </w:rPr>
        <w:t xml:space="preserve">z alfabetu wyciągamy kartoniki z literami: </w:t>
      </w:r>
      <w:r w:rsidR="003B5C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3263A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3263A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, (mogą być małe i wielkie litery)  następnie układamy je na podłodze rzędach jeden pod drugim, postarajcie się je tak ułożyć by pomiędzy nimi można było zmieścić stopę. </w:t>
      </w:r>
      <w:r w:rsidRPr="003263AE">
        <w:rPr>
          <w:rFonts w:ascii="Times New Roman" w:hAnsi="Times New Roman" w:cs="Times New Roman"/>
          <w:b/>
          <w:sz w:val="24"/>
          <w:szCs w:val="24"/>
        </w:rPr>
        <w:t>Przebieg zabawy:</w:t>
      </w:r>
      <w:r w:rsidRPr="003263AE">
        <w:rPr>
          <w:rFonts w:ascii="Times New Roman" w:hAnsi="Times New Roman" w:cs="Times New Roman"/>
          <w:sz w:val="24"/>
          <w:szCs w:val="24"/>
        </w:rPr>
        <w:t xml:space="preserve"> dziecko porusza się po planszy z liter, zgodnie ze wskazówkami rodzica. Wskazówki dotyczą kierunków: prawo, lewo, przód, tył, należy doprowadzić dziecko do wyrazu mama oraz tata. Należy pamiętać by kierować dzieci do liter w odpowiedniej kolejności. </w:t>
      </w:r>
    </w:p>
    <w:p w:rsidR="00F569F8" w:rsidRDefault="003B5C9C" w:rsidP="00125052">
      <w:pPr>
        <w:pStyle w:val="Akapitzlist"/>
        <w:numPr>
          <w:ilvl w:val="0"/>
          <w:numId w:val="2"/>
        </w:numPr>
        <w:spacing w:after="120"/>
        <w:ind w:left="851" w:righ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="00F569F8">
        <w:rPr>
          <w:rFonts w:ascii="Times New Roman" w:hAnsi="Times New Roman" w:cs="Times New Roman"/>
          <w:b/>
          <w:sz w:val="24"/>
          <w:szCs w:val="24"/>
        </w:rPr>
        <w:t>Mama w kuchni”- zabawa ruchowa do piosenki</w:t>
      </w:r>
    </w:p>
    <w:p w:rsidR="00F569F8" w:rsidRDefault="00F569F8" w:rsidP="00125052">
      <w:pPr>
        <w:pStyle w:val="Akapitzlist"/>
        <w:spacing w:after="120"/>
        <w:ind w:left="851" w:right="567"/>
        <w:rPr>
          <w:rFonts w:ascii="Times New Roman" w:hAnsi="Times New Roman" w:cs="Times New Roman"/>
          <w:sz w:val="24"/>
          <w:szCs w:val="24"/>
        </w:rPr>
      </w:pPr>
      <w:r w:rsidRPr="00F569F8">
        <w:rPr>
          <w:rFonts w:ascii="Times New Roman" w:hAnsi="Times New Roman" w:cs="Times New Roman"/>
          <w:sz w:val="24"/>
          <w:szCs w:val="24"/>
        </w:rPr>
        <w:t>Dzieci maszerują po kole śpiewając zwrotkę p</w:t>
      </w:r>
      <w:r>
        <w:rPr>
          <w:rFonts w:ascii="Times New Roman" w:hAnsi="Times New Roman" w:cs="Times New Roman"/>
          <w:sz w:val="24"/>
          <w:szCs w:val="24"/>
        </w:rPr>
        <w:t>iosenki, podczas refrenu klaszcz</w:t>
      </w:r>
      <w:r w:rsidRPr="00F569F8">
        <w:rPr>
          <w:rFonts w:ascii="Times New Roman" w:hAnsi="Times New Roman" w:cs="Times New Roman"/>
          <w:sz w:val="24"/>
          <w:szCs w:val="24"/>
        </w:rPr>
        <w:t>ą rytmicznie w dł</w:t>
      </w:r>
      <w:r w:rsidR="00F5009F">
        <w:rPr>
          <w:rFonts w:ascii="Times New Roman" w:hAnsi="Times New Roman" w:cs="Times New Roman"/>
          <w:sz w:val="24"/>
          <w:szCs w:val="24"/>
        </w:rPr>
        <w:t>onie, możecie również grać na swoich instrumentach, które wykonywaliście ostatnio.</w:t>
      </w:r>
    </w:p>
    <w:p w:rsidR="00F569F8" w:rsidRDefault="00C7751C" w:rsidP="00125052">
      <w:pPr>
        <w:pStyle w:val="Akapitzlist"/>
        <w:spacing w:after="120"/>
        <w:ind w:left="851" w:right="567"/>
      </w:pPr>
      <w:hyperlink r:id="rId11" w:history="1">
        <w:r w:rsidR="00F569F8">
          <w:rPr>
            <w:rStyle w:val="Hipercze"/>
          </w:rPr>
          <w:t>https://www.youtube.com/watch?v=xWp9YkpZyL0</w:t>
        </w:r>
      </w:hyperlink>
    </w:p>
    <w:p w:rsidR="004B483E" w:rsidRDefault="003B5C9C" w:rsidP="00125052">
      <w:pPr>
        <w:pStyle w:val="Akapitzlist"/>
        <w:numPr>
          <w:ilvl w:val="0"/>
          <w:numId w:val="14"/>
        </w:numPr>
        <w:tabs>
          <w:tab w:val="left" w:pos="1560"/>
        </w:tabs>
        <w:spacing w:after="120"/>
        <w:ind w:left="851" w:right="567" w:firstLine="0"/>
      </w:pPr>
      <w:r>
        <w:rPr>
          <w:rFonts w:ascii="Times New Roman" w:hAnsi="Times New Roman" w:cs="Times New Roman"/>
          <w:b/>
        </w:rPr>
        <w:t>,,</w:t>
      </w:r>
      <w:r w:rsidR="004B483E" w:rsidRPr="00F5009F">
        <w:rPr>
          <w:rFonts w:ascii="Times New Roman" w:hAnsi="Times New Roman" w:cs="Times New Roman"/>
          <w:b/>
        </w:rPr>
        <w:t>Laurka dla mamy</w:t>
      </w:r>
      <w:r w:rsidR="004B483E" w:rsidRPr="004B483E">
        <w:rPr>
          <w:rFonts w:ascii="Times New Roman" w:hAnsi="Times New Roman" w:cs="Times New Roman"/>
        </w:rPr>
        <w:t xml:space="preserve">”- wykonaj laurkę dla mamy , jeśli sobie nie radzisz poproś </w:t>
      </w:r>
      <w:r w:rsidR="004B483E">
        <w:rPr>
          <w:rFonts w:ascii="Times New Roman" w:hAnsi="Times New Roman" w:cs="Times New Roman"/>
        </w:rPr>
        <w:t xml:space="preserve">   </w:t>
      </w:r>
      <w:r w:rsidR="004B483E" w:rsidRPr="004B483E">
        <w:rPr>
          <w:rFonts w:ascii="Times New Roman" w:hAnsi="Times New Roman" w:cs="Times New Roman"/>
        </w:rPr>
        <w:t>starsze</w:t>
      </w:r>
      <w:r>
        <w:rPr>
          <w:rFonts w:ascii="Times New Roman" w:hAnsi="Times New Roman" w:cs="Times New Roman"/>
        </w:rPr>
        <w:t xml:space="preserve"> rodzeństwo,</w:t>
      </w:r>
      <w:r w:rsidR="004B483E">
        <w:rPr>
          <w:rFonts w:ascii="Times New Roman" w:hAnsi="Times New Roman" w:cs="Times New Roman"/>
        </w:rPr>
        <w:t xml:space="preserve"> albo kogoś z rodziny prócz mamy, najlepiej jakbyś wykonał ją samodzielnie</w:t>
      </w:r>
      <w:r w:rsidR="004B483E" w:rsidRPr="004B483E">
        <w:rPr>
          <w:rFonts w:ascii="Times New Roman" w:hAnsi="Times New Roman" w:cs="Times New Roman"/>
        </w:rPr>
        <w:sym w:font="Wingdings" w:char="F04A"/>
      </w:r>
      <w:r w:rsidR="004B483E">
        <w:rPr>
          <w:rFonts w:ascii="Times New Roman" w:hAnsi="Times New Roman" w:cs="Times New Roman"/>
        </w:rPr>
        <w:t xml:space="preserve"> Kilka propozycji przedstawiam poniżej. </w:t>
      </w:r>
    </w:p>
    <w:p w:rsidR="004B483E" w:rsidRDefault="00C7751C" w:rsidP="00125052">
      <w:pPr>
        <w:pStyle w:val="Akapitzlist"/>
        <w:spacing w:after="120"/>
        <w:ind w:left="851" w:right="567"/>
      </w:pPr>
      <w:hyperlink r:id="rId12" w:history="1">
        <w:r w:rsidR="00F5009F">
          <w:rPr>
            <w:rStyle w:val="Hipercze"/>
          </w:rPr>
          <w:t>https://stylowi.pl/40847858</w:t>
        </w:r>
      </w:hyperlink>
    </w:p>
    <w:p w:rsidR="00F5009F" w:rsidRDefault="00C7751C" w:rsidP="00125052">
      <w:pPr>
        <w:pStyle w:val="Akapitzlist"/>
        <w:spacing w:after="120"/>
        <w:ind w:left="851" w:right="567"/>
      </w:pPr>
      <w:hyperlink r:id="rId13" w:history="1">
        <w:r w:rsidR="00F5009F">
          <w:rPr>
            <w:rStyle w:val="Hipercze"/>
          </w:rPr>
          <w:t>https://www.youtube.com/watch?v=ZCybVZmHNz4</w:t>
        </w:r>
      </w:hyperlink>
    </w:p>
    <w:p w:rsidR="004B483E" w:rsidRDefault="00C7751C" w:rsidP="00125052">
      <w:pPr>
        <w:pStyle w:val="Akapitzlist"/>
        <w:spacing w:after="120"/>
        <w:ind w:left="851" w:right="567"/>
      </w:pPr>
      <w:hyperlink r:id="rId14" w:history="1">
        <w:r w:rsidR="00F5009F">
          <w:rPr>
            <w:rStyle w:val="Hipercze"/>
          </w:rPr>
          <w:t>https://www.beznudy.com/2017/05/3-pomysy-na-laurke-na-dzien-mamy.html</w:t>
        </w:r>
      </w:hyperlink>
    </w:p>
    <w:p w:rsidR="00125052" w:rsidRDefault="00C7751C" w:rsidP="00125052">
      <w:pPr>
        <w:pStyle w:val="Akapitzlist"/>
        <w:spacing w:after="120"/>
        <w:ind w:left="851" w:right="567"/>
      </w:pPr>
      <w:hyperlink r:id="rId15" w:history="1">
        <w:r w:rsidR="00125052">
          <w:rPr>
            <w:rStyle w:val="Hipercze"/>
          </w:rPr>
          <w:t>https://www.youtube.com/watch?v=KECfOI3bxwQ</w:t>
        </w:r>
      </w:hyperlink>
    </w:p>
    <w:p w:rsidR="004B483E" w:rsidRDefault="004B483E" w:rsidP="00125052">
      <w:pPr>
        <w:pStyle w:val="Akapitzlist"/>
        <w:spacing w:after="120"/>
        <w:ind w:left="851" w:right="567"/>
      </w:pPr>
    </w:p>
    <w:p w:rsidR="004B483E" w:rsidRDefault="004B483E" w:rsidP="00125052">
      <w:pPr>
        <w:pStyle w:val="Akapitzlist"/>
        <w:numPr>
          <w:ilvl w:val="0"/>
          <w:numId w:val="12"/>
        </w:numPr>
        <w:spacing w:after="120"/>
        <w:ind w:left="851" w:righ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Bukiet dla mamy – narysuj tyle kwiatów w wazonie ile wskazuje liczba kropek pod nim. Ponumeruj wazoniki od najmniejszej liczby</w:t>
      </w:r>
      <w:r w:rsidR="00F500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009F">
        <w:rPr>
          <w:rFonts w:ascii="Times New Roman" w:hAnsi="Times New Roman" w:cs="Times New Roman"/>
          <w:b/>
          <w:sz w:val="24"/>
          <w:szCs w:val="24"/>
        </w:rPr>
        <w:t>kiatów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 największej.</w:t>
      </w:r>
    </w:p>
    <w:p w:rsidR="004B483E" w:rsidRDefault="004B483E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</w:p>
    <w:p w:rsidR="004B483E" w:rsidRDefault="004B483E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</w:p>
    <w:p w:rsidR="004B483E" w:rsidRDefault="004B483E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</w:p>
    <w:p w:rsidR="004B483E" w:rsidRDefault="004B483E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</w:p>
    <w:p w:rsidR="004B483E" w:rsidRDefault="00C7751C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4" type="#_x0000_t22" style="position:absolute;left:0;text-align:left;margin-left:301.15pt;margin-top:11.9pt;width:36pt;height:79.5pt;z-index:25166643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5" type="#_x0000_t22" style="position:absolute;left:0;text-align:left;margin-left:398.65pt;margin-top:11.9pt;width:36pt;height:79.5pt;z-index:25166745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2" type="#_x0000_t22" style="position:absolute;left:0;text-align:left;margin-left:226.9pt;margin-top:8.15pt;width:36pt;height:79.5pt;z-index:25166438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1" type="#_x0000_t22" style="position:absolute;left:0;text-align:left;margin-left:150.4pt;margin-top:8.15pt;width:36pt;height:79.5pt;z-index:25166336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0" type="#_x0000_t22" style="position:absolute;left:0;text-align:left;margin-left:79.15pt;margin-top:8.15pt;width:36pt;height:79.5pt;z-index:251662336"/>
        </w:pict>
      </w:r>
    </w:p>
    <w:p w:rsidR="004B483E" w:rsidRDefault="004B483E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</w:p>
    <w:p w:rsidR="004B483E" w:rsidRDefault="004B483E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</w:p>
    <w:p w:rsidR="004B483E" w:rsidRPr="004B483E" w:rsidRDefault="00C7751C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8" type="#_x0000_t120" style="position:absolute;left:0;text-align:left;margin-left:166.9pt;margin-top:60.95pt;width:11.25pt;height:10.95pt;z-index:25170022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67" type="#_x0000_t120" style="position:absolute;left:0;text-align:left;margin-left:155.65pt;margin-top:60.95pt;width:11.25pt;height:10.95pt;z-index:25169920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8" type="#_x0000_t120" style="position:absolute;left:0;text-align:left;margin-left:151.15pt;margin-top:50pt;width:11.25pt;height:10.95pt;z-index:25167052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66" type="#_x0000_t120" style="position:absolute;left:0;text-align:left;margin-left:175.15pt;margin-top:50pt;width:11.25pt;height:10.95pt;z-index:25169817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64" type="#_x0000_t120" style="position:absolute;left:0;text-align:left;margin-left:162.4pt;margin-top:50pt;width:11.25pt;height:10.95pt;z-index:25169612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51" type="#_x0000_t120" style="position:absolute;left:0;text-align:left;margin-left:446.65pt;margin-top:53.75pt;width:11.25pt;height:10.95pt;z-index:25168384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50" type="#_x0000_t120" style="position:absolute;left:0;text-align:left;margin-left:430.15pt;margin-top:53.75pt;width:11.25pt;height:10.95pt;z-index:25168281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49" type="#_x0000_t120" style="position:absolute;left:0;text-align:left;margin-left:414.4pt;margin-top:53.75pt;width:11.25pt;height:10.95pt;z-index:25168179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48" type="#_x0000_t120" style="position:absolute;left:0;text-align:left;margin-left:398.65pt;margin-top:53.75pt;width:11.25pt;height:10.95pt;z-index:25168076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47" type="#_x0000_t120" style="position:absolute;left:0;text-align:left;margin-left:382.15pt;margin-top:53.75pt;width:11.25pt;height:10.95pt;z-index:25167974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46" type="#_x0000_t120" style="position:absolute;left:0;text-align:left;margin-left:367.15pt;margin-top:53.75pt;width:11.25pt;height:10.95pt;z-index:25167872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44" type="#_x0000_t120" style="position:absolute;left:0;text-align:left;margin-left:335.65pt;margin-top:53.75pt;width:11.25pt;height:10.95pt;z-index:25167667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45" type="#_x0000_t120" style="position:absolute;left:0;text-align:left;margin-left:282.4pt;margin-top:53.75pt;width:11.25pt;height:10.95pt;z-index:25167769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43" type="#_x0000_t120" style="position:absolute;left:0;text-align:left;margin-left:318.4pt;margin-top:53.75pt;width:11.25pt;height:10.95pt;z-index:25167564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42" type="#_x0000_t120" style="position:absolute;left:0;text-align:left;margin-left:301.15pt;margin-top:53.75pt;width:11.25pt;height:10.95pt;z-index:25167462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41" type="#_x0000_t120" style="position:absolute;left:0;text-align:left;margin-left:239.65pt;margin-top:53.75pt;width:11.25pt;height:10.95pt;z-index:25167360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6" type="#_x0000_t120" style="position:absolute;left:0;text-align:left;margin-left:94.9pt;margin-top:50pt;width:11.25pt;height:10.95pt;z-index:2516684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7" type="#_x0000_t120" style="position:absolute;left:0;text-align:left;margin-left:79.15pt;margin-top:50pt;width:11.25pt;height:10.95pt;z-index:251669504" fillcolor="black [3200]" strokecolor="#f2f2f2 [3041]" strokeweight="3pt">
            <v:shadow on="t" type="perspective" color="#7f7f7f [1601]" opacity=".5" offset="1pt" offset2="-1pt"/>
          </v:shape>
        </w:pict>
      </w:r>
    </w:p>
    <w:p w:rsidR="00F569F8" w:rsidRDefault="00F569F8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</w:p>
    <w:p w:rsidR="004B483E" w:rsidRDefault="004B483E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</w:p>
    <w:p w:rsidR="004B483E" w:rsidRDefault="004B483E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</w:p>
    <w:p w:rsidR="004B483E" w:rsidRDefault="004B483E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</w:p>
    <w:p w:rsidR="007562E7" w:rsidRDefault="007562E7" w:rsidP="00125052">
      <w:pPr>
        <w:spacing w:after="120"/>
        <w:ind w:left="0" w:right="567"/>
        <w:rPr>
          <w:rFonts w:ascii="Times New Roman" w:hAnsi="Times New Roman" w:cs="Times New Roman"/>
          <w:b/>
          <w:sz w:val="24"/>
          <w:szCs w:val="24"/>
        </w:rPr>
      </w:pPr>
    </w:p>
    <w:p w:rsidR="004B483E" w:rsidRDefault="004B483E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</w:p>
    <w:p w:rsidR="004B483E" w:rsidRDefault="00C7751C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8" type="#_x0000_t22" style="position:absolute;left:0;text-align:left;margin-left:282.4pt;margin-top:5.2pt;width:36pt;height:79.5pt;z-index:25166028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9" type="#_x0000_t22" style="position:absolute;left:0;text-align:left;margin-left:367.15pt;margin-top:5.2pt;width:36pt;height:79.5pt;z-index:251661312"/>
        </w:pict>
      </w:r>
    </w:p>
    <w:p w:rsidR="004B483E" w:rsidRDefault="00C7751C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7" type="#_x0000_t22" style="position:absolute;left:0;text-align:left;margin-left:208.15pt;margin-top:-13.85pt;width:36pt;height:79.5pt;z-index:25165926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6" type="#_x0000_t22" style="position:absolute;left:0;text-align:left;margin-left:139.15pt;margin-top:-13.85pt;width:36pt;height:79.5pt;z-index:25165824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3" type="#_x0000_t22" style="position:absolute;left:0;text-align:left;margin-left:64.9pt;margin-top:-13.85pt;width:36pt;height:79.5pt;z-index:251665408"/>
        </w:pict>
      </w:r>
    </w:p>
    <w:p w:rsidR="004B483E" w:rsidRDefault="004B483E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</w:p>
    <w:p w:rsidR="004B483E" w:rsidRDefault="004B483E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</w:p>
    <w:p w:rsidR="004B483E" w:rsidRDefault="004B483E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</w:p>
    <w:p w:rsidR="004B483E" w:rsidRDefault="004B483E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</w:p>
    <w:p w:rsidR="004B483E" w:rsidRDefault="00C7751C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89" type="#_x0000_t120" style="position:absolute;left:0;text-align:left;margin-left:412.9pt;margin-top:5.65pt;width:12pt;height:10.95pt;z-index:2517207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87" type="#_x0000_t120" style="position:absolute;left:0;text-align:left;margin-left:394.9pt;margin-top:5.65pt;width:12pt;height:10.95pt;z-index:25171865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82" type="#_x0000_t120" style="position:absolute;left:0;text-align:left;margin-left:379.9pt;margin-top:5.65pt;width:11.25pt;height:10.95pt;z-index:2517135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80" type="#_x0000_t120" style="position:absolute;left:0;text-align:left;margin-left:362.65pt;margin-top:5.65pt;width:11.25pt;height:10.95pt;z-index:25171251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79" type="#_x0000_t120" style="position:absolute;left:0;text-align:left;margin-left:343.15pt;margin-top:5.65pt;width:12pt;height:10.95pt;z-index:25171148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76" type="#_x0000_t120" style="position:absolute;left:0;text-align:left;margin-left:302.65pt;margin-top:5.65pt;width:11.25pt;height:10.95pt;z-index:25170841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75" type="#_x0000_t120" style="position:absolute;left:0;text-align:left;margin-left:291.4pt;margin-top:5.65pt;width:11.25pt;height:10.95pt;z-index:25170739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74" type="#_x0000_t120" style="position:absolute;left:0;text-align:left;margin-left:280.15pt;margin-top:5.65pt;width:11.25pt;height:10.95pt;z-index:25170636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71" type="#_x0000_t120" style="position:absolute;left:0;text-align:left;margin-left:175.15pt;margin-top:1.9pt;width:11.25pt;height:10.95pt;z-index:25170329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40" type="#_x0000_t120" style="position:absolute;left:0;text-align:left;margin-left:232.9pt;margin-top:1.9pt;width:11.25pt;height:10.95pt;z-index:25167257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65" type="#_x0000_t120" style="position:absolute;left:0;text-align:left;margin-left:214.15pt;margin-top:1.9pt;width:11.25pt;height:10.95pt;z-index:25169715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62" type="#_x0000_t120" style="position:absolute;left:0;text-align:left;margin-left:163.9pt;margin-top:1.9pt;width:11.25pt;height:10.95pt;z-index:2516940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61" type="#_x0000_t120" style="position:absolute;left:0;text-align:left;margin-left:148.9pt;margin-top:1.9pt;width:11.25pt;height:10.95pt;z-index:25169305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60" type="#_x0000_t120" style="position:absolute;left:0;text-align:left;margin-left:133.15pt;margin-top:1.9pt;width:11.25pt;height:10.95pt;z-index:25169203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56" type="#_x0000_t120" style="position:absolute;left:0;text-align:left;margin-left:89.65pt;margin-top:1.9pt;width:11.25pt;height:10.95pt;z-index:2516879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55" type="#_x0000_t120" style="position:absolute;left:0;text-align:left;margin-left:74.65pt;margin-top:1.9pt;width:11.25pt;height:10.95pt;z-index:25168691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54" type="#_x0000_t120" style="position:absolute;left:0;text-align:left;margin-left:58.9pt;margin-top:1.9pt;width:11.25pt;height:10.95pt;z-index:25168588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52" type="#_x0000_t120" style="position:absolute;left:0;text-align:left;margin-left:40.9pt;margin-top:1.9pt;width:11.25pt;height:10.95pt;z-index:251684864" fillcolor="black [3200]" strokecolor="#f2f2f2 [3041]" strokeweight="3pt">
            <v:shadow on="t" type="perspective" color="#7f7f7f [1601]" opacity=".5" offset="1pt" offset2="-1pt"/>
          </v:shape>
        </w:pict>
      </w:r>
    </w:p>
    <w:p w:rsidR="004B483E" w:rsidRDefault="00C7751C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88" type="#_x0000_t120" style="position:absolute;left:0;text-align:left;margin-left:409.9pt;margin-top:9.55pt;width:11.25pt;height:10.8pt;z-index:2517196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85" type="#_x0000_t120" style="position:absolute;left:0;text-align:left;margin-left:394.9pt;margin-top:9.05pt;width:12pt;height:11pt;z-index:2517166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83" type="#_x0000_t120" style="position:absolute;left:0;text-align:left;margin-left:362.65pt;margin-top:8.05pt;width:11.25pt;height:12pt;z-index:2517145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86" type="#_x0000_t120" style="position:absolute;left:0;text-align:left;margin-left:343.15pt;margin-top:8.05pt;width:12pt;height:10.5pt;z-index:25171763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84" type="#_x0000_t120" style="position:absolute;left:0;text-align:left;margin-left:379.9pt;margin-top:8.05pt;width:11.25pt;height:12.3pt;z-index:2517155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78" type="#_x0000_t120" style="position:absolute;left:0;text-align:left;margin-left:296.65pt;margin-top:2.8pt;width:11.25pt;height:10.95pt;z-index:2517104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77" type="#_x0000_t120" style="position:absolute;left:0;text-align:left;margin-left:285.4pt;margin-top:2.8pt;width:11.25pt;height:10.95pt;z-index:25170944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73" type="#_x0000_t120" style="position:absolute;left:0;text-align:left;margin-left:179.65pt;margin-top:2.8pt;width:11.25pt;height:10.95pt;z-index:25170534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72" type="#_x0000_t120" style="position:absolute;left:0;text-align:left;margin-left:127.9pt;margin-top:2.8pt;width:11.25pt;height:10.95pt;z-index:25170432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70" type="#_x0000_t120" style="position:absolute;left:0;text-align:left;margin-left:168.4pt;margin-top:2.8pt;width:11.25pt;height:10.95pt;z-index:25170227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69" type="#_x0000_t120" style="position:absolute;left:0;text-align:left;margin-left:152.65pt;margin-top:2.8pt;width:11.25pt;height:10.95pt;z-index:25170124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9" type="#_x0000_t120" style="position:absolute;left:0;text-align:left;margin-left:225.4pt;margin-top:2.8pt;width:11.25pt;height:10.95pt;z-index:25167155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63" type="#_x0000_t120" style="position:absolute;left:0;text-align:left;margin-left:139.15pt;margin-top:2.8pt;width:11.25pt;height:10.95pt;z-index:2516951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59" type="#_x0000_t120" style="position:absolute;left:0;text-align:left;margin-left:89.65pt;margin-top:2.8pt;width:11.25pt;height:10.95pt;z-index:2516910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58" type="#_x0000_t120" style="position:absolute;left:0;text-align:left;margin-left:70.15pt;margin-top:2.8pt;width:11.25pt;height:10.95pt;z-index:2516899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57" type="#_x0000_t120" style="position:absolute;left:0;text-align:left;margin-left:52.15pt;margin-top:2.8pt;width:11.25pt;height:10.95pt;z-index:251688960" fillcolor="black [3200]" strokecolor="#f2f2f2 [3041]" strokeweight="3pt">
            <v:shadow on="t" type="perspective" color="#7f7f7f [1601]" opacity=".5" offset="1pt" offset2="-1pt"/>
          </v:shape>
        </w:pict>
      </w:r>
    </w:p>
    <w:p w:rsidR="004B483E" w:rsidRDefault="004B483E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</w:p>
    <w:p w:rsidR="004B483E" w:rsidRDefault="004B483E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</w:p>
    <w:p w:rsidR="004B483E" w:rsidRPr="00F569F8" w:rsidRDefault="004B483E" w:rsidP="00125052">
      <w:pPr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</w:p>
    <w:p w:rsidR="00F569F8" w:rsidRPr="00C74C18" w:rsidRDefault="003B5C9C" w:rsidP="00125052">
      <w:pPr>
        <w:pStyle w:val="Akapitzlist"/>
        <w:numPr>
          <w:ilvl w:val="0"/>
          <w:numId w:val="2"/>
        </w:numPr>
        <w:spacing w:after="120"/>
        <w:ind w:left="851" w:righ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="00F569F8">
        <w:rPr>
          <w:rFonts w:ascii="Times New Roman" w:hAnsi="Times New Roman" w:cs="Times New Roman"/>
          <w:b/>
          <w:sz w:val="24"/>
          <w:szCs w:val="24"/>
        </w:rPr>
        <w:t>Mój tato”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9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569F8">
        <w:rPr>
          <w:rFonts w:ascii="Times New Roman" w:hAnsi="Times New Roman" w:cs="Times New Roman"/>
          <w:sz w:val="24"/>
          <w:szCs w:val="24"/>
        </w:rPr>
        <w:t>rozmowa z dziećmi na temat taty inspirowana treścią wiersza. Jak myślicie kto opowiada ten wiersz dziewczynka, czy chłopiec?</w:t>
      </w:r>
    </w:p>
    <w:p w:rsidR="00C74C18" w:rsidRPr="00C74C18" w:rsidRDefault="00C74C18" w:rsidP="00125052">
      <w:pPr>
        <w:pStyle w:val="Akapitzlist"/>
        <w:spacing w:after="120"/>
        <w:ind w:left="851" w:right="567"/>
        <w:rPr>
          <w:rFonts w:ascii="Times New Roman" w:hAnsi="Times New Roman" w:cs="Times New Roman"/>
          <w:b/>
          <w:sz w:val="24"/>
          <w:szCs w:val="24"/>
        </w:rPr>
      </w:pPr>
    </w:p>
    <w:p w:rsidR="00F569F8" w:rsidRPr="004B483E" w:rsidRDefault="003B5C9C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b/>
          <w:color w:val="000000" w:themeColor="text1"/>
        </w:rPr>
      </w:pPr>
      <w:r>
        <w:rPr>
          <w:b/>
          <w:i/>
          <w:color w:val="000000" w:themeColor="text1"/>
        </w:rPr>
        <w:t>,,</w:t>
      </w:r>
      <w:r w:rsidR="00F569F8" w:rsidRPr="004B483E">
        <w:rPr>
          <w:b/>
          <w:i/>
          <w:color w:val="000000" w:themeColor="text1"/>
        </w:rPr>
        <w:t>Mój tato”</w:t>
      </w:r>
      <w:r w:rsidR="00F569F8" w:rsidRPr="004B483E">
        <w:rPr>
          <w:b/>
          <w:color w:val="000000" w:themeColor="text1"/>
        </w:rPr>
        <w:t xml:space="preserve"> </w:t>
      </w:r>
      <w:r w:rsidR="00F569F8" w:rsidRPr="004B483E">
        <w:rPr>
          <w:b/>
          <w:color w:val="000000" w:themeColor="text1"/>
          <w:sz w:val="22"/>
          <w:szCs w:val="22"/>
        </w:rPr>
        <w:t>Bożena Forma</w:t>
      </w:r>
    </w:p>
    <w:p w:rsidR="00F569F8" w:rsidRDefault="00F569F8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Chodzimy z tatą na długie spacery,</w:t>
      </w:r>
    </w:p>
    <w:p w:rsidR="00F569F8" w:rsidRDefault="00F569F8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mamy wspaniałe górskie rowery.</w:t>
      </w:r>
    </w:p>
    <w:p w:rsidR="00F569F8" w:rsidRDefault="00F569F8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Po parku na nich często jeździmy</w:t>
      </w:r>
    </w:p>
    <w:p w:rsidR="00F569F8" w:rsidRDefault="00F569F8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i nigdy razem się nie nudzimy.</w:t>
      </w:r>
    </w:p>
    <w:p w:rsidR="00F569F8" w:rsidRDefault="00F569F8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Gdy mroźna zima nagle przybywa</w:t>
      </w:r>
    </w:p>
    <w:p w:rsidR="00F569F8" w:rsidRDefault="00F569F8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i  ciepłym szalem wszystko okrywa,</w:t>
      </w:r>
    </w:p>
    <w:p w:rsidR="00F569F8" w:rsidRDefault="00F569F8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bierzemy narty i śnieżne szlaki</w:t>
      </w:r>
    </w:p>
    <w:p w:rsidR="004B483E" w:rsidRDefault="004B483E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wciąż przemierzamy  jak szybkie ptaki.</w:t>
      </w:r>
    </w:p>
    <w:p w:rsidR="004B483E" w:rsidRDefault="004B483E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Często chodzimy razem do kina,</w:t>
      </w:r>
    </w:p>
    <w:p w:rsidR="004B483E" w:rsidRDefault="004B483E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lubimy obaj, gdy dzień się zaczyna.</w:t>
      </w:r>
    </w:p>
    <w:p w:rsidR="004B483E" w:rsidRDefault="004B483E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Takiego mieć tatę to wielkie szczęście </w:t>
      </w:r>
    </w:p>
    <w:p w:rsidR="004B483E" w:rsidRDefault="004B483E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 życzeń mu składam dziś jak najwięcej.</w:t>
      </w:r>
    </w:p>
    <w:p w:rsidR="004B483E" w:rsidRDefault="004B483E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</w:rPr>
      </w:pPr>
    </w:p>
    <w:p w:rsidR="004B483E" w:rsidRDefault="004B483E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Teraz chciałabym abyście odpowiedzieli na pytania: Jak mają na imię wasi tatusiowie? Czy macie ich zdjęcia? Jak wyglądają wasi ojcowie? Jacy są? Co robicie wspólnie z nimi? Kim są z zawodu? Jakie mają hobby?</w:t>
      </w:r>
    </w:p>
    <w:p w:rsidR="004B483E" w:rsidRDefault="004B483E" w:rsidP="0012505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Mój tata w pracy- praca plastyczna dowolną techniką- dzieci przedstawiają swoich tatusiów w pracy.</w:t>
      </w:r>
    </w:p>
    <w:p w:rsidR="007562E7" w:rsidRPr="007562E7" w:rsidRDefault="007562E7" w:rsidP="0012505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Zachęcam do wysłuchania opowiadania pt ,, Moja rodzina”</w:t>
      </w:r>
      <w:r w:rsidRPr="007562E7">
        <w:t xml:space="preserve"> </w:t>
      </w:r>
    </w:p>
    <w:p w:rsidR="00125052" w:rsidRDefault="00C7751C" w:rsidP="003B5C9C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hyperlink r:id="rId16" w:history="1">
        <w:r w:rsidR="007562E7">
          <w:rPr>
            <w:rStyle w:val="Hipercze"/>
          </w:rPr>
          <w:t>https://www.youtube.com/watch?v=N1anfxUstn0</w:t>
        </w:r>
      </w:hyperlink>
    </w:p>
    <w:p w:rsidR="00E52C7E" w:rsidRPr="00C74C18" w:rsidRDefault="00E52C7E" w:rsidP="00125052">
      <w:pPr>
        <w:pStyle w:val="NormalnyWeb"/>
        <w:numPr>
          <w:ilvl w:val="0"/>
          <w:numId w:val="16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851" w:right="567" w:firstLine="0"/>
        <w:jc w:val="both"/>
        <w:textAlignment w:val="baseline"/>
        <w:rPr>
          <w:i/>
          <w:color w:val="000000" w:themeColor="text1"/>
        </w:rPr>
      </w:pPr>
      <w:r w:rsidRPr="00C74C18">
        <w:rPr>
          <w:color w:val="1C1E21"/>
          <w:shd w:val="clear" w:color="auto" w:fill="FFFFFF"/>
        </w:rPr>
        <w:t>Ćwiczenia</w:t>
      </w:r>
      <w:r>
        <w:rPr>
          <w:color w:val="1C1E21"/>
          <w:shd w:val="clear" w:color="auto" w:fill="FFFFFF"/>
        </w:rPr>
        <w:t xml:space="preserve"> z mamą/ tatą</w:t>
      </w:r>
    </w:p>
    <w:p w:rsidR="00E52C7E" w:rsidRDefault="00E52C7E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r w:rsidRPr="00C74C18">
        <w:rPr>
          <w:color w:val="1C1E21"/>
          <w:shd w:val="clear" w:color="auto" w:fill="FFFFFF"/>
        </w:rPr>
        <w:t xml:space="preserve">Wybierzcie się w podróż z mamą/tatą: </w:t>
      </w:r>
      <w:r w:rsidRPr="00C74C18">
        <w:rPr>
          <w:rStyle w:val="textexposedshow"/>
          <w:color w:val="1C1E21"/>
          <w:shd w:val="clear" w:color="auto" w:fill="FFFFFF"/>
        </w:rPr>
        <w:t>rowerami – dziecko i rodzic leży na dywanie na plecach i naśladują pedałowanie, – pociągiem – dziecko i rodzic ustawiają się w rzędzie, trzymając za ramiona osobę przed sobą i biegają po pokoju, – kajakami – dzieci i rodzice siadają je</w:t>
      </w:r>
      <w:r w:rsidR="003B5C9C">
        <w:rPr>
          <w:rStyle w:val="textexposedshow"/>
          <w:color w:val="1C1E21"/>
          <w:shd w:val="clear" w:color="auto" w:fill="FFFFFF"/>
        </w:rPr>
        <w:t>dno za drugim z ugiętymi nogami</w:t>
      </w:r>
      <w:r>
        <w:rPr>
          <w:rStyle w:val="textexposedshow"/>
          <w:color w:val="1C1E21"/>
          <w:shd w:val="clear" w:color="auto" w:fill="FFFFFF"/>
        </w:rPr>
        <w:t xml:space="preserve"> </w:t>
      </w:r>
      <w:r w:rsidRPr="00C74C18">
        <w:rPr>
          <w:rStyle w:val="textexposedshow"/>
          <w:color w:val="1C1E21"/>
          <w:shd w:val="clear" w:color="auto" w:fill="FFFFFF"/>
        </w:rPr>
        <w:t xml:space="preserve">i wykonują ramionami ruch wiosłowania, – samolotem – dzieci </w:t>
      </w:r>
      <w:r w:rsidR="003B5C9C">
        <w:rPr>
          <w:rStyle w:val="textexposedshow"/>
          <w:color w:val="1C1E21"/>
          <w:shd w:val="clear" w:color="auto" w:fill="FFFFFF"/>
        </w:rPr>
        <w:br/>
      </w:r>
      <w:r w:rsidRPr="00C74C18">
        <w:rPr>
          <w:rStyle w:val="textexposedshow"/>
          <w:color w:val="1C1E21"/>
          <w:shd w:val="clear" w:color="auto" w:fill="FFFFFF"/>
        </w:rPr>
        <w:t>i rodzice rozkładają wyprostowane ręce w bok i biegają po pokoju, – balonem – dzieci</w:t>
      </w:r>
      <w:r w:rsidR="00125052">
        <w:rPr>
          <w:rStyle w:val="textexposedshow"/>
          <w:color w:val="1C1E21"/>
          <w:shd w:val="clear" w:color="auto" w:fill="FFFFFF"/>
        </w:rPr>
        <w:t xml:space="preserve">   </w:t>
      </w:r>
      <w:r>
        <w:rPr>
          <w:rStyle w:val="textexposedshow"/>
          <w:color w:val="1C1E21"/>
          <w:shd w:val="clear" w:color="auto" w:fill="FFFFFF"/>
        </w:rPr>
        <w:t xml:space="preserve"> </w:t>
      </w:r>
      <w:r w:rsidRPr="00C74C18">
        <w:rPr>
          <w:rStyle w:val="textexposedshow"/>
          <w:color w:val="1C1E21"/>
          <w:shd w:val="clear" w:color="auto" w:fill="FFFFFF"/>
        </w:rPr>
        <w:t xml:space="preserve"> i rodzice ustawiają się w kole, podają sobie ręce, stają na palcach </w:t>
      </w:r>
      <w:r w:rsidR="003B5C9C">
        <w:rPr>
          <w:rStyle w:val="textexposedshow"/>
          <w:color w:val="1C1E21"/>
          <w:shd w:val="clear" w:color="auto" w:fill="FFFFFF"/>
        </w:rPr>
        <w:br/>
      </w:r>
      <w:r w:rsidRPr="00C74C18">
        <w:rPr>
          <w:rStyle w:val="textexposedshow"/>
          <w:color w:val="1C1E21"/>
          <w:shd w:val="clear" w:color="auto" w:fill="FFFFFF"/>
        </w:rPr>
        <w:t>i przykucają.</w:t>
      </w:r>
    </w:p>
    <w:p w:rsidR="007562E7" w:rsidRPr="007562E7" w:rsidRDefault="007562E7" w:rsidP="0012505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Śpiewamy dla waszych rodziców: ,, Dziękuję mamo dziękuję tato..”</w:t>
      </w:r>
    </w:p>
    <w:p w:rsidR="00E52C7E" w:rsidRPr="00925E74" w:rsidRDefault="007562E7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r>
        <w:t xml:space="preserve">                         </w:t>
      </w:r>
      <w:hyperlink r:id="rId17" w:history="1">
        <w:r>
          <w:rPr>
            <w:rStyle w:val="Hipercze"/>
          </w:rPr>
          <w:t>https://www.youtube.com/watch?v=j09kDRPi3tE</w:t>
        </w:r>
      </w:hyperlink>
    </w:p>
    <w:p w:rsidR="00F569F8" w:rsidRDefault="007562E7" w:rsidP="0012505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  <w:rPr>
          <w:b/>
          <w:color w:val="000000" w:themeColor="text1"/>
        </w:rPr>
      </w:pPr>
      <w:r w:rsidRPr="007562E7">
        <w:rPr>
          <w:b/>
          <w:color w:val="000000" w:themeColor="text1"/>
        </w:rPr>
        <w:t>Brat i siostra</w:t>
      </w:r>
      <w:r w:rsidR="00E52C7E">
        <w:rPr>
          <w:b/>
          <w:color w:val="000000" w:themeColor="text1"/>
        </w:rPr>
        <w:t xml:space="preserve"> ( proponowany dzień środa)</w:t>
      </w:r>
    </w:p>
    <w:p w:rsidR="007562E7" w:rsidRPr="007562E7" w:rsidRDefault="003B5C9C" w:rsidP="0012505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,,</w:t>
      </w:r>
      <w:r w:rsidR="007562E7">
        <w:rPr>
          <w:b/>
          <w:color w:val="000000" w:themeColor="text1"/>
        </w:rPr>
        <w:t xml:space="preserve">Rodzina”- </w:t>
      </w:r>
      <w:r w:rsidR="007562E7">
        <w:rPr>
          <w:color w:val="000000" w:themeColor="text1"/>
        </w:rPr>
        <w:t xml:space="preserve">opowiadanie ilustrowane ruchem. Dziewczynki przyjmują rolę sióstr, chłopcy- braci.  Za każdym razem kiedy usłyszycie słowo </w:t>
      </w:r>
      <w:r w:rsidR="007562E7" w:rsidRPr="007562E7">
        <w:rPr>
          <w:b/>
          <w:i/>
          <w:color w:val="000000" w:themeColor="text1"/>
        </w:rPr>
        <w:t>brat</w:t>
      </w:r>
      <w:r w:rsidR="007562E7">
        <w:rPr>
          <w:color w:val="000000" w:themeColor="text1"/>
        </w:rPr>
        <w:t xml:space="preserve">- chłopcy robią przysiad. Kiedy pojawi się słowo </w:t>
      </w:r>
      <w:r w:rsidR="007562E7" w:rsidRPr="007562E7">
        <w:rPr>
          <w:b/>
          <w:i/>
          <w:color w:val="000000" w:themeColor="text1"/>
        </w:rPr>
        <w:t>siostra</w:t>
      </w:r>
      <w:r w:rsidR="007562E7">
        <w:rPr>
          <w:color w:val="000000" w:themeColor="text1"/>
        </w:rPr>
        <w:t>- dziewczynki podskakują. Ponadto staramy się wykonywać ruchy, które są w opowiadaniu.</w:t>
      </w:r>
    </w:p>
    <w:p w:rsidR="007562E7" w:rsidRDefault="007562E7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Pewnego dnia rodzeństwo- brat i siostra</w:t>
      </w:r>
      <w:r w:rsidR="003B5C9C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 xml:space="preserve">- wybrało się na spacer do parku. Wyszli ze swego domu i zrobili 3 kroki do przodu. Następnie brat zauważył ślimaka na liściu akacji i cofnął się o jeden krok. Siostra z kolei usłyszała szelest w gałązkach bzu i przesunęła się o dwa kroki w lewo. Oddzielili się od siebie. Co muszą teraz zrobić brat i siostra, żeby się spotkać? Ile kroków </w:t>
      </w:r>
      <w:r w:rsidR="003B5C9C">
        <w:rPr>
          <w:b/>
          <w:i/>
          <w:color w:val="000000" w:themeColor="text1"/>
        </w:rPr>
        <w:br/>
      </w:r>
      <w:r>
        <w:rPr>
          <w:b/>
          <w:i/>
          <w:color w:val="000000" w:themeColor="text1"/>
        </w:rPr>
        <w:t>i w którą stronę muszą wykonać? Jak myślicie?</w:t>
      </w:r>
    </w:p>
    <w:p w:rsidR="007562E7" w:rsidRDefault="007562E7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Udało się! Brat z siostrą wspólnie wędrują po parku. Zrobili pięć kroków do przodu i trzy kroki w prawo. Siostra zauważyła nadchodzącą babcię i zrobiła jeszcze dwa kroki do przodu. Brat dołączył do niej, ale szedł inną drogą, więc wykonał dwa kroki w lewo i kolejne dwa kroki do przodu. </w:t>
      </w:r>
    </w:p>
    <w:p w:rsidR="007562E7" w:rsidRDefault="003B5C9C" w:rsidP="0012505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  <w:rPr>
          <w:b/>
          <w:i/>
          <w:color w:val="000000" w:themeColor="text1"/>
        </w:rPr>
      </w:pPr>
      <w:r>
        <w:rPr>
          <w:b/>
          <w:color w:val="000000" w:themeColor="text1"/>
        </w:rPr>
        <w:t>,,</w:t>
      </w:r>
      <w:r w:rsidR="007562E7">
        <w:rPr>
          <w:b/>
          <w:color w:val="000000" w:themeColor="text1"/>
        </w:rPr>
        <w:t xml:space="preserve">Maskotki”- </w:t>
      </w:r>
      <w:r w:rsidR="007562E7">
        <w:rPr>
          <w:color w:val="000000" w:themeColor="text1"/>
        </w:rPr>
        <w:t>wykonaj maskotkę dla brata, siostry, lub rodziców. Potrzebne do tego będą: skarpetka, guziki, wata do wypełnienia skarpetki, lub ryż.</w:t>
      </w:r>
      <w:r w:rsidR="007562E7">
        <w:rPr>
          <w:b/>
          <w:i/>
          <w:color w:val="000000" w:themeColor="text1"/>
        </w:rPr>
        <w:t xml:space="preserve"> </w:t>
      </w:r>
    </w:p>
    <w:p w:rsidR="007562E7" w:rsidRDefault="00C7751C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b/>
          <w:i/>
          <w:color w:val="000000" w:themeColor="text1"/>
        </w:rPr>
      </w:pPr>
      <w:hyperlink r:id="rId18" w:history="1">
        <w:r w:rsidR="007562E7">
          <w:rPr>
            <w:rStyle w:val="Hipercze"/>
          </w:rPr>
          <w:t>https://www.youtube.com/watch?v=0d_YczDSFnk</w:t>
        </w:r>
      </w:hyperlink>
      <w:r w:rsidR="007562E7">
        <w:t xml:space="preserve"> –</w:t>
      </w:r>
      <w:r w:rsidR="007562E7">
        <w:rPr>
          <w:b/>
          <w:i/>
          <w:color w:val="000000" w:themeColor="text1"/>
        </w:rPr>
        <w:t xml:space="preserve"> instrukcja zrobienia misia ze skarpetki z wykorzystaniem waty do wypełnienia</w:t>
      </w:r>
    </w:p>
    <w:p w:rsidR="007562E7" w:rsidRDefault="00C7751C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hyperlink r:id="rId19" w:history="1">
        <w:r w:rsidR="007562E7">
          <w:rPr>
            <w:rStyle w:val="Hipercze"/>
          </w:rPr>
          <w:t>https://www.youtube.com/watch?v=FdT8fzPhh_I</w:t>
        </w:r>
      </w:hyperlink>
      <w:r w:rsidR="007562E7">
        <w:t xml:space="preserve"> – miś lub króliczek </w:t>
      </w:r>
      <w:r w:rsidR="003B5C9C">
        <w:br/>
      </w:r>
      <w:r w:rsidR="007562E7">
        <w:t>z wykorzystaniem ryżu</w:t>
      </w:r>
    </w:p>
    <w:p w:rsidR="00C74C18" w:rsidRDefault="00C74C18" w:rsidP="0012505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  <w:rPr>
          <w:b/>
          <w:i/>
          <w:color w:val="000000" w:themeColor="text1"/>
        </w:rPr>
      </w:pPr>
      <w:r>
        <w:t>Rozwiąż zagadki o rodzinie</w:t>
      </w:r>
    </w:p>
    <w:p w:rsidR="007562E7" w:rsidRDefault="00C7751C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hyperlink r:id="rId20" w:history="1">
        <w:r w:rsidR="00C74C18">
          <w:rPr>
            <w:rStyle w:val="Hipercze"/>
          </w:rPr>
          <w:t>http://zagadkidladzieci.net/zagadki/Zagadki+dla+dzieci+o+cz%C5%82onkach+rodziny?fbclid=IwAR0BAZY-9YcvbZWs98HkHmQ8OA6YB4_b8quppx9e7OX3tos5YI54Ni4wtD4</w:t>
        </w:r>
      </w:hyperlink>
    </w:p>
    <w:p w:rsidR="00E52C7E" w:rsidRDefault="00E52C7E" w:rsidP="0012505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</w:pPr>
      <w:r>
        <w:t>Obejrzyj film: Ja i moja rodzina</w:t>
      </w:r>
    </w:p>
    <w:p w:rsidR="00E52C7E" w:rsidRDefault="00C7751C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hyperlink r:id="rId21" w:history="1">
        <w:r w:rsidR="00E52C7E">
          <w:rPr>
            <w:rStyle w:val="Hipercze"/>
          </w:rPr>
          <w:t>https://www.youtube.com/watch?v=WecjIzN-WME</w:t>
        </w:r>
      </w:hyperlink>
    </w:p>
    <w:p w:rsidR="00E52C7E" w:rsidRDefault="00E52C7E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r>
        <w:t xml:space="preserve">Przypomnijcie sobie imiona poszczególnych członków rodziny: mamy, taty, rodzeństwa, babi, dziadków, cioć, wujków. Posługujcie się pełnymi zdaniami, np. Moja ciocia ma na imię Celina. Policzcie z ilu słów składa się wasze </w:t>
      </w:r>
      <w:r>
        <w:lastRenderedPageBreak/>
        <w:t xml:space="preserve">zdanie. Moje składa się z 6 słów. Teraz dokonajcie analizy sylabowo- głoskowej imion waszych bliskich. </w:t>
      </w:r>
    </w:p>
    <w:p w:rsidR="00E52C7E" w:rsidRDefault="00E52C7E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r>
        <w:t xml:space="preserve">Celina - sylaby 3 Ce- li- na, głoski : </w:t>
      </w:r>
      <w:proofErr w:type="spellStart"/>
      <w:r>
        <w:t>C-e-l-i-n-a</w:t>
      </w:r>
      <w:proofErr w:type="spellEnd"/>
    </w:p>
    <w:p w:rsidR="00E52C7E" w:rsidRDefault="00E52C7E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r>
        <w:t xml:space="preserve">Utrwalenie samogłosek i spółgłosek: </w:t>
      </w:r>
    </w:p>
    <w:p w:rsidR="00E52C7E" w:rsidRDefault="00C7751C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hyperlink r:id="rId22" w:history="1">
        <w:r w:rsidR="00E52C7E">
          <w:rPr>
            <w:rStyle w:val="Hipercze"/>
          </w:rPr>
          <w:t>https://www.youtube.com/watch?v=l1u6Opi9-00</w:t>
        </w:r>
      </w:hyperlink>
    </w:p>
    <w:p w:rsidR="007562E7" w:rsidRDefault="00E52C7E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r>
        <w:t>Zachęcam do odwiedzenia kilku stron z grami interakcyjnymi dotyczącymi liter, głosek, sylab:</w:t>
      </w:r>
    </w:p>
    <w:p w:rsidR="00E52C7E" w:rsidRDefault="00C7751C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hyperlink r:id="rId23" w:history="1">
        <w:r w:rsidR="00E52C7E">
          <w:rPr>
            <w:rStyle w:val="Hipercze"/>
          </w:rPr>
          <w:t>http://pisupisu.pl/przedszkole/znajdz-litere-male-litery</w:t>
        </w:r>
      </w:hyperlink>
    </w:p>
    <w:p w:rsidR="00E52C7E" w:rsidRDefault="00C7751C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hyperlink r:id="rId24" w:history="1">
        <w:r w:rsidR="00E52C7E">
          <w:rPr>
            <w:rStyle w:val="Hipercze"/>
          </w:rPr>
          <w:t>http://pisupisu.pl/przedszkole/znajdz-litere-wielkie-litery</w:t>
        </w:r>
      </w:hyperlink>
    </w:p>
    <w:p w:rsidR="00E52C7E" w:rsidRDefault="00C7751C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hyperlink r:id="rId25" w:history="1">
        <w:r w:rsidR="00E52C7E">
          <w:rPr>
            <w:rStyle w:val="Hipercze"/>
          </w:rPr>
          <w:t>https://view.genial.ly/5eb6466a639bfa0d0fdc1978</w:t>
        </w:r>
      </w:hyperlink>
    </w:p>
    <w:p w:rsidR="00E52C7E" w:rsidRDefault="00C7751C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hyperlink r:id="rId26" w:history="1">
        <w:r w:rsidR="00E52C7E">
          <w:rPr>
            <w:rStyle w:val="Hipercze"/>
          </w:rPr>
          <w:t>http://pisupisu.pl/przedszkole/sylaby-dla-najmlodszych</w:t>
        </w:r>
      </w:hyperlink>
      <w:r w:rsidR="003B5C9C">
        <w:br/>
      </w:r>
    </w:p>
    <w:p w:rsidR="00E52C7E" w:rsidRDefault="00E52C7E" w:rsidP="0012505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  <w:rPr>
          <w:b/>
        </w:rPr>
      </w:pPr>
      <w:r w:rsidRPr="00E52C7E">
        <w:rPr>
          <w:b/>
        </w:rPr>
        <w:t>Z rodziną najlepiej</w:t>
      </w:r>
      <w:r>
        <w:rPr>
          <w:b/>
        </w:rPr>
        <w:t xml:space="preserve"> (proponowany dzień czwartek)</w:t>
      </w:r>
    </w:p>
    <w:p w:rsidR="00E52C7E" w:rsidRDefault="003B5C9C" w:rsidP="0012505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</w:pPr>
      <w:r>
        <w:rPr>
          <w:b/>
        </w:rPr>
        <w:t>,,</w:t>
      </w:r>
      <w:r w:rsidR="00E52C7E">
        <w:rPr>
          <w:b/>
        </w:rPr>
        <w:t xml:space="preserve">Rodzina”- </w:t>
      </w:r>
      <w:r w:rsidR="00E52C7E" w:rsidRPr="00E52C7E">
        <w:t xml:space="preserve">bardzo proszę przygotujcie </w:t>
      </w:r>
      <w:r w:rsidR="00E52C7E">
        <w:t>zdjęcia waszych  rodziców, rodzeństwa, babć, dziadków- po prostu całej waszej rodziny. Rozłóżcie je na dywanie, czy podłodze. Ja przedstawiam wam</w:t>
      </w:r>
      <w:r w:rsidR="00925E74">
        <w:t xml:space="preserve"> zdjęcie pewnej rodziny</w:t>
      </w:r>
      <w:r w:rsidR="00E52C7E">
        <w:t>.</w:t>
      </w:r>
    </w:p>
    <w:p w:rsidR="00E52C7E" w:rsidRDefault="00925E7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r>
        <w:rPr>
          <w:b/>
          <w:noProof/>
        </w:rPr>
        <w:drawing>
          <wp:inline distT="0" distB="0" distL="0" distR="0">
            <wp:extent cx="3649354" cy="2428875"/>
            <wp:effectExtent l="19050" t="0" r="8246" b="0"/>
            <wp:docPr id="3" name="Obraz 3" descr="C:\Users\Uzytkownik\AppData\Local\Microsoft\Windows\Temporary Internet Files\Content.IE5\7MBAPKAZ\537824143_00bec9b6e7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ytkownik\AppData\Local\Microsoft\Windows\Temporary Internet Files\Content.IE5\7MBAPKAZ\537824143_00bec9b6e7_b[1]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54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74" w:rsidRDefault="00925E7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r>
        <w:t xml:space="preserve">Czy umiecie podać nazwy członków tej rodziny?  Czym różnią się członkowie każdej rodziny? Kim jest dla was mama mamy i mama taty? Kim wy jesteście dla nich? Kim jest dla was tata mamy i tata taty? Kim wy jesteście dla nich? Kim jest dla was siostra mamy i siostra taty? Kim jest dla was brat mamy i brat taty? Jak spędzacie czas wolny z rodziną? Co najbardziej lubicie robić </w:t>
      </w:r>
      <w:r w:rsidR="003B5C9C">
        <w:br/>
      </w:r>
      <w:r>
        <w:t>z rodziną? Jak dzielicie obowiązki w swoich rodzinach?</w:t>
      </w:r>
    </w:p>
    <w:p w:rsidR="00925E74" w:rsidRDefault="00925E7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r>
        <w:t>Ile osób ma twoja rodzina? Policz je. Kto to są dziadkowie? Ile dzieci mają twoi rodzice? Ile masz rodzeństwa, ile sióstr, ilu braci? Jak się nazywają?</w:t>
      </w:r>
    </w:p>
    <w:p w:rsidR="00125052" w:rsidRDefault="00925E74" w:rsidP="0012505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</w:pPr>
      <w:r w:rsidRPr="00125052">
        <w:rPr>
          <w:b/>
        </w:rPr>
        <w:t xml:space="preserve">Co słychać w domu?- zagadki słuchowe- </w:t>
      </w:r>
      <w:r>
        <w:t xml:space="preserve">bardzo proszę </w:t>
      </w:r>
      <w:r w:rsidR="00125052">
        <w:t>wysłuchajcie co wydaje takie dźwięki:</w:t>
      </w:r>
    </w:p>
    <w:p w:rsidR="00925E74" w:rsidRDefault="00C7751C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hyperlink r:id="rId28" w:history="1">
        <w:r w:rsidR="00925E74">
          <w:rPr>
            <w:rStyle w:val="Hipercze"/>
          </w:rPr>
          <w:t>https://www.youtube.com/watch?v=V0ML6ZWxKtY</w:t>
        </w:r>
      </w:hyperlink>
    </w:p>
    <w:p w:rsidR="00925E74" w:rsidRDefault="00C7751C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hyperlink r:id="rId29" w:history="1">
        <w:r w:rsidR="00925E74">
          <w:rPr>
            <w:rStyle w:val="Hipercze"/>
          </w:rPr>
          <w:t>https://www.youtube.com/watch?v=CgH0us9plYo</w:t>
        </w:r>
      </w:hyperlink>
    </w:p>
    <w:p w:rsidR="00125052" w:rsidRDefault="00125052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</w:p>
    <w:p w:rsidR="00925E74" w:rsidRDefault="00925E74" w:rsidP="0012505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</w:pPr>
      <w:r w:rsidRPr="00925E74">
        <w:rPr>
          <w:b/>
        </w:rPr>
        <w:lastRenderedPageBreak/>
        <w:t>Które przedmioty należą do taty, a które do mamy</w:t>
      </w:r>
      <w:r w:rsidRPr="00925E74">
        <w:t xml:space="preserve">- wyodrębnienie głosek w słowach. </w:t>
      </w:r>
      <w:r>
        <w:t xml:space="preserve"> Wskażcie  w domu te urządzenie/ przedmioty, które należą do mamy, a które do taty. Spiszcie te przedmioty na kartce- zróbcie listę. Następnie spróbujcie </w:t>
      </w:r>
      <w:r w:rsidR="00125052">
        <w:t>ustalić pierwszą i ostatnią głoskę danego słowa. Przeliczcie też, których przedmiotów znaleźliście w domu więcej mamy czy taty.</w:t>
      </w:r>
    </w:p>
    <w:p w:rsidR="00125052" w:rsidRDefault="00125052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</w:p>
    <w:tbl>
      <w:tblPr>
        <w:tblStyle w:val="Tabela-Siatka"/>
        <w:tblW w:w="0" w:type="auto"/>
        <w:tblInd w:w="993" w:type="dxa"/>
        <w:tblLook w:val="04A0"/>
      </w:tblPr>
      <w:tblGrid>
        <w:gridCol w:w="2741"/>
        <w:gridCol w:w="2741"/>
      </w:tblGrid>
      <w:tr w:rsidR="00925E74" w:rsidTr="00925E74">
        <w:trPr>
          <w:trHeight w:val="259"/>
        </w:trPr>
        <w:tc>
          <w:tcPr>
            <w:tcW w:w="1358" w:type="dxa"/>
          </w:tcPr>
          <w:p w:rsidR="00925E74" w:rsidRDefault="00925E74" w:rsidP="00125052">
            <w:pPr>
              <w:pStyle w:val="NormalnyWeb"/>
              <w:spacing w:before="0" w:beforeAutospacing="0" w:after="120" w:afterAutospacing="0"/>
              <w:ind w:left="851" w:right="567"/>
              <w:jc w:val="both"/>
              <w:textAlignment w:val="baseline"/>
            </w:pPr>
            <w:r>
              <w:t>Przedmioty mamy</w:t>
            </w:r>
          </w:p>
        </w:tc>
        <w:tc>
          <w:tcPr>
            <w:tcW w:w="1358" w:type="dxa"/>
          </w:tcPr>
          <w:p w:rsidR="00925E74" w:rsidRDefault="00925E74" w:rsidP="00125052">
            <w:pPr>
              <w:pStyle w:val="NormalnyWeb"/>
              <w:spacing w:before="0" w:beforeAutospacing="0" w:after="120" w:afterAutospacing="0"/>
              <w:ind w:left="851" w:right="567"/>
              <w:jc w:val="both"/>
              <w:textAlignment w:val="baseline"/>
            </w:pPr>
            <w:r>
              <w:t>Przedmioty taty</w:t>
            </w:r>
          </w:p>
        </w:tc>
      </w:tr>
    </w:tbl>
    <w:p w:rsidR="00925E74" w:rsidRPr="00925E74" w:rsidRDefault="00925E7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</w:p>
    <w:p w:rsidR="00925E74" w:rsidRDefault="00925E74" w:rsidP="0012505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  <w:rPr>
          <w:b/>
        </w:rPr>
      </w:pPr>
      <w:r>
        <w:rPr>
          <w:b/>
        </w:rPr>
        <w:t>Wysłuchajcie piosenki :</w:t>
      </w:r>
      <w:r w:rsidR="003B5C9C">
        <w:rPr>
          <w:b/>
        </w:rPr>
        <w:t xml:space="preserve"> ,,</w:t>
      </w:r>
      <w:r>
        <w:rPr>
          <w:b/>
        </w:rPr>
        <w:t>Moja wesoła piosenka”-  podczas słuchania policzcie ile</w:t>
      </w:r>
      <w:r w:rsidR="003B5C9C">
        <w:rPr>
          <w:b/>
        </w:rPr>
        <w:t xml:space="preserve"> razy występuje w niej słowo ,,</w:t>
      </w:r>
      <w:r>
        <w:rPr>
          <w:b/>
        </w:rPr>
        <w:t xml:space="preserve">mama”. </w:t>
      </w:r>
    </w:p>
    <w:p w:rsidR="00925E74" w:rsidRDefault="00C7751C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b/>
        </w:rPr>
      </w:pPr>
      <w:hyperlink r:id="rId30" w:history="1">
        <w:r w:rsidR="00925E74">
          <w:rPr>
            <w:rStyle w:val="Hipercze"/>
          </w:rPr>
          <w:t>https://www.youtube.com/watch?v=9CAEhPUDlA4</w:t>
        </w:r>
      </w:hyperlink>
    </w:p>
    <w:p w:rsidR="00925E74" w:rsidRPr="00925E74" w:rsidRDefault="003B5C9C" w:rsidP="0012505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  <w:rPr>
          <w:b/>
        </w:rPr>
      </w:pPr>
      <w:r>
        <w:rPr>
          <w:b/>
        </w:rPr>
        <w:t>,,</w:t>
      </w:r>
      <w:r w:rsidR="00925E74">
        <w:rPr>
          <w:b/>
        </w:rPr>
        <w:t>Dom to..”-</w:t>
      </w:r>
      <w:r w:rsidR="00925E74">
        <w:t xml:space="preserve"> każde dziecko kończy zdanie czym dla nich jest </w:t>
      </w:r>
      <w:r w:rsidR="00925E74" w:rsidRPr="00925E74">
        <w:rPr>
          <w:b/>
        </w:rPr>
        <w:t>,,dom”</w:t>
      </w:r>
      <w:r w:rsidR="00925E74">
        <w:rPr>
          <w:b/>
        </w:rPr>
        <w:t>.</w:t>
      </w:r>
    </w:p>
    <w:p w:rsidR="00925E74" w:rsidRPr="00C74C18" w:rsidRDefault="00925E74" w:rsidP="0012505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  <w:rPr>
          <w:b/>
          <w:i/>
          <w:color w:val="000000" w:themeColor="text1"/>
        </w:rPr>
      </w:pPr>
      <w:r>
        <w:rPr>
          <w:color w:val="000000" w:themeColor="text1"/>
        </w:rPr>
        <w:t>Zrób mamusi lub tatusiowi masażyk- jak go wykonać dowiesz się tu:</w:t>
      </w:r>
    </w:p>
    <w:p w:rsidR="00925E74" w:rsidRDefault="00C7751C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hyperlink r:id="rId31" w:history="1">
        <w:r w:rsidR="00925E74">
          <w:rPr>
            <w:rStyle w:val="Hipercze"/>
          </w:rPr>
          <w:t>https://www.youtube.com/watch?v=lD8nMY3tdW4&amp;fbclid=IwAR2AAc30ZV4pE43hMRY25dmaa9ZUyY9YAcL8gyB9FDxggaGCkC6uBY9mY1Q</w:t>
        </w:r>
      </w:hyperlink>
    </w:p>
    <w:p w:rsidR="00125052" w:rsidRPr="00125052" w:rsidRDefault="00925E74" w:rsidP="00125052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</w:pPr>
      <w:r w:rsidRPr="00925E74">
        <w:rPr>
          <w:b/>
          <w:shd w:val="clear" w:color="auto" w:fill="FFFFFF"/>
        </w:rPr>
        <w:t xml:space="preserve">Posłuchaj wiersza B. Szelągowskiej: </w:t>
      </w:r>
    </w:p>
    <w:p w:rsidR="00925E74" w:rsidRPr="00DC2C44" w:rsidRDefault="00925E7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textAlignment w:val="baseline"/>
        <w:rPr>
          <w:rStyle w:val="textexposedshow"/>
        </w:rPr>
      </w:pPr>
      <w:r w:rsidRPr="00925E74">
        <w:rPr>
          <w:b/>
          <w:shd w:val="clear" w:color="auto" w:fill="FFFFFF"/>
        </w:rPr>
        <w:t>„Jesteśmy razem!”</w:t>
      </w:r>
      <w:r w:rsidRPr="00925E74">
        <w:rPr>
          <w:b/>
        </w:rPr>
        <w:br/>
      </w:r>
      <w:r w:rsidRPr="00925E74">
        <w:rPr>
          <w:shd w:val="clear" w:color="auto" w:fill="FFFFFF"/>
        </w:rPr>
        <w:t>Zakwitły maki w ogrodzie.</w:t>
      </w:r>
      <w:r w:rsidRPr="00925E74">
        <w:br/>
      </w:r>
      <w:r w:rsidRPr="00925E74">
        <w:rPr>
          <w:shd w:val="clear" w:color="auto" w:fill="FFFFFF"/>
        </w:rPr>
        <w:t>Mamie je podaruję.</w:t>
      </w:r>
      <w:r w:rsidRPr="00925E74">
        <w:br/>
      </w:r>
      <w:r w:rsidRPr="00925E74">
        <w:rPr>
          <w:shd w:val="clear" w:color="auto" w:fill="FFFFFF"/>
        </w:rPr>
        <w:t>A siostra zrobi laurkę –</w:t>
      </w:r>
      <w:r w:rsidRPr="00925E74">
        <w:rPr>
          <w:shd w:val="clear" w:color="auto" w:fill="FFFFFF"/>
        </w:rPr>
        <w:br/>
      </w:r>
      <w:r w:rsidRPr="00925E74">
        <w:rPr>
          <w:rStyle w:val="textexposedshow"/>
          <w:shd w:val="clear" w:color="auto" w:fill="FFFFFF"/>
        </w:rPr>
        <w:t>sama ją namaluje.</w:t>
      </w:r>
      <w:r w:rsidRPr="00925E74">
        <w:rPr>
          <w:shd w:val="clear" w:color="auto" w:fill="FFFFFF"/>
        </w:rPr>
        <w:br/>
      </w:r>
      <w:r w:rsidRPr="00925E74">
        <w:rPr>
          <w:rStyle w:val="textexposedshow"/>
          <w:shd w:val="clear" w:color="auto" w:fill="FFFFFF"/>
        </w:rPr>
        <w:t>Ja tacie umyję samochód</w:t>
      </w:r>
      <w:r w:rsidRPr="00925E74">
        <w:rPr>
          <w:shd w:val="clear" w:color="auto" w:fill="FFFFFF"/>
        </w:rPr>
        <w:br/>
      </w:r>
      <w:r w:rsidRPr="00925E74">
        <w:rPr>
          <w:rStyle w:val="textexposedshow"/>
          <w:shd w:val="clear" w:color="auto" w:fill="FFFFFF"/>
        </w:rPr>
        <w:t>i zrobię to razem z bratem.</w:t>
      </w:r>
      <w:r w:rsidRPr="00925E74">
        <w:rPr>
          <w:shd w:val="clear" w:color="auto" w:fill="FFFFFF"/>
        </w:rPr>
        <w:br/>
      </w:r>
      <w:r w:rsidRPr="00925E74">
        <w:rPr>
          <w:rStyle w:val="textexposedshow"/>
          <w:shd w:val="clear" w:color="auto" w:fill="FFFFFF"/>
        </w:rPr>
        <w:t>Sam raczej bym nie dał rady –</w:t>
      </w:r>
      <w:r w:rsidRPr="00925E74">
        <w:rPr>
          <w:shd w:val="clear" w:color="auto" w:fill="FFFFFF"/>
        </w:rPr>
        <w:br/>
      </w:r>
      <w:r w:rsidRPr="00925E74">
        <w:rPr>
          <w:rStyle w:val="textexposedshow"/>
          <w:shd w:val="clear" w:color="auto" w:fill="FFFFFF"/>
        </w:rPr>
        <w:t>obydwaj kochamy tatę!</w:t>
      </w:r>
      <w:r w:rsidRPr="00925E74">
        <w:rPr>
          <w:shd w:val="clear" w:color="auto" w:fill="FFFFFF"/>
        </w:rPr>
        <w:br/>
      </w:r>
      <w:r w:rsidRPr="00925E74">
        <w:rPr>
          <w:rStyle w:val="textexposedshow"/>
          <w:shd w:val="clear" w:color="auto" w:fill="FFFFFF"/>
        </w:rPr>
        <w:t>Każdy zna takie słowo,</w:t>
      </w:r>
      <w:r w:rsidRPr="00925E74">
        <w:rPr>
          <w:shd w:val="clear" w:color="auto" w:fill="FFFFFF"/>
        </w:rPr>
        <w:br/>
      </w:r>
      <w:r w:rsidRPr="00925E74">
        <w:rPr>
          <w:rStyle w:val="textexposedshow"/>
          <w:shd w:val="clear" w:color="auto" w:fill="FFFFFF"/>
        </w:rPr>
        <w:t>ważne dla córki, dla syna.</w:t>
      </w:r>
      <w:r w:rsidRPr="00925E74">
        <w:rPr>
          <w:shd w:val="clear" w:color="auto" w:fill="FFFFFF"/>
        </w:rPr>
        <w:br/>
      </w:r>
      <w:r w:rsidRPr="00925E74">
        <w:rPr>
          <w:rStyle w:val="textexposedshow"/>
          <w:shd w:val="clear" w:color="auto" w:fill="FFFFFF"/>
        </w:rPr>
        <w:t>Oznacza miłość, wspólnotę…</w:t>
      </w:r>
      <w:r w:rsidRPr="00925E74">
        <w:rPr>
          <w:shd w:val="clear" w:color="auto" w:fill="FFFFFF"/>
        </w:rPr>
        <w:br/>
      </w:r>
      <w:r w:rsidRPr="00925E74">
        <w:rPr>
          <w:rStyle w:val="textexposedshow"/>
          <w:shd w:val="clear" w:color="auto" w:fill="FFFFFF"/>
        </w:rPr>
        <w:t>Jakie to słowo? RODZINA!</w:t>
      </w:r>
      <w:r w:rsidRPr="00925E74">
        <w:rPr>
          <w:shd w:val="clear" w:color="auto" w:fill="FFFFFF"/>
        </w:rPr>
        <w:br/>
      </w:r>
      <w:r w:rsidRPr="00925E74">
        <w:rPr>
          <w:rStyle w:val="textexposedshow"/>
          <w:b/>
          <w:shd w:val="clear" w:color="auto" w:fill="FFFFFF"/>
        </w:rPr>
        <w:t>Odpowiedz na pytania:</w:t>
      </w:r>
      <w:r w:rsidRPr="00925E74">
        <w:rPr>
          <w:b/>
          <w:shd w:val="clear" w:color="auto" w:fill="FFFFFF"/>
        </w:rPr>
        <w:br/>
      </w:r>
      <w:r w:rsidRPr="00925E74">
        <w:rPr>
          <w:rStyle w:val="textexposedshow"/>
          <w:shd w:val="clear" w:color="auto" w:fill="FFFFFF"/>
        </w:rPr>
        <w:t>Co dziecko podaruje mamie? − Co dzieci zrobią dla taty? − Co to jest rodzina? − Co można zrobić miłego dla swojej rodziny (samemu, z rodzeństwem)?</w:t>
      </w:r>
    </w:p>
    <w:p w:rsidR="00DC2C44" w:rsidRPr="00DC2C44" w:rsidRDefault="00DC2C44" w:rsidP="00125052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Pr="00DC2C44">
        <w:rPr>
          <w:shd w:val="clear" w:color="auto" w:fill="FFFFFF"/>
        </w:rPr>
        <w:t>Mama/tata też kiedyś byli mali. Spróbujcie na fotografiach „mamusi/tatusia dzidziusia” odnaleźć podobieństwa z waszym wyglądem. Może macie podobny nosek, oczka albo uśmiech? Stańcie razem przez lustrem i zobaczcie jaką jesteście piękną rodziną!</w:t>
      </w:r>
      <w:r>
        <w:rPr>
          <w:shd w:val="clear" w:color="auto" w:fill="FFFFFF"/>
        </w:rPr>
        <w:t xml:space="preserve">. </w:t>
      </w:r>
    </w:p>
    <w:p w:rsidR="00DC2C44" w:rsidRDefault="00DC2C44" w:rsidP="0012505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  <w:rPr>
          <w:b/>
          <w:shd w:val="clear" w:color="auto" w:fill="FFFFFF"/>
        </w:rPr>
      </w:pPr>
      <w:r w:rsidRPr="00DC2C44">
        <w:rPr>
          <w:b/>
          <w:shd w:val="clear" w:color="auto" w:fill="FFFFFF"/>
        </w:rPr>
        <w:t>Piknik rodzinny</w:t>
      </w:r>
    </w:p>
    <w:p w:rsidR="00DC2C44" w:rsidRPr="00DC2C44" w:rsidRDefault="003B5C9C" w:rsidP="00125052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</w:pPr>
      <w:r>
        <w:rPr>
          <w:b/>
          <w:shd w:val="clear" w:color="auto" w:fill="FFFFFF"/>
        </w:rPr>
        <w:t>,,</w:t>
      </w:r>
      <w:r w:rsidR="00DC2C44">
        <w:rPr>
          <w:b/>
          <w:shd w:val="clear" w:color="auto" w:fill="FFFFFF"/>
        </w:rPr>
        <w:t xml:space="preserve">Jedziemy z rodzicami na wycieczkę”- </w:t>
      </w:r>
      <w:r w:rsidR="00DC2C44" w:rsidRPr="00DC2C44">
        <w:rPr>
          <w:shd w:val="clear" w:color="auto" w:fill="FFFFFF"/>
        </w:rPr>
        <w:t xml:space="preserve">weźcie swój plecak do ręki </w:t>
      </w:r>
      <w:r>
        <w:rPr>
          <w:shd w:val="clear" w:color="auto" w:fill="FFFFFF"/>
        </w:rPr>
        <w:br/>
      </w:r>
      <w:r w:rsidR="00DC2C44" w:rsidRPr="00DC2C44">
        <w:rPr>
          <w:shd w:val="clear" w:color="auto" w:fill="FFFFFF"/>
        </w:rPr>
        <w:t xml:space="preserve">i wyobraźcie sobie, że możecie do niego włożyć 5 rzeczy i to takich , których nazwy rozpoczynają  się pierwszą literą waszego imienia. Co to będzie? Musicie też powiedzieć dlaczego wybraliście takie a nie inne przedmioty. Na przykład: Krzyś: Zabieram klocki, żeby się nie nudzić w razie deszczu. </w:t>
      </w:r>
    </w:p>
    <w:p w:rsidR="00DC2C44" w:rsidRPr="00DC2C44" w:rsidRDefault="003B5C9C" w:rsidP="00125052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</w:pPr>
      <w:r>
        <w:rPr>
          <w:b/>
          <w:shd w:val="clear" w:color="auto" w:fill="FFFFFF"/>
        </w:rPr>
        <w:lastRenderedPageBreak/>
        <w:t>,,</w:t>
      </w:r>
      <w:r w:rsidR="00DC2C44">
        <w:rPr>
          <w:b/>
          <w:shd w:val="clear" w:color="auto" w:fill="FFFFFF"/>
        </w:rPr>
        <w:t xml:space="preserve">Przygody na pikniku”- </w:t>
      </w:r>
      <w:r w:rsidR="00DC2C44">
        <w:rPr>
          <w:shd w:val="clear" w:color="auto" w:fill="FFFFFF"/>
        </w:rPr>
        <w:t xml:space="preserve">zabawa matematyczna. </w:t>
      </w:r>
    </w:p>
    <w:p w:rsidR="00DC2C44" w:rsidRDefault="00DC2C4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Na piknik zabrałam 3 jabłka. Moja koleżanka przyniosła jeszcze dwa. Ile razem mamy jabłek?</w:t>
      </w:r>
    </w:p>
    <w:p w:rsidR="00DC2C44" w:rsidRDefault="00DC2C4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Na piknik mama upiekła 10 ciasteczek, ale 3 zdążyliśmy zjeść już po drodze na piknik. Ile ciasteczek nam zostało?</w:t>
      </w:r>
    </w:p>
    <w:p w:rsidR="00DC2C44" w:rsidRDefault="00DC2C4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Na piknik zabrałam dwa koszyki z owocami. W pierwszym było 5 jabłek, </w:t>
      </w:r>
      <w:r w:rsidR="003B5C9C">
        <w:rPr>
          <w:shd w:val="clear" w:color="auto" w:fill="FFFFFF"/>
        </w:rPr>
        <w:br/>
      </w:r>
      <w:r>
        <w:rPr>
          <w:shd w:val="clear" w:color="auto" w:fill="FFFFFF"/>
        </w:rPr>
        <w:t>3 banany i 10 truskawek.  W drugim 4 jabłka, 6 bananów i 2 truskawki. Ile razem było jabłek? Ile  truskawek  i ile bananów?</w:t>
      </w:r>
    </w:p>
    <w:p w:rsidR="00DC2C44" w:rsidRPr="00DC2C44" w:rsidRDefault="00DC2C44" w:rsidP="00125052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</w:pPr>
      <w:r w:rsidRPr="00DC2C44">
        <w:rPr>
          <w:b/>
          <w:color w:val="1C1E21"/>
          <w:shd w:val="clear" w:color="auto" w:fill="FFFFFF"/>
        </w:rPr>
        <w:t xml:space="preserve"> Wybierzcie się na rodzinny spacer</w:t>
      </w:r>
      <w:r w:rsidRPr="00DC2C44">
        <w:rPr>
          <w:color w:val="1C1E21"/>
          <w:shd w:val="clear" w:color="auto" w:fill="FFFFFF"/>
        </w:rPr>
        <w:t xml:space="preserve">. Proszę Was, abyście spacerując udali się w Wasze ulubione miejsce i zrobili </w:t>
      </w:r>
      <w:proofErr w:type="spellStart"/>
      <w:r w:rsidRPr="00DC2C44">
        <w:rPr>
          <w:color w:val="1C1E21"/>
          <w:shd w:val="clear" w:color="auto" w:fill="FFFFFF"/>
        </w:rPr>
        <w:t>selfie</w:t>
      </w:r>
      <w:proofErr w:type="spellEnd"/>
      <w:r w:rsidRPr="00DC2C44">
        <w:rPr>
          <w:color w:val="1C1E21"/>
          <w:shd w:val="clear" w:color="auto" w:fill="FFFFFF"/>
        </w:rPr>
        <w:t xml:space="preserve"> pod tytułem: „Tu i teraz – tylko dla siebie”. Obserwujcie czy na spacerze spotkacie inne rodziny. Po czym można poznać, że mijana grupa osób to właśnie rodzina?</w:t>
      </w:r>
    </w:p>
    <w:p w:rsidR="00DC2C44" w:rsidRDefault="00DC2C4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1C1E21"/>
          <w:shd w:val="clear" w:color="auto" w:fill="FFFFFF"/>
        </w:rPr>
      </w:pPr>
      <w:r w:rsidRPr="00DC2C44">
        <w:rPr>
          <w:b/>
          <w:color w:val="1C1E21"/>
          <w:shd w:val="clear" w:color="auto" w:fill="FFFFFF"/>
        </w:rPr>
        <w:t>Możecie również tak urządzić sobie piknik</w:t>
      </w:r>
      <w:r>
        <w:rPr>
          <w:color w:val="1C1E21"/>
          <w:shd w:val="clear" w:color="auto" w:fill="FFFFFF"/>
        </w:rPr>
        <w:t xml:space="preserve">. Jak myślicie co potrzeba aby piknik był udany, jakich zasad bezpieczeństwa trzeba przestrzegać </w:t>
      </w:r>
      <w:r w:rsidR="003B5C9C">
        <w:rPr>
          <w:color w:val="1C1E21"/>
          <w:shd w:val="clear" w:color="auto" w:fill="FFFFFF"/>
        </w:rPr>
        <w:br/>
        <w:t>(</w:t>
      </w:r>
      <w:r>
        <w:rPr>
          <w:color w:val="1C1E21"/>
          <w:shd w:val="clear" w:color="auto" w:fill="FFFFFF"/>
        </w:rPr>
        <w:t xml:space="preserve">pilnowanie się rodziny, jedzenie i picie produktów polecanych tylko przez rodzinę, zrywanie owoców tylko za zgodą rodziców, zachowanie bezpiecznej odległości podczas kontaktu ze zwierzętami). </w:t>
      </w:r>
    </w:p>
    <w:p w:rsidR="00DC2C44" w:rsidRDefault="00DC2C44" w:rsidP="00125052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851" w:right="567" w:firstLine="0"/>
        <w:jc w:val="both"/>
        <w:textAlignment w:val="baseline"/>
        <w:rPr>
          <w:b/>
        </w:rPr>
      </w:pPr>
      <w:r>
        <w:t xml:space="preserve"> </w:t>
      </w:r>
      <w:r w:rsidRPr="00DC2C44">
        <w:rPr>
          <w:b/>
        </w:rPr>
        <w:t xml:space="preserve">Pamiątka z pikniku- </w:t>
      </w:r>
      <w:r>
        <w:rPr>
          <w:b/>
        </w:rPr>
        <w:t>zabawa badawcza</w:t>
      </w:r>
    </w:p>
    <w:p w:rsidR="00DC2C44" w:rsidRDefault="00DC2C4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</w:pPr>
      <w:r>
        <w:t>Potrzebujemy do tego masy solnej oraz papierowego talerzyka. Masą solną pokrywamy jednorazowy talerzyk. Odciskamy w niej różne skarby, znalezione w trakcie spaceru czy pikniku. Pozostawiamy prace do wyschnięcia. Poniżej znajduje się przepis na masę solną.</w:t>
      </w:r>
    </w:p>
    <w:p w:rsidR="00DC2C44" w:rsidRPr="00DC2C44" w:rsidRDefault="00DC2C44" w:rsidP="00125052">
      <w:pPr>
        <w:shd w:val="clear" w:color="auto" w:fill="FFFFFF"/>
        <w:spacing w:before="450" w:after="120"/>
        <w:ind w:left="851" w:right="567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  <w:lang w:eastAsia="pl-PL"/>
        </w:rPr>
      </w:pPr>
      <w:r w:rsidRPr="00DC2C44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  <w:lang w:eastAsia="pl-PL"/>
        </w:rPr>
        <w:t>Składniki:</w:t>
      </w:r>
    </w:p>
    <w:p w:rsidR="00DC2C44" w:rsidRPr="00DC2C44" w:rsidRDefault="00DC2C44" w:rsidP="00125052">
      <w:pPr>
        <w:numPr>
          <w:ilvl w:val="0"/>
          <w:numId w:val="23"/>
        </w:numPr>
        <w:shd w:val="clear" w:color="auto" w:fill="FFFFFF"/>
        <w:spacing w:after="120"/>
        <w:ind w:left="851" w:righ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szklanka soli drobnoziarnistej</w:t>
      </w:r>
    </w:p>
    <w:p w:rsidR="00DC2C44" w:rsidRPr="00DC2C44" w:rsidRDefault="00DC2C44" w:rsidP="00125052">
      <w:pPr>
        <w:numPr>
          <w:ilvl w:val="0"/>
          <w:numId w:val="23"/>
        </w:numPr>
        <w:shd w:val="clear" w:color="auto" w:fill="FFFFFF"/>
        <w:spacing w:after="120"/>
        <w:ind w:left="851" w:righ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szklanka mąki</w:t>
      </w:r>
    </w:p>
    <w:p w:rsidR="00DC2C44" w:rsidRPr="00DC2C44" w:rsidRDefault="00DC2C44" w:rsidP="00125052">
      <w:pPr>
        <w:numPr>
          <w:ilvl w:val="0"/>
          <w:numId w:val="23"/>
        </w:numPr>
        <w:shd w:val="clear" w:color="auto" w:fill="FFFFFF"/>
        <w:spacing w:after="120"/>
        <w:ind w:left="851" w:righ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1/3 - 1/2 szklanki wody</w:t>
      </w:r>
    </w:p>
    <w:p w:rsidR="00DC2C44" w:rsidRPr="00DC2C44" w:rsidRDefault="00DC2C44" w:rsidP="00125052">
      <w:pPr>
        <w:shd w:val="clear" w:color="auto" w:fill="FFFFFF"/>
        <w:spacing w:before="450" w:after="120"/>
        <w:ind w:left="851" w:right="567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  <w:lang w:eastAsia="pl-PL"/>
        </w:rPr>
      </w:pPr>
      <w:r w:rsidRPr="00DC2C44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  <w:lang w:eastAsia="pl-PL"/>
        </w:rPr>
        <w:t>Wykonanie:</w:t>
      </w:r>
    </w:p>
    <w:p w:rsidR="00DC2C44" w:rsidRPr="00125052" w:rsidRDefault="00DC2C4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  <w:shd w:val="clear" w:color="auto" w:fill="FFFFFF"/>
        </w:rPr>
      </w:pPr>
      <w:r w:rsidRPr="00125052">
        <w:rPr>
          <w:color w:val="000000" w:themeColor="text1"/>
          <w:shd w:val="clear" w:color="auto" w:fill="FFFFFF"/>
        </w:rPr>
        <w:t>Zmieszaj dokładnie sól z mąką. Bardzo powoli (!) dolewaj wodę i ugniataj jak ciasto na posypanej mąką stolnicy. Wyrabiaj je tak długo, aż będzie gładkie. Do wycinania kształtów foremkami, rozwałkuj ciasto. Do lepienia figurek wystarczy oderwać bryłkę odpowiedniej wielkości.</w:t>
      </w:r>
    </w:p>
    <w:p w:rsidR="00DC2C44" w:rsidRPr="00125052" w:rsidRDefault="00DC2C4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  <w:shd w:val="clear" w:color="auto" w:fill="FFFFFF"/>
        </w:rPr>
      </w:pPr>
      <w:r w:rsidRPr="00125052">
        <w:rPr>
          <w:color w:val="000000" w:themeColor="text1"/>
          <w:shd w:val="clear" w:color="auto" w:fill="FFFFFF"/>
        </w:rPr>
        <w:t>ZADANIA  W TYM  TYGODNIU:</w:t>
      </w:r>
    </w:p>
    <w:p w:rsidR="00DC2C44" w:rsidRPr="00125052" w:rsidRDefault="00DC2C4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125052">
        <w:rPr>
          <w:color w:val="000000" w:themeColor="text1"/>
          <w:sz w:val="22"/>
          <w:szCs w:val="22"/>
          <w:shd w:val="clear" w:color="auto" w:fill="FFFFFF"/>
        </w:rPr>
        <w:t>- Wykonaj laurkę dla mamy, przygotuj śniadanie we wtorek, powiedz wierszyk oraz zaśpiewaj piosenkę swojej kochanej mamie</w:t>
      </w:r>
      <w:r w:rsidRPr="00125052">
        <w:rPr>
          <w:color w:val="000000" w:themeColor="text1"/>
          <w:sz w:val="22"/>
          <w:szCs w:val="22"/>
          <w:shd w:val="clear" w:color="auto" w:fill="FFFFFF"/>
        </w:rPr>
        <w:sym w:font="Wingdings" w:char="F04A"/>
      </w:r>
    </w:p>
    <w:p w:rsidR="00DC2C44" w:rsidRPr="00125052" w:rsidRDefault="00DC2C4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125052">
        <w:rPr>
          <w:color w:val="000000" w:themeColor="text1"/>
          <w:sz w:val="22"/>
          <w:szCs w:val="22"/>
          <w:shd w:val="clear" w:color="auto" w:fill="FFFFFF"/>
        </w:rPr>
        <w:t>- Wykonaj obrazek- zawód mojego taty,</w:t>
      </w:r>
    </w:p>
    <w:p w:rsidR="00DC2C44" w:rsidRPr="00125052" w:rsidRDefault="00DC2C4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125052">
        <w:rPr>
          <w:color w:val="000000" w:themeColor="text1"/>
          <w:sz w:val="22"/>
          <w:szCs w:val="22"/>
          <w:shd w:val="clear" w:color="auto" w:fill="FFFFFF"/>
        </w:rPr>
        <w:t>- wykonaj maskotkę dla rodzeństwa, mamy czy taty,</w:t>
      </w:r>
    </w:p>
    <w:p w:rsidR="00DC2C44" w:rsidRPr="00125052" w:rsidRDefault="00DC2C4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125052">
        <w:rPr>
          <w:color w:val="000000" w:themeColor="text1"/>
          <w:sz w:val="22"/>
          <w:szCs w:val="22"/>
          <w:shd w:val="clear" w:color="auto" w:fill="FFFFFF"/>
        </w:rPr>
        <w:t>- wykonaj ,, pamiątkę z pikniku”</w:t>
      </w:r>
    </w:p>
    <w:p w:rsidR="00DC2C44" w:rsidRPr="00125052" w:rsidRDefault="00DC2C4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125052">
        <w:rPr>
          <w:color w:val="000000" w:themeColor="text1"/>
          <w:sz w:val="22"/>
          <w:szCs w:val="22"/>
          <w:shd w:val="clear" w:color="auto" w:fill="FFFFFF"/>
        </w:rPr>
        <w:t>- Obejrzyj  podane wyżej filmy</w:t>
      </w:r>
    </w:p>
    <w:p w:rsidR="00DC2C44" w:rsidRPr="00125052" w:rsidRDefault="00DC2C4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125052">
        <w:rPr>
          <w:color w:val="000000" w:themeColor="text1"/>
          <w:sz w:val="22"/>
          <w:szCs w:val="22"/>
          <w:shd w:val="clear" w:color="auto" w:fill="FFFFFF"/>
        </w:rPr>
        <w:t>- Wykonaj zadania w kartach pracy str.-24-27</w:t>
      </w:r>
    </w:p>
    <w:p w:rsidR="00DC2C44" w:rsidRPr="00125052" w:rsidRDefault="00DC2C4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125052">
        <w:rPr>
          <w:color w:val="000000" w:themeColor="text1"/>
          <w:sz w:val="22"/>
          <w:szCs w:val="22"/>
          <w:shd w:val="clear" w:color="auto" w:fill="FFFFFF"/>
        </w:rPr>
        <w:lastRenderedPageBreak/>
        <w:t>- Nie zapomnij pouczyć się alfabetu</w:t>
      </w:r>
    </w:p>
    <w:p w:rsidR="00DC2C44" w:rsidRPr="00125052" w:rsidRDefault="00DC2C4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125052">
        <w:rPr>
          <w:color w:val="000000" w:themeColor="text1"/>
          <w:sz w:val="22"/>
          <w:szCs w:val="22"/>
          <w:shd w:val="clear" w:color="auto" w:fill="FFFFFF"/>
        </w:rPr>
        <w:t>- Koniecznie codziennie czytaj, przynajmniej 10 minut</w:t>
      </w:r>
    </w:p>
    <w:p w:rsidR="00DC2C44" w:rsidRPr="00125052" w:rsidRDefault="00DC2C44" w:rsidP="00125052">
      <w:pPr>
        <w:pStyle w:val="NormalnyWeb"/>
        <w:shd w:val="clear" w:color="auto" w:fill="FFFFFF"/>
        <w:spacing w:before="0" w:beforeAutospacing="0" w:after="120" w:afterAutospacing="0"/>
        <w:ind w:left="851" w:right="567"/>
        <w:jc w:val="both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125052">
        <w:rPr>
          <w:color w:val="000000" w:themeColor="text1"/>
          <w:sz w:val="22"/>
          <w:szCs w:val="22"/>
          <w:shd w:val="clear" w:color="auto" w:fill="FFFFFF"/>
        </w:rPr>
        <w:t>Pozdrawiam was serdecznie kochani!!! Miłego tygodnia!!!:)</w:t>
      </w:r>
    </w:p>
    <w:p w:rsidR="00DC2C44" w:rsidRPr="00125052" w:rsidRDefault="00DC2C44" w:rsidP="00DC2C44">
      <w:pPr>
        <w:pStyle w:val="NormalnyWeb"/>
        <w:shd w:val="clear" w:color="auto" w:fill="FFFFFF"/>
        <w:spacing w:before="0" w:beforeAutospacing="0" w:after="360" w:afterAutospacing="0"/>
        <w:ind w:left="1276"/>
        <w:textAlignment w:val="baseline"/>
        <w:rPr>
          <w:color w:val="000000" w:themeColor="text1"/>
        </w:rPr>
      </w:pPr>
    </w:p>
    <w:p w:rsidR="00DC2C44" w:rsidRPr="00125052" w:rsidRDefault="00DC2C44" w:rsidP="00DC2C44">
      <w:pPr>
        <w:pStyle w:val="NormalnyWeb"/>
        <w:shd w:val="clear" w:color="auto" w:fill="FFFFFF"/>
        <w:spacing w:before="0" w:beforeAutospacing="0" w:after="360" w:afterAutospacing="0"/>
        <w:ind w:left="1647"/>
        <w:textAlignment w:val="baseline"/>
        <w:rPr>
          <w:color w:val="000000" w:themeColor="text1"/>
        </w:rPr>
      </w:pPr>
    </w:p>
    <w:p w:rsidR="00DC2C44" w:rsidRPr="00125052" w:rsidRDefault="00DC2C44" w:rsidP="00DC2C44">
      <w:pPr>
        <w:pStyle w:val="NormalnyWeb"/>
        <w:shd w:val="clear" w:color="auto" w:fill="FFFFFF"/>
        <w:spacing w:before="0" w:beforeAutospacing="0" w:after="360" w:afterAutospacing="0"/>
        <w:ind w:left="993"/>
        <w:textAlignment w:val="baseline"/>
        <w:rPr>
          <w:color w:val="000000" w:themeColor="text1"/>
        </w:rPr>
      </w:pPr>
    </w:p>
    <w:p w:rsidR="00925E74" w:rsidRPr="00125052" w:rsidRDefault="00925E74" w:rsidP="00925E74">
      <w:pPr>
        <w:pStyle w:val="NormalnyWeb"/>
        <w:shd w:val="clear" w:color="auto" w:fill="FFFFFF"/>
        <w:spacing w:before="0" w:beforeAutospacing="0" w:after="360" w:afterAutospacing="0"/>
        <w:ind w:left="1134"/>
        <w:jc w:val="both"/>
        <w:textAlignment w:val="baseline"/>
        <w:rPr>
          <w:color w:val="000000" w:themeColor="text1"/>
        </w:rPr>
      </w:pPr>
    </w:p>
    <w:p w:rsidR="00925E74" w:rsidRPr="00DC2C44" w:rsidRDefault="00925E74" w:rsidP="00925E74">
      <w:pPr>
        <w:pStyle w:val="NormalnyWeb"/>
        <w:shd w:val="clear" w:color="auto" w:fill="FFFFFF"/>
        <w:spacing w:before="0" w:beforeAutospacing="0" w:after="120" w:afterAutospacing="0"/>
        <w:ind w:left="993"/>
        <w:jc w:val="both"/>
        <w:textAlignment w:val="baseline"/>
        <w:rPr>
          <w:b/>
        </w:rPr>
      </w:pPr>
    </w:p>
    <w:p w:rsidR="00925E74" w:rsidRPr="00DC2C44" w:rsidRDefault="00925E74" w:rsidP="00E52C7E">
      <w:pPr>
        <w:pStyle w:val="NormalnyWeb"/>
        <w:shd w:val="clear" w:color="auto" w:fill="FFFFFF"/>
        <w:spacing w:before="0" w:beforeAutospacing="0" w:after="120" w:afterAutospacing="0"/>
        <w:ind w:left="993"/>
        <w:jc w:val="both"/>
        <w:textAlignment w:val="baseline"/>
      </w:pPr>
    </w:p>
    <w:p w:rsidR="00925E74" w:rsidRPr="00DC2C44" w:rsidRDefault="00925E74" w:rsidP="00E52C7E">
      <w:pPr>
        <w:pStyle w:val="NormalnyWeb"/>
        <w:shd w:val="clear" w:color="auto" w:fill="FFFFFF"/>
        <w:spacing w:before="0" w:beforeAutospacing="0" w:after="120" w:afterAutospacing="0"/>
        <w:ind w:left="993"/>
        <w:jc w:val="both"/>
        <w:textAlignment w:val="baseline"/>
      </w:pPr>
    </w:p>
    <w:p w:rsidR="007562E7" w:rsidRPr="00DC2C44" w:rsidRDefault="007562E7" w:rsidP="007562E7">
      <w:pPr>
        <w:pStyle w:val="NormalnyWeb"/>
        <w:shd w:val="clear" w:color="auto" w:fill="FFFFFF"/>
        <w:spacing w:before="0" w:beforeAutospacing="0" w:after="360" w:afterAutospacing="0"/>
        <w:ind w:left="1134"/>
        <w:jc w:val="both"/>
        <w:textAlignment w:val="baseline"/>
        <w:rPr>
          <w:b/>
          <w:i/>
          <w:color w:val="000000" w:themeColor="text1"/>
        </w:rPr>
      </w:pPr>
    </w:p>
    <w:p w:rsidR="007562E7" w:rsidRPr="007562E7" w:rsidRDefault="007562E7" w:rsidP="007562E7">
      <w:pPr>
        <w:pStyle w:val="NormalnyWeb"/>
        <w:shd w:val="clear" w:color="auto" w:fill="FFFFFF"/>
        <w:spacing w:before="0" w:beforeAutospacing="0" w:after="360" w:afterAutospacing="0"/>
        <w:ind w:left="1134"/>
        <w:jc w:val="both"/>
        <w:textAlignment w:val="baseline"/>
        <w:rPr>
          <w:b/>
          <w:i/>
          <w:color w:val="000000" w:themeColor="text1"/>
        </w:rPr>
      </w:pPr>
    </w:p>
    <w:p w:rsidR="00F569F8" w:rsidRPr="00F569F8" w:rsidRDefault="00F569F8" w:rsidP="004B483E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</w:rPr>
      </w:pPr>
    </w:p>
    <w:p w:rsidR="00F569F8" w:rsidRPr="00F569F8" w:rsidRDefault="00F569F8" w:rsidP="00F569F8">
      <w:pPr>
        <w:pStyle w:val="NormalnyWeb"/>
        <w:shd w:val="clear" w:color="auto" w:fill="FFFFFF"/>
        <w:spacing w:before="0" w:beforeAutospacing="0" w:after="360" w:afterAutospacing="0"/>
        <w:ind w:left="1647"/>
        <w:textAlignment w:val="baseline"/>
        <w:rPr>
          <w:color w:val="404040"/>
        </w:rPr>
      </w:pPr>
    </w:p>
    <w:p w:rsidR="00F569F8" w:rsidRPr="00F569F8" w:rsidRDefault="00F569F8" w:rsidP="00F569F8">
      <w:pPr>
        <w:pStyle w:val="Akapitzlist"/>
        <w:ind w:left="1647"/>
        <w:rPr>
          <w:rFonts w:ascii="Times New Roman" w:hAnsi="Times New Roman" w:cs="Times New Roman"/>
          <w:b/>
          <w:sz w:val="24"/>
          <w:szCs w:val="24"/>
        </w:rPr>
      </w:pPr>
    </w:p>
    <w:p w:rsidR="00F569F8" w:rsidRPr="00F569F8" w:rsidRDefault="00F569F8" w:rsidP="00F569F8">
      <w:pPr>
        <w:rPr>
          <w:rFonts w:ascii="Times New Roman" w:hAnsi="Times New Roman" w:cs="Times New Roman"/>
          <w:sz w:val="24"/>
          <w:szCs w:val="24"/>
        </w:rPr>
      </w:pPr>
    </w:p>
    <w:p w:rsidR="00F569F8" w:rsidRPr="00F569F8" w:rsidRDefault="00F569F8" w:rsidP="00F569F8">
      <w:pPr>
        <w:rPr>
          <w:rFonts w:ascii="Times New Roman" w:hAnsi="Times New Roman" w:cs="Times New Roman"/>
          <w:sz w:val="24"/>
          <w:szCs w:val="24"/>
        </w:rPr>
      </w:pPr>
    </w:p>
    <w:p w:rsidR="003263AE" w:rsidRPr="003263AE" w:rsidRDefault="003263AE" w:rsidP="003263AE">
      <w:pPr>
        <w:rPr>
          <w:rFonts w:ascii="Times New Roman" w:hAnsi="Times New Roman" w:cs="Times New Roman"/>
          <w:sz w:val="24"/>
          <w:szCs w:val="24"/>
        </w:rPr>
      </w:pPr>
    </w:p>
    <w:p w:rsidR="009561E2" w:rsidRPr="009561E2" w:rsidRDefault="003263AE" w:rsidP="003263AE">
      <w:pPr>
        <w:pStyle w:val="Akapitzlist"/>
        <w:tabs>
          <w:tab w:val="left" w:pos="5475"/>
        </w:tabs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61E2" w:rsidRPr="009561E2" w:rsidRDefault="009561E2" w:rsidP="009561E2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sectPr w:rsidR="009561E2" w:rsidRPr="009561E2" w:rsidSect="00B7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897"/>
    <w:multiLevelType w:val="hybridMultilevel"/>
    <w:tmpl w:val="0540E718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">
    <w:nsid w:val="03DA671A"/>
    <w:multiLevelType w:val="multilevel"/>
    <w:tmpl w:val="34C4B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5BC3C7A"/>
    <w:multiLevelType w:val="hybridMultilevel"/>
    <w:tmpl w:val="2D28CB0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D6B5A15"/>
    <w:multiLevelType w:val="hybridMultilevel"/>
    <w:tmpl w:val="433A6604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>
    <w:nsid w:val="242E361D"/>
    <w:multiLevelType w:val="hybridMultilevel"/>
    <w:tmpl w:val="902C882E"/>
    <w:lvl w:ilvl="0" w:tplc="0415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5">
    <w:nsid w:val="2B977E07"/>
    <w:multiLevelType w:val="hybridMultilevel"/>
    <w:tmpl w:val="450A2178"/>
    <w:lvl w:ilvl="0" w:tplc="0415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6">
    <w:nsid w:val="2DD91C26"/>
    <w:multiLevelType w:val="hybridMultilevel"/>
    <w:tmpl w:val="2D428EE4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7">
    <w:nsid w:val="2FA932F3"/>
    <w:multiLevelType w:val="hybridMultilevel"/>
    <w:tmpl w:val="930C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7425B"/>
    <w:multiLevelType w:val="hybridMultilevel"/>
    <w:tmpl w:val="B436042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4F55213"/>
    <w:multiLevelType w:val="hybridMultilevel"/>
    <w:tmpl w:val="11EAA7A6"/>
    <w:lvl w:ilvl="0" w:tplc="D736C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D07FF0"/>
    <w:multiLevelType w:val="hybridMultilevel"/>
    <w:tmpl w:val="C4B4CCA8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1">
    <w:nsid w:val="37DC44E1"/>
    <w:multiLevelType w:val="hybridMultilevel"/>
    <w:tmpl w:val="3800B01C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2">
    <w:nsid w:val="3D34263B"/>
    <w:multiLevelType w:val="hybridMultilevel"/>
    <w:tmpl w:val="15F6C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27CF2"/>
    <w:multiLevelType w:val="hybridMultilevel"/>
    <w:tmpl w:val="64EE5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F5C6B"/>
    <w:multiLevelType w:val="hybridMultilevel"/>
    <w:tmpl w:val="623AC156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5">
    <w:nsid w:val="5D541CD1"/>
    <w:multiLevelType w:val="hybridMultilevel"/>
    <w:tmpl w:val="63B0B0DE"/>
    <w:lvl w:ilvl="0" w:tplc="0415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6">
    <w:nsid w:val="5ECF752F"/>
    <w:multiLevelType w:val="hybridMultilevel"/>
    <w:tmpl w:val="B8BEE7AA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7">
    <w:nsid w:val="6AEA65F2"/>
    <w:multiLevelType w:val="hybridMultilevel"/>
    <w:tmpl w:val="91A275EC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6E493083"/>
    <w:multiLevelType w:val="hybridMultilevel"/>
    <w:tmpl w:val="B20852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BB175F"/>
    <w:multiLevelType w:val="hybridMultilevel"/>
    <w:tmpl w:val="9202E49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4F4769E"/>
    <w:multiLevelType w:val="hybridMultilevel"/>
    <w:tmpl w:val="B5F88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74EAE"/>
    <w:multiLevelType w:val="hybridMultilevel"/>
    <w:tmpl w:val="77384246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2">
    <w:nsid w:val="7DBA2B07"/>
    <w:multiLevelType w:val="hybridMultilevel"/>
    <w:tmpl w:val="BDDAD31E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5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22"/>
  </w:num>
  <w:num w:numId="10">
    <w:abstractNumId w:val="10"/>
  </w:num>
  <w:num w:numId="11">
    <w:abstractNumId w:val="3"/>
  </w:num>
  <w:num w:numId="12">
    <w:abstractNumId w:val="18"/>
  </w:num>
  <w:num w:numId="13">
    <w:abstractNumId w:val="6"/>
  </w:num>
  <w:num w:numId="14">
    <w:abstractNumId w:val="15"/>
  </w:num>
  <w:num w:numId="15">
    <w:abstractNumId w:val="0"/>
  </w:num>
  <w:num w:numId="16">
    <w:abstractNumId w:val="13"/>
  </w:num>
  <w:num w:numId="17">
    <w:abstractNumId w:val="19"/>
  </w:num>
  <w:num w:numId="18">
    <w:abstractNumId w:val="21"/>
  </w:num>
  <w:num w:numId="19">
    <w:abstractNumId w:val="20"/>
  </w:num>
  <w:num w:numId="20">
    <w:abstractNumId w:val="8"/>
  </w:num>
  <w:num w:numId="21">
    <w:abstractNumId w:val="14"/>
  </w:num>
  <w:num w:numId="22">
    <w:abstractNumId w:val="1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561E2"/>
    <w:rsid w:val="00125052"/>
    <w:rsid w:val="003263AE"/>
    <w:rsid w:val="003B5C9C"/>
    <w:rsid w:val="004B483E"/>
    <w:rsid w:val="006658DC"/>
    <w:rsid w:val="007562E7"/>
    <w:rsid w:val="00925E74"/>
    <w:rsid w:val="009561E2"/>
    <w:rsid w:val="00B70B2B"/>
    <w:rsid w:val="00C74C18"/>
    <w:rsid w:val="00C7751C"/>
    <w:rsid w:val="00DC2C44"/>
    <w:rsid w:val="00E52C7E"/>
    <w:rsid w:val="00F5009F"/>
    <w:rsid w:val="00F5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361" w:righ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B2B"/>
  </w:style>
  <w:style w:type="paragraph" w:styleId="Nagwek4">
    <w:name w:val="heading 4"/>
    <w:basedOn w:val="Normalny"/>
    <w:link w:val="Nagwek4Znak"/>
    <w:uiPriority w:val="9"/>
    <w:qFormat/>
    <w:rsid w:val="00DC2C44"/>
    <w:pPr>
      <w:spacing w:before="100" w:beforeAutospacing="1" w:after="100" w:afterAutospacing="1"/>
      <w:ind w:left="0" w:righ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1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1E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569F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69F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C74C18"/>
  </w:style>
  <w:style w:type="table" w:styleId="Tabela-Siatka">
    <w:name w:val="Table Grid"/>
    <w:basedOn w:val="Standardowy"/>
    <w:uiPriority w:val="59"/>
    <w:rsid w:val="00925E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DC2C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iOLdoHhLpc" TargetMode="External"/><Relationship Id="rId13" Type="http://schemas.openxmlformats.org/officeDocument/2006/relationships/hyperlink" Target="https://www.youtube.com/watch?v=ZCybVZmHNz4" TargetMode="External"/><Relationship Id="rId18" Type="http://schemas.openxmlformats.org/officeDocument/2006/relationships/hyperlink" Target="https://www.youtube.com/watch?v=0d_YczDSFnk" TargetMode="External"/><Relationship Id="rId26" Type="http://schemas.openxmlformats.org/officeDocument/2006/relationships/hyperlink" Target="http://pisupisu.pl/przedszkole/sylaby-dla-najmlodszy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ecjIzN-WME" TargetMode="External"/><Relationship Id="rId7" Type="http://schemas.openxmlformats.org/officeDocument/2006/relationships/hyperlink" Target="https://www.youtube.com/watch?v=InxomdEHL8M" TargetMode="External"/><Relationship Id="rId12" Type="http://schemas.openxmlformats.org/officeDocument/2006/relationships/hyperlink" Target="https://stylowi.pl/40847858" TargetMode="External"/><Relationship Id="rId17" Type="http://schemas.openxmlformats.org/officeDocument/2006/relationships/hyperlink" Target="https://www.youtube.com/watch?v=j09kDRPi3tE" TargetMode="External"/><Relationship Id="rId25" Type="http://schemas.openxmlformats.org/officeDocument/2006/relationships/hyperlink" Target="https://view.genial.ly/5eb6466a639bfa0d0fdc197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1anfxUstn0" TargetMode="External"/><Relationship Id="rId20" Type="http://schemas.openxmlformats.org/officeDocument/2006/relationships/hyperlink" Target="http://zagadkidladzieci.net/zagadki/Zagadki+dla+dzieci+o+cz%C5%82onkach+rodziny?fbclid=IwAR0BAZY-9YcvbZWs98HkHmQ8OA6YB4_b8quppx9e7OX3tos5YI54Ni4wtD4" TargetMode="External"/><Relationship Id="rId29" Type="http://schemas.openxmlformats.org/officeDocument/2006/relationships/hyperlink" Target="https://www.youtube.com/watch?v=CgH0us9plY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zI7YcVASgo" TargetMode="External"/><Relationship Id="rId11" Type="http://schemas.openxmlformats.org/officeDocument/2006/relationships/hyperlink" Target="https://www.youtube.com/watch?v=xWp9YkpZyL0" TargetMode="External"/><Relationship Id="rId24" Type="http://schemas.openxmlformats.org/officeDocument/2006/relationships/hyperlink" Target="http://pisupisu.pl/przedszkole/znajdz-litere-wielkie-litery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KECfOI3bxwQ" TargetMode="External"/><Relationship Id="rId23" Type="http://schemas.openxmlformats.org/officeDocument/2006/relationships/hyperlink" Target="http://pisupisu.pl/przedszkole/znajdz-litere-male-litery" TargetMode="External"/><Relationship Id="rId28" Type="http://schemas.openxmlformats.org/officeDocument/2006/relationships/hyperlink" Target="https://www.youtube.com/watch?v=V0ML6ZWxKtY" TargetMode="External"/><Relationship Id="rId10" Type="http://schemas.openxmlformats.org/officeDocument/2006/relationships/hyperlink" Target="https://www.youtube.com/watch?v=xm93WFJ7bNs" TargetMode="External"/><Relationship Id="rId19" Type="http://schemas.openxmlformats.org/officeDocument/2006/relationships/hyperlink" Target="https://www.youtube.com/watch?v=FdT8fzPhh_I" TargetMode="External"/><Relationship Id="rId31" Type="http://schemas.openxmlformats.org/officeDocument/2006/relationships/hyperlink" Target="https://www.youtube.com/watch?v=lD8nMY3tdW4&amp;fbclid=IwAR2AAc30ZV4pE43hMRY25dmaa9ZUyY9YAcL8gyB9FDxggaGCkC6uBY9mY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c82wV1jV-4" TargetMode="External"/><Relationship Id="rId14" Type="http://schemas.openxmlformats.org/officeDocument/2006/relationships/hyperlink" Target="https://www.beznudy.com/2017/05/3-pomysy-na-laurke-na-dzien-mamy.html" TargetMode="External"/><Relationship Id="rId22" Type="http://schemas.openxmlformats.org/officeDocument/2006/relationships/hyperlink" Target="https://www.youtube.com/watch?v=l1u6Opi9-00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www.youtube.com/watch?v=9CAEhPUDlA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2105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pc</cp:lastModifiedBy>
  <cp:revision>3</cp:revision>
  <dcterms:created xsi:type="dcterms:W3CDTF">2020-05-23T11:11:00Z</dcterms:created>
  <dcterms:modified xsi:type="dcterms:W3CDTF">2020-05-24T19:43:00Z</dcterms:modified>
</cp:coreProperties>
</file>