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</w:tblGrid>
      <w:tr w:rsidR="3C6EA5DF" w14:paraId="17795D88" w14:textId="77777777" w:rsidTr="0009037E">
        <w:trPr>
          <w:jc w:val="center"/>
        </w:trPr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8D5DE" w14:textId="6E3CFEBE" w:rsidR="3C6EA5DF" w:rsidRDefault="0009037E" w:rsidP="3C6EA5DF">
            <w:r>
              <w:t xml:space="preserve">      </w:t>
            </w:r>
            <w:r w:rsidR="770447FB">
              <w:t>1.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</w:tcPr>
          <w:p w14:paraId="325227D5" w14:textId="71638998" w:rsidR="3C6EA5DF" w:rsidRDefault="3C6EA5DF" w:rsidP="3C6EA5DF">
            <w:pPr>
              <w:jc w:val="center"/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5FD447B4" w14:textId="7AB79F34" w:rsidR="3C6EA5DF" w:rsidRDefault="3C6EA5DF" w:rsidP="3C6EA5DF">
            <w:pPr>
              <w:jc w:val="center"/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7AD8C5CF" w14:textId="277626B4" w:rsidR="3C6EA5DF" w:rsidRDefault="3C6EA5DF" w:rsidP="3C6EA5DF">
            <w:pPr>
              <w:jc w:val="center"/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7FDA4DE1" w14:textId="40CD850D" w:rsidR="3C6EA5DF" w:rsidRDefault="3C6EA5DF" w:rsidP="3C6EA5DF">
            <w:pPr>
              <w:jc w:val="center"/>
            </w:pPr>
          </w:p>
        </w:tc>
        <w:tc>
          <w:tcPr>
            <w:tcW w:w="694" w:type="dxa"/>
            <w:tcBorders>
              <w:bottom w:val="single" w:sz="4" w:space="0" w:color="000000" w:themeColor="text1"/>
            </w:tcBorders>
          </w:tcPr>
          <w:p w14:paraId="7B84DBC6" w14:textId="2C7FE052" w:rsidR="3C6EA5DF" w:rsidRDefault="3C6EA5DF" w:rsidP="3C6EA5DF">
            <w:pPr>
              <w:jc w:val="center"/>
            </w:pPr>
          </w:p>
        </w:tc>
        <w:tc>
          <w:tcPr>
            <w:tcW w:w="694" w:type="dxa"/>
            <w:shd w:val="clear" w:color="auto" w:fill="7F7F7F" w:themeFill="text1" w:themeFillTint="80"/>
          </w:tcPr>
          <w:p w14:paraId="6BAB4E5F" w14:textId="6FF0800E" w:rsidR="3C6EA5DF" w:rsidRDefault="3C6EA5DF" w:rsidP="3C6EA5DF">
            <w:pPr>
              <w:jc w:val="center"/>
            </w:pPr>
            <w:r>
              <w:t>S</w:t>
            </w:r>
          </w:p>
        </w:tc>
        <w:tc>
          <w:tcPr>
            <w:tcW w:w="694" w:type="dxa"/>
            <w:tcBorders>
              <w:right w:val="single" w:sz="4" w:space="0" w:color="auto"/>
            </w:tcBorders>
          </w:tcPr>
          <w:p w14:paraId="1B2DE397" w14:textId="3A38C0A0" w:rsidR="3C6EA5DF" w:rsidRDefault="3C6EA5DF" w:rsidP="3C6EA5DF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08D297" w14:textId="693C2052" w:rsidR="3C6EA5DF" w:rsidRDefault="3C6EA5DF" w:rsidP="3C6EA5DF"/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4961F" w14:textId="07980C5C" w:rsidR="3C6EA5DF" w:rsidRDefault="3C6EA5DF" w:rsidP="3C6EA5DF"/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6538A" w14:textId="1C10DA74" w:rsidR="3C6EA5DF" w:rsidRDefault="3C6EA5DF" w:rsidP="3C6EA5DF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7B9C3197" w14:textId="2956A3BE" w:rsidR="3C6EA5DF" w:rsidRDefault="3C6EA5DF" w:rsidP="3C6EA5DF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445CA8A4" w14:textId="2679184A" w:rsidR="3C6EA5DF" w:rsidRDefault="3C6EA5DF" w:rsidP="3C6EA5DF"/>
        </w:tc>
      </w:tr>
      <w:tr w:rsidR="3C6EA5DF" w14:paraId="335EC096" w14:textId="77777777" w:rsidTr="0009037E">
        <w:trPr>
          <w:jc w:val="center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5381DDCE" w14:textId="3505A839" w:rsidR="3C6EA5DF" w:rsidRDefault="3C6EA5DF" w:rsidP="3C6EA5DF"/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43DCF9" w14:textId="47224A8A" w:rsidR="3C6EA5DF" w:rsidRDefault="3C6EA5DF" w:rsidP="3C6EA5DF"/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069D9A" w14:textId="47224A8A" w:rsidR="3C6EA5DF" w:rsidRDefault="3C6EA5DF" w:rsidP="3C6EA5DF"/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AA8BF" w14:textId="47224A8A" w:rsidR="3C6EA5DF" w:rsidRDefault="3C6EA5DF" w:rsidP="3C6EA5DF"/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62F2A" w14:textId="439A04C4" w:rsidR="3C6EA5DF" w:rsidRDefault="0009037E" w:rsidP="3C6EA5DF">
            <w:r>
              <w:t xml:space="preserve">  2.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14:paraId="3EA89CBC" w14:textId="12A2883A" w:rsidR="3C6EA5DF" w:rsidRDefault="3C6EA5DF" w:rsidP="3C6EA5DF">
            <w:pPr>
              <w:jc w:val="center"/>
            </w:pPr>
          </w:p>
        </w:tc>
        <w:tc>
          <w:tcPr>
            <w:tcW w:w="694" w:type="dxa"/>
            <w:shd w:val="clear" w:color="auto" w:fill="7F7F7F" w:themeFill="text1" w:themeFillTint="80"/>
          </w:tcPr>
          <w:p w14:paraId="6F4D35E7" w14:textId="29077D2C" w:rsidR="3C6EA5DF" w:rsidRDefault="3C6EA5DF" w:rsidP="3C6EA5DF">
            <w:pPr>
              <w:jc w:val="center"/>
            </w:pPr>
            <w:r>
              <w:t>U</w:t>
            </w:r>
          </w:p>
        </w:tc>
        <w:tc>
          <w:tcPr>
            <w:tcW w:w="694" w:type="dxa"/>
          </w:tcPr>
          <w:p w14:paraId="0941863C" w14:textId="03F083ED" w:rsidR="3C6EA5DF" w:rsidRDefault="3C6EA5DF" w:rsidP="3C6EA5D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14:paraId="52C60892" w14:textId="1DC40495" w:rsidR="3C6EA5DF" w:rsidRDefault="3C6EA5DF" w:rsidP="3C6EA5D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14:paraId="614540FC" w14:textId="48591D40" w:rsidR="3C6EA5DF" w:rsidRDefault="3C6EA5DF" w:rsidP="3C6EA5D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D21D" w14:textId="2E4280EF" w:rsidR="3C6EA5DF" w:rsidRDefault="3C6EA5DF" w:rsidP="3C6EA5DF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9678A" w14:textId="1E3DD8E5" w:rsidR="3C6EA5DF" w:rsidRDefault="3C6EA5DF" w:rsidP="3C6EA5DF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29CFB502" w14:textId="4EC044D1" w:rsidR="3C6EA5DF" w:rsidRDefault="3C6EA5DF" w:rsidP="3C6EA5DF"/>
        </w:tc>
      </w:tr>
      <w:tr w:rsidR="3C6EA5DF" w14:paraId="5C1BD7F0" w14:textId="77777777" w:rsidTr="0009037E">
        <w:trPr>
          <w:jc w:val="center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0E7A58C9" w14:textId="35136D72" w:rsidR="3C6EA5DF" w:rsidRDefault="3C6EA5DF" w:rsidP="3C6EA5DF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286CD58B" w14:textId="47224A8A" w:rsidR="3C6EA5DF" w:rsidRDefault="3C6EA5DF" w:rsidP="3C6EA5DF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25638407" w14:textId="3823CEB0" w:rsidR="3C6EA5DF" w:rsidRDefault="3C6EA5DF" w:rsidP="3C6EA5DF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8CDBD" w14:textId="06B59AFD" w:rsidR="3C6EA5DF" w:rsidRDefault="0009037E" w:rsidP="3C6EA5DF">
            <w:pPr>
              <w:jc w:val="center"/>
            </w:pPr>
            <w:r>
              <w:t xml:space="preserve">  3.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14:paraId="60FEA4BC" w14:textId="2492240F" w:rsidR="3C6EA5DF" w:rsidRDefault="3C6EA5DF" w:rsidP="3C6EA5DF">
            <w:pPr>
              <w:jc w:val="center"/>
            </w:pPr>
          </w:p>
        </w:tc>
        <w:tc>
          <w:tcPr>
            <w:tcW w:w="694" w:type="dxa"/>
          </w:tcPr>
          <w:p w14:paraId="17781238" w14:textId="0050E43A" w:rsidR="3C6EA5DF" w:rsidRDefault="3C6EA5DF" w:rsidP="3C6EA5DF">
            <w:pPr>
              <w:jc w:val="center"/>
            </w:pPr>
          </w:p>
        </w:tc>
        <w:tc>
          <w:tcPr>
            <w:tcW w:w="694" w:type="dxa"/>
            <w:shd w:val="clear" w:color="auto" w:fill="7F7F7F" w:themeFill="text1" w:themeFillTint="80"/>
          </w:tcPr>
          <w:p w14:paraId="2816C0CD" w14:textId="7FC16E14" w:rsidR="3C6EA5DF" w:rsidRDefault="3C6EA5DF" w:rsidP="3C6EA5DF">
            <w:pPr>
              <w:jc w:val="center"/>
            </w:pPr>
            <w:r>
              <w:t>R</w:t>
            </w:r>
          </w:p>
        </w:tc>
        <w:tc>
          <w:tcPr>
            <w:tcW w:w="694" w:type="dxa"/>
          </w:tcPr>
          <w:p w14:paraId="5F4EC6B2" w14:textId="0913F271" w:rsidR="3C6EA5DF" w:rsidRDefault="3C6EA5DF" w:rsidP="3C6EA5D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</w:tcPr>
          <w:p w14:paraId="141CC65A" w14:textId="3D01CCA0" w:rsidR="3C6EA5DF" w:rsidRDefault="3C6EA5DF" w:rsidP="3C6EA5D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970E85" w14:textId="4DA291DA" w:rsidR="3C6EA5DF" w:rsidRDefault="3C6EA5DF" w:rsidP="3C6EA5DF"/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2D691" w14:textId="4632C5B8" w:rsidR="3C6EA5DF" w:rsidRDefault="3C6EA5DF" w:rsidP="3C6EA5DF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46BA972E" w14:textId="07B5891F" w:rsidR="3C6EA5DF" w:rsidRDefault="3C6EA5DF" w:rsidP="3C6EA5DF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58CB1B3E" w14:textId="207D34E1" w:rsidR="3C6EA5DF" w:rsidRDefault="3C6EA5DF" w:rsidP="3C6EA5DF"/>
        </w:tc>
      </w:tr>
      <w:tr w:rsidR="3C6EA5DF" w14:paraId="0AE78ECC" w14:textId="77777777" w:rsidTr="0009037E">
        <w:trPr>
          <w:jc w:val="center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7D73DAE8" w14:textId="455A86FB" w:rsidR="3C6EA5DF" w:rsidRDefault="3C6EA5DF" w:rsidP="3C6EA5DF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68FD6587" w14:textId="47224A8A" w:rsidR="3C6EA5DF" w:rsidRDefault="3C6EA5DF" w:rsidP="3C6EA5DF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4402E7A3" w14:textId="47224A8A" w:rsidR="3C6EA5DF" w:rsidRDefault="3C6EA5DF" w:rsidP="3C6EA5DF"/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F1097" w14:textId="00078FD7" w:rsidR="3C6EA5DF" w:rsidRDefault="0009037E" w:rsidP="3C6EA5DF">
            <w:r>
              <w:t xml:space="preserve">    4.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14:paraId="63DAD8CF" w14:textId="157E19A9" w:rsidR="3C6EA5DF" w:rsidRDefault="3C6EA5DF" w:rsidP="3C6EA5DF">
            <w:pPr>
              <w:jc w:val="center"/>
            </w:pPr>
          </w:p>
        </w:tc>
        <w:tc>
          <w:tcPr>
            <w:tcW w:w="694" w:type="dxa"/>
          </w:tcPr>
          <w:p w14:paraId="7430736E" w14:textId="3A503FAA" w:rsidR="3C6EA5DF" w:rsidRDefault="3C6EA5DF" w:rsidP="3C6EA5DF">
            <w:pPr>
              <w:jc w:val="center"/>
            </w:pPr>
          </w:p>
        </w:tc>
        <w:tc>
          <w:tcPr>
            <w:tcW w:w="694" w:type="dxa"/>
            <w:shd w:val="clear" w:color="auto" w:fill="7F7F7F" w:themeFill="text1" w:themeFillTint="80"/>
          </w:tcPr>
          <w:p w14:paraId="574E03E7" w14:textId="6CE3BA60" w:rsidR="3C6EA5DF" w:rsidRDefault="3C6EA5DF" w:rsidP="3C6EA5DF">
            <w:pPr>
              <w:jc w:val="center"/>
            </w:pPr>
            <w:r>
              <w:t>V</w:t>
            </w:r>
          </w:p>
        </w:tc>
        <w:tc>
          <w:tcPr>
            <w:tcW w:w="694" w:type="dxa"/>
          </w:tcPr>
          <w:p w14:paraId="26BE606E" w14:textId="4201F733" w:rsidR="3C6EA5DF" w:rsidRDefault="3C6EA5DF" w:rsidP="3C6EA5DF">
            <w:pPr>
              <w:jc w:val="center"/>
            </w:pPr>
          </w:p>
        </w:tc>
        <w:tc>
          <w:tcPr>
            <w:tcW w:w="694" w:type="dxa"/>
            <w:tcBorders>
              <w:right w:val="single" w:sz="4" w:space="0" w:color="auto"/>
            </w:tcBorders>
          </w:tcPr>
          <w:p w14:paraId="368401BF" w14:textId="5D488422" w:rsidR="3C6EA5DF" w:rsidRDefault="3C6EA5DF" w:rsidP="3C6EA5DF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85285" w14:textId="327FC97B" w:rsidR="3C6EA5DF" w:rsidRDefault="3C6EA5DF" w:rsidP="3C6EA5DF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1DBD217C" w14:textId="243ED5C0" w:rsidR="3C6EA5DF" w:rsidRDefault="3C6EA5DF" w:rsidP="3C6EA5DF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19503ACB" w14:textId="1962DDF8" w:rsidR="3C6EA5DF" w:rsidRDefault="3C6EA5DF" w:rsidP="3C6EA5DF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511C6BBB" w14:textId="6C372223" w:rsidR="3C6EA5DF" w:rsidRDefault="3C6EA5DF" w:rsidP="3C6EA5DF"/>
        </w:tc>
      </w:tr>
      <w:tr w:rsidR="3C6EA5DF" w14:paraId="1D2AA498" w14:textId="77777777" w:rsidTr="0009037E">
        <w:trPr>
          <w:jc w:val="center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7A245212" w14:textId="3CF9197C" w:rsidR="3C6EA5DF" w:rsidRDefault="3C6EA5DF" w:rsidP="3C6EA5DF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4F907DC1" w14:textId="47224A8A" w:rsidR="3C6EA5DF" w:rsidRDefault="3C6EA5DF" w:rsidP="3C6EA5DF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5CBB100A" w14:textId="47224A8A" w:rsidR="3C6EA5DF" w:rsidRDefault="3C6EA5DF" w:rsidP="3C6EA5DF"/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FF229" w14:textId="24BB4F64" w:rsidR="3C6EA5DF" w:rsidRDefault="0009037E" w:rsidP="3C6EA5DF">
            <w:pPr>
              <w:jc w:val="center"/>
            </w:pPr>
            <w:r>
              <w:t xml:space="preserve"> 5.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14:paraId="201E1382" w14:textId="21AB2371" w:rsidR="3C6EA5DF" w:rsidRDefault="3C6EA5DF" w:rsidP="3C6EA5DF">
            <w:pPr>
              <w:jc w:val="center"/>
            </w:pPr>
          </w:p>
        </w:tc>
        <w:tc>
          <w:tcPr>
            <w:tcW w:w="694" w:type="dxa"/>
          </w:tcPr>
          <w:p w14:paraId="50753668" w14:textId="33A7383F" w:rsidR="3C6EA5DF" w:rsidRDefault="3C6EA5DF" w:rsidP="3C6EA5DF">
            <w:pPr>
              <w:jc w:val="center"/>
            </w:pPr>
          </w:p>
        </w:tc>
        <w:tc>
          <w:tcPr>
            <w:tcW w:w="694" w:type="dxa"/>
            <w:shd w:val="clear" w:color="auto" w:fill="7F7F7F" w:themeFill="text1" w:themeFillTint="80"/>
          </w:tcPr>
          <w:p w14:paraId="6A6FF7F8" w14:textId="6C9A1C86" w:rsidR="3C6EA5DF" w:rsidRDefault="3C6EA5DF" w:rsidP="3C6EA5DF">
            <w:pPr>
              <w:jc w:val="center"/>
            </w:pPr>
            <w:r>
              <w:t>I</w:t>
            </w:r>
          </w:p>
        </w:tc>
        <w:tc>
          <w:tcPr>
            <w:tcW w:w="694" w:type="dxa"/>
          </w:tcPr>
          <w:p w14:paraId="7541715D" w14:textId="0C435B88" w:rsidR="3C6EA5DF" w:rsidRDefault="3C6EA5DF" w:rsidP="3C6EA5DF">
            <w:pPr>
              <w:jc w:val="center"/>
            </w:pPr>
          </w:p>
        </w:tc>
        <w:tc>
          <w:tcPr>
            <w:tcW w:w="694" w:type="dxa"/>
            <w:tcBorders>
              <w:right w:val="single" w:sz="4" w:space="0" w:color="auto"/>
            </w:tcBorders>
          </w:tcPr>
          <w:p w14:paraId="2CAC10DA" w14:textId="60753A1D" w:rsidR="3C6EA5DF" w:rsidRDefault="3C6EA5DF" w:rsidP="3C6EA5DF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DDD5F" w14:textId="2F3AE664" w:rsidR="3C6EA5DF" w:rsidRDefault="3C6EA5DF" w:rsidP="3C6EA5DF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3474040F" w14:textId="3627E32B" w:rsidR="3C6EA5DF" w:rsidRDefault="3C6EA5DF" w:rsidP="3C6EA5DF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52370F29" w14:textId="54F396B3" w:rsidR="3C6EA5DF" w:rsidRDefault="3C6EA5DF" w:rsidP="3C6EA5DF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5F9F4BAF" w14:textId="473FABF9" w:rsidR="3C6EA5DF" w:rsidRDefault="3C6EA5DF" w:rsidP="3C6EA5DF"/>
        </w:tc>
      </w:tr>
      <w:tr w:rsidR="3C6EA5DF" w14:paraId="422B22AC" w14:textId="77777777" w:rsidTr="0009037E">
        <w:trPr>
          <w:jc w:val="center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699BD0D4" w14:textId="3B537CC5" w:rsidR="3C6EA5DF" w:rsidRDefault="3C6EA5DF" w:rsidP="3C6EA5DF"/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D0718" w14:textId="47224A8A" w:rsidR="3C6EA5DF" w:rsidRDefault="3C6EA5DF" w:rsidP="3C6EA5DF"/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08CFC" w14:textId="47224A8A" w:rsidR="3C6EA5DF" w:rsidRDefault="3C6EA5DF" w:rsidP="3C6EA5DF"/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C19F8" w14:textId="40E16833" w:rsidR="3C6EA5DF" w:rsidRDefault="0009037E" w:rsidP="3C6EA5DF">
            <w:r>
              <w:t xml:space="preserve">    6.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</w:tcPr>
          <w:p w14:paraId="3461AE74" w14:textId="3D7B5E9F" w:rsidR="3C6EA5DF" w:rsidRDefault="3C6EA5DF" w:rsidP="3C6EA5DF">
            <w:pPr>
              <w:jc w:val="center"/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5E243D94" w14:textId="3125A8CC" w:rsidR="3C6EA5DF" w:rsidRDefault="3C6EA5DF" w:rsidP="3C6EA5DF">
            <w:pPr>
              <w:jc w:val="center"/>
            </w:pPr>
          </w:p>
        </w:tc>
        <w:tc>
          <w:tcPr>
            <w:tcW w:w="694" w:type="dxa"/>
            <w:shd w:val="clear" w:color="auto" w:fill="7F7F7F" w:themeFill="text1" w:themeFillTint="80"/>
          </w:tcPr>
          <w:p w14:paraId="40C153E5" w14:textId="0541A9DA" w:rsidR="3C6EA5DF" w:rsidRDefault="3C6EA5DF" w:rsidP="3C6EA5DF">
            <w:pPr>
              <w:jc w:val="center"/>
            </w:pPr>
            <w:r>
              <w:t>V</w:t>
            </w:r>
          </w:p>
        </w:tc>
        <w:tc>
          <w:tcPr>
            <w:tcW w:w="694" w:type="dxa"/>
          </w:tcPr>
          <w:p w14:paraId="248B19C5" w14:textId="0F1B2097" w:rsidR="3C6EA5DF" w:rsidRDefault="3C6EA5DF" w:rsidP="3C6EA5DF">
            <w:pPr>
              <w:jc w:val="center"/>
            </w:pPr>
          </w:p>
        </w:tc>
        <w:tc>
          <w:tcPr>
            <w:tcW w:w="694" w:type="dxa"/>
            <w:tcBorders>
              <w:right w:val="nil"/>
            </w:tcBorders>
          </w:tcPr>
          <w:p w14:paraId="4D5953E4" w14:textId="60CE5412" w:rsidR="3C6EA5DF" w:rsidRDefault="3C6EA5DF" w:rsidP="3C6EA5DF"/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BA8E1" w14:textId="5095611F" w:rsidR="3C6EA5DF" w:rsidRDefault="3C6EA5DF" w:rsidP="3C6EA5DF"/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2620E" w14:textId="500F30C1" w:rsidR="3C6EA5DF" w:rsidRDefault="3C6EA5DF" w:rsidP="3C6EA5DF"/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23417" w14:textId="52B7871A" w:rsidR="3C6EA5DF" w:rsidRDefault="3C6EA5DF" w:rsidP="3C6EA5DF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6539FFF7" w14:textId="4714C2F8" w:rsidR="3C6EA5DF" w:rsidRDefault="3C6EA5DF" w:rsidP="3C6EA5DF"/>
        </w:tc>
      </w:tr>
      <w:tr w:rsidR="3C6EA5DF" w14:paraId="47231330" w14:textId="77777777" w:rsidTr="0009037E">
        <w:trPr>
          <w:jc w:val="center"/>
        </w:trPr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A72EF" w14:textId="22674133" w:rsidR="3C6EA5DF" w:rsidRDefault="0009037E" w:rsidP="3C6EA5DF">
            <w:r>
              <w:t xml:space="preserve">      </w:t>
            </w:r>
            <w:r w:rsidR="3C6EA5DF">
              <w:t>7.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EA62E" w14:textId="5226EC01" w:rsidR="3C6EA5DF" w:rsidRDefault="3C6EA5DF" w:rsidP="3C6EA5D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14:paraId="3DAEBB29" w14:textId="6611C106" w:rsidR="3C6EA5DF" w:rsidRDefault="3C6EA5DF" w:rsidP="3C6EA5D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14:paraId="6A344524" w14:textId="6633A36F" w:rsidR="3C6EA5DF" w:rsidRDefault="3C6EA5DF" w:rsidP="3C6EA5D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14:paraId="242E8FAC" w14:textId="40E9D8EC" w:rsidR="3C6EA5DF" w:rsidRDefault="3C6EA5DF" w:rsidP="3C6EA5D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14:paraId="7FA7B7A9" w14:textId="0CC960C5" w:rsidR="3C6EA5DF" w:rsidRDefault="3C6EA5DF" w:rsidP="3C6EA5DF">
            <w:pPr>
              <w:jc w:val="center"/>
            </w:pPr>
          </w:p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14:paraId="65D48717" w14:textId="37FB788D" w:rsidR="3C6EA5DF" w:rsidRDefault="3C6EA5DF" w:rsidP="3C6EA5DF">
            <w:pPr>
              <w:jc w:val="center"/>
            </w:pPr>
            <w:r>
              <w:t>A</w:t>
            </w:r>
          </w:p>
        </w:tc>
        <w:tc>
          <w:tcPr>
            <w:tcW w:w="694" w:type="dxa"/>
          </w:tcPr>
          <w:p w14:paraId="744067B7" w14:textId="1BDEA56D" w:rsidR="3C6EA5DF" w:rsidRDefault="3C6EA5DF" w:rsidP="3C6EA5DF">
            <w:pPr>
              <w:jc w:val="center"/>
            </w:pPr>
          </w:p>
        </w:tc>
        <w:tc>
          <w:tcPr>
            <w:tcW w:w="694" w:type="dxa"/>
          </w:tcPr>
          <w:p w14:paraId="3067AA70" w14:textId="5A8783F8" w:rsidR="3C6EA5DF" w:rsidRDefault="3C6EA5DF" w:rsidP="3C6EA5D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14:paraId="2FE3C104" w14:textId="6FE5B617" w:rsidR="3C6EA5DF" w:rsidRDefault="3C6EA5DF" w:rsidP="3C6EA5D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14:paraId="66E9DCEA" w14:textId="77256020" w:rsidR="3C6EA5DF" w:rsidRDefault="3C6EA5DF" w:rsidP="3C6EA5D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</w:tcPr>
          <w:p w14:paraId="42299A2B" w14:textId="1EBDEC77" w:rsidR="3C6EA5DF" w:rsidRDefault="3C6EA5DF" w:rsidP="3C6EA5DF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5CCA5F" w14:textId="7B78A126" w:rsidR="3C6EA5DF" w:rsidRDefault="3C6EA5DF" w:rsidP="3C6EA5DF"/>
        </w:tc>
      </w:tr>
      <w:tr w:rsidR="3C6EA5DF" w14:paraId="3F644B75" w14:textId="77777777" w:rsidTr="0009037E">
        <w:trPr>
          <w:jc w:val="center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5D5720F3" w14:textId="5C9F63C5" w:rsidR="3C6EA5DF" w:rsidRDefault="3C6EA5DF" w:rsidP="3C6EA5DF"/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4E52F" w14:textId="47224A8A" w:rsidR="3C6EA5DF" w:rsidRDefault="3C6EA5DF" w:rsidP="3C6EA5DF"/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A5A834" w14:textId="47224A8A" w:rsidR="3C6EA5DF" w:rsidRDefault="3C6EA5DF" w:rsidP="3C6EA5DF"/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8285B" w14:textId="47224A8A" w:rsidR="3C6EA5DF" w:rsidRDefault="3C6EA5DF" w:rsidP="3C6EA5DF"/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E56BB" w14:textId="47224A8A" w:rsidR="3C6EA5DF" w:rsidRDefault="3C6EA5DF" w:rsidP="3C6EA5DF"/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D5999E" w14:textId="69C3640A" w:rsidR="3C6EA5DF" w:rsidRDefault="0009037E" w:rsidP="3C6EA5DF">
            <w:r>
              <w:t xml:space="preserve">     8.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14:paraId="0390E2AD" w14:textId="46B88AC5" w:rsidR="3C6EA5DF" w:rsidRDefault="3C6EA5DF" w:rsidP="3C6EA5DF">
            <w:pPr>
              <w:jc w:val="center"/>
            </w:pPr>
            <w:r>
              <w:t>L</w:t>
            </w:r>
          </w:p>
        </w:tc>
        <w:tc>
          <w:tcPr>
            <w:tcW w:w="694" w:type="dxa"/>
          </w:tcPr>
          <w:p w14:paraId="0C119E6B" w14:textId="03F94F16" w:rsidR="3C6EA5DF" w:rsidRDefault="3C6EA5DF" w:rsidP="3C6EA5DF">
            <w:pPr>
              <w:jc w:val="center"/>
            </w:pPr>
          </w:p>
        </w:tc>
        <w:tc>
          <w:tcPr>
            <w:tcW w:w="694" w:type="dxa"/>
          </w:tcPr>
          <w:p w14:paraId="52EE405B" w14:textId="39977F3E" w:rsidR="3C6EA5DF" w:rsidRDefault="3C6EA5DF" w:rsidP="3C6EA5DF">
            <w:pPr>
              <w:jc w:val="center"/>
            </w:pPr>
          </w:p>
        </w:tc>
        <w:tc>
          <w:tcPr>
            <w:tcW w:w="694" w:type="dxa"/>
          </w:tcPr>
          <w:p w14:paraId="1A061880" w14:textId="4EBCBC7A" w:rsidR="3C6EA5DF" w:rsidRDefault="3C6EA5DF" w:rsidP="3C6EA5DF">
            <w:pPr>
              <w:jc w:val="center"/>
            </w:pPr>
          </w:p>
        </w:tc>
        <w:tc>
          <w:tcPr>
            <w:tcW w:w="694" w:type="dxa"/>
          </w:tcPr>
          <w:p w14:paraId="3BAD9770" w14:textId="7F49D6A7" w:rsidR="3C6EA5DF" w:rsidRDefault="3C6EA5DF" w:rsidP="3C6EA5DF">
            <w:pPr>
              <w:jc w:val="center"/>
            </w:pPr>
          </w:p>
        </w:tc>
        <w:tc>
          <w:tcPr>
            <w:tcW w:w="694" w:type="dxa"/>
          </w:tcPr>
          <w:p w14:paraId="78045CB5" w14:textId="21D18E39" w:rsidR="3C6EA5DF" w:rsidRDefault="3C6EA5DF" w:rsidP="3C6EA5D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14:paraId="5A39830E" w14:textId="477D0264" w:rsidR="3C6EA5DF" w:rsidRDefault="3C6EA5DF" w:rsidP="3C6EA5DF">
            <w:pPr>
              <w:jc w:val="center"/>
            </w:pPr>
          </w:p>
        </w:tc>
      </w:tr>
    </w:tbl>
    <w:p w14:paraId="3BAE35B4" w14:textId="6F2F19D9" w:rsidR="3C6EA5DF" w:rsidRDefault="3C6EA5DF" w:rsidP="3C6EA5DF"/>
    <w:p w14:paraId="46FDD36A" w14:textId="54CF5F35" w:rsidR="3C6EA5DF" w:rsidRDefault="3C6EA5DF" w:rsidP="3C6EA5DF">
      <w:bookmarkStart w:id="0" w:name="_GoBack"/>
      <w:bookmarkEnd w:id="0"/>
    </w:p>
    <w:p w14:paraId="57F03ED6" w14:textId="55322387" w:rsidR="3C6EA5DF" w:rsidRDefault="3C6EA5DF" w:rsidP="3C6EA5DF"/>
    <w:p w14:paraId="092163EC" w14:textId="305AC358" w:rsidR="3C6EA5DF" w:rsidRDefault="3C6EA5DF" w:rsidP="3C6EA5DF">
      <w:pPr>
        <w:rPr>
          <w:rFonts w:ascii="Calibri" w:eastAsia="Calibri" w:hAnsi="Calibri" w:cs="Calibri"/>
          <w:sz w:val="36"/>
          <w:szCs w:val="36"/>
        </w:rPr>
      </w:pPr>
      <w:proofErr w:type="spellStart"/>
      <w:r w:rsidRPr="3C6EA5DF">
        <w:rPr>
          <w:rFonts w:ascii="Calibri" w:eastAsia="Calibri" w:hAnsi="Calibri" w:cs="Calibri"/>
          <w:sz w:val="36"/>
          <w:szCs w:val="36"/>
        </w:rPr>
        <w:t>Questions</w:t>
      </w:r>
      <w:proofErr w:type="spellEnd"/>
      <w:r w:rsidRPr="3C6EA5DF">
        <w:rPr>
          <w:rFonts w:ascii="Calibri" w:eastAsia="Calibri" w:hAnsi="Calibri" w:cs="Calibri"/>
          <w:sz w:val="36"/>
          <w:szCs w:val="36"/>
        </w:rPr>
        <w:t>:</w:t>
      </w:r>
    </w:p>
    <w:p w14:paraId="17796196" w14:textId="7F60D155" w:rsidR="3C6EA5DF" w:rsidRPr="0009037E" w:rsidRDefault="3C6EA5DF" w:rsidP="3C6EA5DF">
      <w:pPr>
        <w:rPr>
          <w:rFonts w:ascii="Calibri" w:eastAsia="Calibri" w:hAnsi="Calibri" w:cs="Calibri"/>
          <w:sz w:val="32"/>
          <w:szCs w:val="32"/>
          <w:lang w:val="en-US"/>
        </w:rPr>
      </w:pPr>
      <w:r w:rsidRPr="0009037E">
        <w:rPr>
          <w:rFonts w:ascii="Calibri" w:eastAsia="Calibri" w:hAnsi="Calibri" w:cs="Calibri"/>
          <w:sz w:val="32"/>
          <w:szCs w:val="32"/>
          <w:lang w:val="en-US"/>
        </w:rPr>
        <w:t>1.With this you know where is north, south, east and west.</w:t>
      </w:r>
    </w:p>
    <w:p w14:paraId="1DD6EAF2" w14:textId="3008E5DB" w:rsidR="3C6EA5DF" w:rsidRPr="0009037E" w:rsidRDefault="3C6EA5DF" w:rsidP="3C6EA5DF">
      <w:pPr>
        <w:rPr>
          <w:rFonts w:ascii="Calibri" w:eastAsia="Calibri" w:hAnsi="Calibri" w:cs="Calibri"/>
          <w:sz w:val="32"/>
          <w:szCs w:val="32"/>
          <w:lang w:val="en-US"/>
        </w:rPr>
      </w:pPr>
      <w:r w:rsidRPr="0009037E">
        <w:rPr>
          <w:rFonts w:ascii="Calibri" w:eastAsia="Calibri" w:hAnsi="Calibri" w:cs="Calibri"/>
          <w:sz w:val="32"/>
          <w:szCs w:val="32"/>
          <w:lang w:val="en-US"/>
        </w:rPr>
        <w:t>2.Tropical forest occurring in hot and humid climate.</w:t>
      </w:r>
    </w:p>
    <w:p w14:paraId="138BE763" w14:textId="7A89B2F8" w:rsidR="3C6EA5DF" w:rsidRPr="0009037E" w:rsidRDefault="3C6EA5DF" w:rsidP="3C6EA5DF">
      <w:pPr>
        <w:rPr>
          <w:rFonts w:ascii="Calibri" w:eastAsia="Calibri" w:hAnsi="Calibri" w:cs="Calibri"/>
          <w:sz w:val="32"/>
          <w:szCs w:val="32"/>
          <w:lang w:val="en-US"/>
        </w:rPr>
      </w:pPr>
      <w:r w:rsidRPr="0009037E">
        <w:rPr>
          <w:rFonts w:ascii="Calibri" w:eastAsia="Calibri" w:hAnsi="Calibri" w:cs="Calibri"/>
          <w:sz w:val="32"/>
          <w:szCs w:val="32"/>
          <w:lang w:val="en-US"/>
        </w:rPr>
        <w:t>3.It will light your way.</w:t>
      </w:r>
    </w:p>
    <w:p w14:paraId="22F7F6B6" w14:textId="180D40CD" w:rsidR="3C6EA5DF" w:rsidRPr="0009037E" w:rsidRDefault="3C6EA5DF" w:rsidP="3C6EA5DF">
      <w:pPr>
        <w:rPr>
          <w:rFonts w:ascii="Calibri" w:eastAsia="Calibri" w:hAnsi="Calibri" w:cs="Calibri"/>
          <w:sz w:val="32"/>
          <w:szCs w:val="32"/>
          <w:lang w:val="en-US"/>
        </w:rPr>
      </w:pPr>
      <w:r w:rsidRPr="0009037E">
        <w:rPr>
          <w:rFonts w:ascii="Calibri" w:eastAsia="Calibri" w:hAnsi="Calibri" w:cs="Calibri"/>
          <w:sz w:val="32"/>
          <w:szCs w:val="32"/>
          <w:lang w:val="en-US"/>
        </w:rPr>
        <w:t>4.You must follow then to find civilization.</w:t>
      </w:r>
    </w:p>
    <w:p w14:paraId="4985AF99" w14:textId="2081DA5D" w:rsidR="3C6EA5DF" w:rsidRPr="0009037E" w:rsidRDefault="3C6EA5DF" w:rsidP="3C6EA5DF">
      <w:pPr>
        <w:rPr>
          <w:rFonts w:ascii="Calibri" w:eastAsia="Calibri" w:hAnsi="Calibri" w:cs="Calibri"/>
          <w:sz w:val="32"/>
          <w:szCs w:val="32"/>
          <w:lang w:val="en-US"/>
        </w:rPr>
      </w:pPr>
      <w:r w:rsidRPr="0009037E">
        <w:rPr>
          <w:rFonts w:ascii="Calibri" w:eastAsia="Calibri" w:hAnsi="Calibri" w:cs="Calibri"/>
          <w:sz w:val="32"/>
          <w:szCs w:val="32"/>
          <w:lang w:val="en-US"/>
        </w:rPr>
        <w:t>5.Whit this you can cut most objects.</w:t>
      </w:r>
    </w:p>
    <w:p w14:paraId="2A880512" w14:textId="6C3CC995" w:rsidR="3C6EA5DF" w:rsidRPr="0009037E" w:rsidRDefault="3C6EA5DF" w:rsidP="3C6EA5DF">
      <w:pPr>
        <w:rPr>
          <w:rFonts w:ascii="Calibri" w:eastAsia="Calibri" w:hAnsi="Calibri" w:cs="Calibri"/>
          <w:sz w:val="32"/>
          <w:szCs w:val="32"/>
          <w:lang w:val="en-US"/>
        </w:rPr>
      </w:pPr>
      <w:r w:rsidRPr="0009037E">
        <w:rPr>
          <w:rFonts w:ascii="Calibri" w:eastAsia="Calibri" w:hAnsi="Calibri" w:cs="Calibri"/>
          <w:sz w:val="32"/>
          <w:szCs w:val="32"/>
          <w:lang w:val="en-US"/>
        </w:rPr>
        <w:t>6.You must […] at night to survive.</w:t>
      </w:r>
    </w:p>
    <w:p w14:paraId="1EF78D45" w14:textId="4D489A4A" w:rsidR="3C6EA5DF" w:rsidRPr="0009037E" w:rsidRDefault="3C6EA5DF" w:rsidP="3C6EA5DF">
      <w:pPr>
        <w:rPr>
          <w:rFonts w:ascii="Calibri" w:eastAsia="Calibri" w:hAnsi="Calibri" w:cs="Calibri"/>
          <w:sz w:val="32"/>
          <w:szCs w:val="32"/>
          <w:lang w:val="en-US"/>
        </w:rPr>
      </w:pPr>
      <w:r w:rsidRPr="0009037E">
        <w:rPr>
          <w:rFonts w:ascii="Calibri" w:eastAsia="Calibri" w:hAnsi="Calibri" w:cs="Calibri"/>
          <w:sz w:val="32"/>
          <w:szCs w:val="32"/>
          <w:lang w:val="en-US"/>
        </w:rPr>
        <w:t>7.You can treat wounds with this.</w:t>
      </w:r>
    </w:p>
    <w:p w14:paraId="0B03DEB2" w14:textId="72F9D03C" w:rsidR="3C6EA5DF" w:rsidRPr="0009037E" w:rsidRDefault="3C6EA5DF" w:rsidP="3C6EA5DF">
      <w:pPr>
        <w:rPr>
          <w:rFonts w:ascii="Calibri" w:eastAsia="Calibri" w:hAnsi="Calibri" w:cs="Calibri"/>
          <w:sz w:val="32"/>
          <w:szCs w:val="32"/>
          <w:lang w:val="en-US"/>
        </w:rPr>
      </w:pPr>
      <w:r w:rsidRPr="0009037E">
        <w:rPr>
          <w:rFonts w:ascii="Calibri" w:eastAsia="Calibri" w:hAnsi="Calibri" w:cs="Calibri"/>
          <w:sz w:val="32"/>
          <w:szCs w:val="32"/>
          <w:lang w:val="en-US"/>
        </w:rPr>
        <w:t>8. Whit  this you can make fire.</w:t>
      </w:r>
    </w:p>
    <w:sectPr w:rsidR="3C6EA5DF" w:rsidRPr="00090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16C4A"/>
    <w:rsid w:val="0009037E"/>
    <w:rsid w:val="003724F4"/>
    <w:rsid w:val="00BF142B"/>
    <w:rsid w:val="1F816C4A"/>
    <w:rsid w:val="3C6EA5DF"/>
    <w:rsid w:val="7704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6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remek wdowiarski</dc:creator>
  <cp:lastModifiedBy>SP2</cp:lastModifiedBy>
  <cp:revision>6</cp:revision>
  <dcterms:created xsi:type="dcterms:W3CDTF">2020-03-26T09:43:00Z</dcterms:created>
  <dcterms:modified xsi:type="dcterms:W3CDTF">2020-03-29T14:19:00Z</dcterms:modified>
</cp:coreProperties>
</file>