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DC" w:rsidRDefault="001819DC" w:rsidP="001819D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9DC" w:rsidRDefault="001819DC" w:rsidP="001819D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1819DC" w:rsidRDefault="00D4252B" w:rsidP="001819D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zajęć: </w:t>
      </w:r>
      <w:r w:rsidR="00181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19DC">
        <w:rPr>
          <w:rFonts w:ascii="Times New Roman" w:hAnsi="Times New Roman" w:cs="Times New Roman"/>
          <w:sz w:val="24"/>
          <w:szCs w:val="24"/>
        </w:rPr>
        <w:t>.04.20r.</w:t>
      </w:r>
    </w:p>
    <w:p w:rsidR="001819DC" w:rsidRDefault="00D4252B" w:rsidP="001819DC">
      <w:pPr>
        <w:pStyle w:val="NormalnyWeb"/>
        <w:spacing w:before="0" w:beforeAutospacing="0" w:after="0" w:afterAutospacing="0"/>
      </w:pPr>
      <w:r>
        <w:t>Data  przesłania zadania: 6.05.20r. do godz. 12.5</w:t>
      </w:r>
      <w:r w:rsidR="001819DC">
        <w:t>0</w:t>
      </w:r>
    </w:p>
    <w:p w:rsidR="001819DC" w:rsidRDefault="001819DC" w:rsidP="001819D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1819DC" w:rsidRDefault="001819DC" w:rsidP="0018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4252B">
        <w:rPr>
          <w:rFonts w:ascii="Times New Roman" w:hAnsi="Times New Roman" w:cs="Times New Roman"/>
          <w:b/>
          <w:sz w:val="24"/>
          <w:szCs w:val="24"/>
        </w:rPr>
        <w:t>Zapisz w zeszycie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DC" w:rsidRPr="00C249FE" w:rsidRDefault="001819DC" w:rsidP="001819D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Przegląd roślin n</w:t>
      </w:r>
      <w:r w:rsidR="00B00A85">
        <w:rPr>
          <w:rFonts w:ascii="Times New Roman" w:hAnsi="Times New Roman" w:cs="Times New Roman"/>
          <w:color w:val="FF0000"/>
          <w:sz w:val="24"/>
          <w:szCs w:val="24"/>
          <w:u w:val="single"/>
        </w:rPr>
        <w:t>agonasiennych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1819DC" w:rsidRDefault="001819DC" w:rsidP="001819D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130 – 136)  </w:t>
      </w:r>
      <w:r w:rsidRPr="00D4252B">
        <w:rPr>
          <w:rFonts w:ascii="Times New Roman" w:hAnsi="Times New Roman" w:cs="Times New Roman"/>
          <w:b/>
          <w:sz w:val="24"/>
          <w:szCs w:val="24"/>
        </w:rPr>
        <w:t>wykonaj polecenia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9DC" w:rsidRDefault="001819DC" w:rsidP="001819D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nazwy 7 roślin nagonasiennych.</w:t>
      </w:r>
    </w:p>
    <w:p w:rsidR="001819DC" w:rsidRDefault="001819DC" w:rsidP="001819D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3 różnice między świerkiem pospolitym a jodłą pospolitą(</w:t>
      </w:r>
      <w:r w:rsidR="002B091B">
        <w:rPr>
          <w:rFonts w:ascii="Times New Roman" w:hAnsi="Times New Roman" w:cs="Times New Roman"/>
          <w:sz w:val="24"/>
          <w:szCs w:val="24"/>
        </w:rPr>
        <w:t>uwzględnij długość i zakończenie igieł oraz rozmieszczenie szyszek na pędzie).</w:t>
      </w:r>
    </w:p>
    <w:p w:rsidR="002B091B" w:rsidRDefault="002B091B" w:rsidP="001819D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rośliny nasiennej, której liście mają kształt wachlarza.</w:t>
      </w:r>
    </w:p>
    <w:p w:rsidR="002B091B" w:rsidRPr="001819DC" w:rsidRDefault="002B091B" w:rsidP="001819D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rośliny nasiennej, której igły opadają na zimę.</w:t>
      </w:r>
    </w:p>
    <w:p w:rsidR="001819DC" w:rsidRDefault="001819DC" w:rsidP="001819DC">
      <w:pPr>
        <w:spacing w:after="0" w:line="240" w:lineRule="auto"/>
        <w:outlineLvl w:val="0"/>
      </w:pPr>
      <w:r w:rsidRPr="00D4252B">
        <w:rPr>
          <w:sz w:val="24"/>
          <w:szCs w:val="24"/>
          <w:u w:val="single"/>
        </w:rPr>
        <w:t>Odpowiedź</w:t>
      </w:r>
      <w:r w:rsidR="00D4252B" w:rsidRPr="00D4252B">
        <w:rPr>
          <w:sz w:val="24"/>
          <w:szCs w:val="24"/>
          <w:u w:val="single"/>
        </w:rPr>
        <w:t xml:space="preserve"> prześlij</w:t>
      </w:r>
      <w:r w:rsidR="00D4252B">
        <w:rPr>
          <w:sz w:val="24"/>
          <w:szCs w:val="24"/>
        </w:rPr>
        <w:t xml:space="preserve"> w takiej postaci np.1…., 2…</w:t>
      </w:r>
      <w:r>
        <w:rPr>
          <w:sz w:val="24"/>
          <w:szCs w:val="24"/>
        </w:rPr>
        <w:t xml:space="preserve">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1819DC" w:rsidRDefault="001819DC" w:rsidP="001819DC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. </w:t>
      </w:r>
    </w:p>
    <w:p w:rsidR="00D4252B" w:rsidRDefault="001819DC" w:rsidP="00D4252B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IV Pamiętaj, że zajęcia on-line z biologii</w:t>
      </w:r>
      <w:r w:rsidR="00D4252B">
        <w:rPr>
          <w:spacing w:val="5"/>
        </w:rPr>
        <w:t xml:space="preserve"> w ten piątek nie </w:t>
      </w:r>
      <w:r>
        <w:rPr>
          <w:spacing w:val="5"/>
        </w:rPr>
        <w:t>od</w:t>
      </w:r>
      <w:r w:rsidR="00D4252B">
        <w:rPr>
          <w:spacing w:val="5"/>
        </w:rPr>
        <w:t>będą się.</w:t>
      </w:r>
    </w:p>
    <w:p w:rsidR="001819DC" w:rsidRDefault="001819DC" w:rsidP="001819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1819DC" w:rsidRDefault="001819DC" w:rsidP="001819DC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819DC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819DC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819DC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819DC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819DC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</w:p>
    <w:p w:rsidR="001819DC" w:rsidRPr="00FC75E5" w:rsidRDefault="001819DC" w:rsidP="001819D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819DC" w:rsidRDefault="001819DC" w:rsidP="001819DC"/>
    <w:p w:rsidR="001819DC" w:rsidRDefault="001819DC" w:rsidP="001819DC"/>
    <w:p w:rsidR="00592E48" w:rsidRDefault="00592E48"/>
    <w:sectPr w:rsidR="00592E48" w:rsidSect="004C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91" w:rsidRDefault="005E2591" w:rsidP="002B091B">
      <w:pPr>
        <w:spacing w:after="0" w:line="240" w:lineRule="auto"/>
      </w:pPr>
      <w:r>
        <w:separator/>
      </w:r>
    </w:p>
  </w:endnote>
  <w:endnote w:type="continuationSeparator" w:id="1">
    <w:p w:rsidR="005E2591" w:rsidRDefault="005E2591" w:rsidP="002B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91" w:rsidRDefault="005E2591" w:rsidP="002B091B">
      <w:pPr>
        <w:spacing w:after="0" w:line="240" w:lineRule="auto"/>
      </w:pPr>
      <w:r>
        <w:separator/>
      </w:r>
    </w:p>
  </w:footnote>
  <w:footnote w:type="continuationSeparator" w:id="1">
    <w:p w:rsidR="005E2591" w:rsidRDefault="005E2591" w:rsidP="002B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EE"/>
    <w:rsid w:val="00153CEE"/>
    <w:rsid w:val="001819DC"/>
    <w:rsid w:val="002B091B"/>
    <w:rsid w:val="003351D0"/>
    <w:rsid w:val="004D4451"/>
    <w:rsid w:val="00592E48"/>
    <w:rsid w:val="005E2591"/>
    <w:rsid w:val="00B00A85"/>
    <w:rsid w:val="00D4252B"/>
    <w:rsid w:val="00E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9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819D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819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2020-04-29T18:52:00Z</dcterms:created>
  <dcterms:modified xsi:type="dcterms:W3CDTF">2020-04-29T19:15:00Z</dcterms:modified>
</cp:coreProperties>
</file>