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FBF59" w14:textId="502BEF42" w:rsidR="008D2EA9" w:rsidRPr="003D062D" w:rsidRDefault="009E4B93" w:rsidP="008D2EA9">
      <w:pPr>
        <w:spacing w:line="360" w:lineRule="auto"/>
        <w:rPr>
          <w:rFonts w:cstheme="minorHAnsi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483E4" wp14:editId="79D99451">
                <wp:simplePos x="0" y="0"/>
                <wp:positionH relativeFrom="column">
                  <wp:posOffset>624626</wp:posOffset>
                </wp:positionH>
                <wp:positionV relativeFrom="paragraph">
                  <wp:posOffset>-91440</wp:posOffset>
                </wp:positionV>
                <wp:extent cx="2092461" cy="396240"/>
                <wp:effectExtent l="0" t="0" r="22225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61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64EB4" id="Prostokąt: zaokrąglone rogi 34" o:spid="_x0000_s1026" style="position:absolute;margin-left:49.2pt;margin-top:-7.2pt;width:164.75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" filled="f" strokecolor="#ed7d31" strokeweight="1pt"/>
            </w:pict>
          </mc:Fallback>
        </mc:AlternateContent>
      </w:r>
      <w:r w:rsidR="005844F2" w:rsidRPr="003D062D">
        <w:rPr>
          <w:rFonts w:cstheme="minorHAnsi"/>
          <w:sz w:val="24"/>
          <w:szCs w:val="24"/>
        </w:rPr>
        <w:t xml:space="preserve">Lekcja </w:t>
      </w:r>
      <w:r w:rsidR="00717C16" w:rsidRPr="003D062D">
        <w:rPr>
          <w:rFonts w:cstheme="minorHAnsi"/>
          <w:sz w:val="24"/>
          <w:szCs w:val="24"/>
        </w:rPr>
        <w:t>2</w:t>
      </w:r>
      <w:r w:rsidR="00A3230A">
        <w:rPr>
          <w:rFonts w:cstheme="minorHAnsi"/>
          <w:sz w:val="24"/>
          <w:szCs w:val="24"/>
        </w:rPr>
        <w:t>5</w:t>
      </w:r>
      <w:r w:rsidR="002F50D8" w:rsidRPr="003D062D">
        <w:rPr>
          <w:rFonts w:cstheme="minorHAnsi"/>
          <w:sz w:val="24"/>
          <w:szCs w:val="24"/>
        </w:rPr>
        <w:t xml:space="preserve">: </w:t>
      </w:r>
      <w:r w:rsidR="00FE3F18" w:rsidRPr="003D062D">
        <w:rPr>
          <w:rFonts w:cstheme="minorHAnsi"/>
          <w:sz w:val="24"/>
          <w:szCs w:val="24"/>
        </w:rPr>
        <w:t xml:space="preserve">Temat: </w:t>
      </w:r>
      <w:r w:rsidR="00FC21A3" w:rsidRPr="003D062D">
        <w:rPr>
          <w:rFonts w:cstheme="minorHAnsi"/>
          <w:b/>
          <w:bCs/>
          <w:sz w:val="24"/>
          <w:szCs w:val="24"/>
        </w:rPr>
        <w:t>Pole r</w:t>
      </w:r>
      <w:r w:rsidR="00A3230A">
        <w:rPr>
          <w:rFonts w:cstheme="minorHAnsi"/>
          <w:b/>
          <w:bCs/>
          <w:sz w:val="24"/>
          <w:szCs w:val="24"/>
        </w:rPr>
        <w:t>ombu</w:t>
      </w:r>
      <w:r w:rsidR="002B0226">
        <w:rPr>
          <w:rFonts w:cstheme="minorHAnsi"/>
          <w:b/>
          <w:bCs/>
          <w:sz w:val="24"/>
          <w:szCs w:val="24"/>
        </w:rPr>
        <w:t xml:space="preserve"> </w:t>
      </w:r>
    </w:p>
    <w:p w14:paraId="09476F5F" w14:textId="31F2C4A0" w:rsidR="003D062D" w:rsidRPr="00803B49" w:rsidRDefault="009E4B93" w:rsidP="00803B49">
      <w:pPr>
        <w:jc w:val="right"/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 xml:space="preserve">Podręcznik </w:t>
      </w:r>
      <w:r w:rsidR="00BD13C3" w:rsidRPr="003D062D">
        <w:rPr>
          <w:rFonts w:cstheme="minorHAnsi"/>
          <w:noProof/>
          <w:sz w:val="24"/>
          <w:szCs w:val="24"/>
        </w:rPr>
        <w:t>1</w:t>
      </w:r>
      <w:r w:rsidR="00F94253">
        <w:rPr>
          <w:rFonts w:cstheme="minorHAnsi"/>
          <w:noProof/>
          <w:sz w:val="24"/>
          <w:szCs w:val="24"/>
        </w:rPr>
        <w:t>91</w:t>
      </w:r>
      <w:r w:rsidRPr="003D062D">
        <w:rPr>
          <w:rFonts w:cstheme="minorHAnsi"/>
          <w:noProof/>
          <w:sz w:val="24"/>
          <w:szCs w:val="24"/>
        </w:rPr>
        <w:t xml:space="preserve"> – </w:t>
      </w:r>
      <w:r w:rsidR="00BD13C3" w:rsidRPr="003D062D">
        <w:rPr>
          <w:rFonts w:cstheme="minorHAnsi"/>
          <w:noProof/>
          <w:sz w:val="24"/>
          <w:szCs w:val="24"/>
        </w:rPr>
        <w:t>1</w:t>
      </w:r>
      <w:r w:rsidR="002F50D8" w:rsidRPr="003D062D">
        <w:rPr>
          <w:rFonts w:cstheme="minorHAnsi"/>
          <w:noProof/>
          <w:sz w:val="24"/>
          <w:szCs w:val="24"/>
        </w:rPr>
        <w:t>9</w:t>
      </w:r>
      <w:r w:rsidR="00F94253">
        <w:rPr>
          <w:rFonts w:cstheme="minorHAnsi"/>
          <w:noProof/>
          <w:sz w:val="24"/>
          <w:szCs w:val="24"/>
        </w:rPr>
        <w:t>2</w:t>
      </w:r>
      <w:r w:rsidR="00E40AA3" w:rsidRPr="003D062D">
        <w:rPr>
          <w:rFonts w:ascii="Calibri" w:hAnsi="Calibri" w:cs="Calibri"/>
          <w:color w:val="000000"/>
          <w:sz w:val="24"/>
          <w:szCs w:val="24"/>
        </w:rPr>
        <w:t xml:space="preserve">    </w:t>
      </w:r>
    </w:p>
    <w:p w14:paraId="483FCF72" w14:textId="603C79D4" w:rsidR="003D062D" w:rsidRPr="003D062D" w:rsidRDefault="003D062D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85500C2" w14:textId="2C9D3726" w:rsidR="002F50D8" w:rsidRPr="003D062D" w:rsidRDefault="00E40AA3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>Czy pamiętasz, jaki czworokąt nazywamy r</w:t>
      </w:r>
      <w:r w:rsidR="00A3230A">
        <w:rPr>
          <w:rFonts w:ascii="Calibri" w:hAnsi="Calibri" w:cs="Calibri"/>
          <w:color w:val="000000"/>
          <w:sz w:val="24"/>
          <w:szCs w:val="24"/>
        </w:rPr>
        <w:t>ombem</w:t>
      </w:r>
      <w:r w:rsidRPr="003D062D">
        <w:rPr>
          <w:rFonts w:ascii="Calibri" w:hAnsi="Calibri" w:cs="Calibri"/>
          <w:color w:val="000000"/>
          <w:sz w:val="24"/>
          <w:szCs w:val="24"/>
        </w:rPr>
        <w:t>?</w:t>
      </w:r>
    </w:p>
    <w:p w14:paraId="500AFBD3" w14:textId="7ADCD0BE" w:rsidR="002F50D8" w:rsidRPr="003D062D" w:rsidRDefault="00803B49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77CB2A" wp14:editId="18F73F23">
                <wp:simplePos x="0" y="0"/>
                <wp:positionH relativeFrom="column">
                  <wp:posOffset>4006850</wp:posOffset>
                </wp:positionH>
                <wp:positionV relativeFrom="paragraph">
                  <wp:posOffset>165100</wp:posOffset>
                </wp:positionV>
                <wp:extent cx="911679" cy="728980"/>
                <wp:effectExtent l="19050" t="0" r="41275" b="13970"/>
                <wp:wrapNone/>
                <wp:docPr id="4" name="Równoległob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679" cy="728980"/>
                        </a:xfrm>
                        <a:prstGeom prst="parallelogram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9EA6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ównoległobok 4" o:spid="_x0000_s1026" type="#_x0000_t7" style="position:absolute;margin-left:315.5pt;margin-top:13pt;width:71.8pt;height:57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" adj="4318" filled="f" strokecolor="#0070c0" strokeweight="1.5pt"/>
            </w:pict>
          </mc:Fallback>
        </mc:AlternateContent>
      </w:r>
    </w:p>
    <w:p w14:paraId="6A13D3EC" w14:textId="4191A63F" w:rsidR="000B12BA" w:rsidRDefault="0054317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B65084" wp14:editId="71146CD5">
                <wp:simplePos x="0" y="0"/>
                <wp:positionH relativeFrom="margin">
                  <wp:posOffset>-153670</wp:posOffset>
                </wp:positionH>
                <wp:positionV relativeFrom="paragraph">
                  <wp:posOffset>85090</wp:posOffset>
                </wp:positionV>
                <wp:extent cx="3794760" cy="367146"/>
                <wp:effectExtent l="0" t="0" r="15240" b="13970"/>
                <wp:wrapNone/>
                <wp:docPr id="57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36714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B3B95" id="Prostokąt: zaokrąglone rogi 34" o:spid="_x0000_s1026" style="position:absolute;margin-left:-12.1pt;margin-top:6.7pt;width:298.8pt;height:2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" filled="f" strokecolor="#ed7d31" strokeweight="1pt">
                <w10:wrap anchorx="margin"/>
              </v:roundrect>
            </w:pict>
          </mc:Fallback>
        </mc:AlternateContent>
      </w:r>
    </w:p>
    <w:p w14:paraId="01CE898A" w14:textId="563FC6E9" w:rsidR="000B12BA" w:rsidRDefault="000B12BA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 w:rsidRPr="000B12BA">
        <w:rPr>
          <w:rFonts w:ascii="Calibri" w:hAnsi="Calibri" w:cs="Calibri"/>
          <w:b/>
          <w:bCs/>
          <w:color w:val="385623" w:themeColor="accent6" w:themeShade="80"/>
          <w:sz w:val="24"/>
          <w:szCs w:val="24"/>
        </w:rPr>
        <w:t>Romb</w:t>
      </w:r>
      <w:r>
        <w:rPr>
          <w:rFonts w:ascii="Calibri" w:hAnsi="Calibri" w:cs="Calibri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>to  równoległobok, który ma wszystkie boki równe.</w:t>
      </w:r>
    </w:p>
    <w:p w14:paraId="196E7397" w14:textId="7F890902" w:rsidR="00543178" w:rsidRPr="000B12BA" w:rsidRDefault="0054317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</w:p>
    <w:p w14:paraId="4F3E84D7" w14:textId="3784C094" w:rsidR="002F50D8" w:rsidRPr="003D062D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C7AFB28" w14:textId="59F85761" w:rsidR="002F50D8" w:rsidRDefault="002F50D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4B119AA" w14:textId="69D1316D" w:rsidR="000B12BA" w:rsidRDefault="000B12BA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16ABFCC" w14:textId="4633F701" w:rsidR="004F5980" w:rsidRDefault="004F598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Skoro romb jest równoległobokiem, to wiesz już jak policzyć jego pole. </w:t>
      </w:r>
    </w:p>
    <w:p w14:paraId="075BC116" w14:textId="1DB87E52" w:rsidR="004F5980" w:rsidRDefault="004F598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0C3769F" w14:textId="73F4F08B" w:rsidR="004F5980" w:rsidRDefault="0054317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CCBC41" wp14:editId="6B89E2DC">
                <wp:simplePos x="0" y="0"/>
                <wp:positionH relativeFrom="margin">
                  <wp:posOffset>115</wp:posOffset>
                </wp:positionH>
                <wp:positionV relativeFrom="paragraph">
                  <wp:posOffset>110779</wp:posOffset>
                </wp:positionV>
                <wp:extent cx="6014720" cy="1225550"/>
                <wp:effectExtent l="0" t="0" r="24130" b="12700"/>
                <wp:wrapNone/>
                <wp:docPr id="12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1225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704BA" id="Prostokąt: zaokrąglone rogi 34" o:spid="_x0000_s1026" style="position:absolute;margin-left:0;margin-top:8.7pt;width:473.6pt;height:96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" filled="f" strokecolor="#ed7d31" strokeweight="1pt">
                <w10:wrap anchorx="margin"/>
              </v:roundrect>
            </w:pict>
          </mc:Fallback>
        </mc:AlternateContent>
      </w:r>
    </w:p>
    <w:p w14:paraId="3AB04766" w14:textId="0CD5B54E" w:rsidR="004F5980" w:rsidRDefault="002B0226" w:rsidP="00846FD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DC855D" wp14:editId="3F4712D8">
                <wp:simplePos x="0" y="0"/>
                <wp:positionH relativeFrom="margin">
                  <wp:posOffset>62230</wp:posOffset>
                </wp:positionH>
                <wp:positionV relativeFrom="paragraph">
                  <wp:posOffset>329565</wp:posOffset>
                </wp:positionV>
                <wp:extent cx="218364" cy="81887"/>
                <wp:effectExtent l="0" t="0" r="29845" b="13970"/>
                <wp:wrapNone/>
                <wp:docPr id="7" name="Pięci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A9B4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ęciokąt 7" o:spid="_x0000_s1026" type="#_x0000_t15" style="position:absolute;margin-left:4.9pt;margin-top:25.95pt;width:17.2pt;height:6.4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" adj="17550" fillcolor="#538135 [2409]" strokecolor="#538135 [2409]" strokeweight="1pt">
                <w10:wrap anchorx="margin"/>
              </v:shape>
            </w:pict>
          </mc:Fallback>
        </mc:AlternateContent>
      </w:r>
      <w:r w:rsidR="00846FDC">
        <w:rPr>
          <w:noProof/>
        </w:rPr>
        <w:drawing>
          <wp:anchor distT="0" distB="0" distL="114300" distR="114300" simplePos="0" relativeHeight="251744256" behindDoc="0" locked="0" layoutInCell="1" allowOverlap="1" wp14:anchorId="7F7A5D35" wp14:editId="4540A07C">
            <wp:simplePos x="0" y="0"/>
            <wp:positionH relativeFrom="column">
              <wp:posOffset>2713627</wp:posOffset>
            </wp:positionH>
            <wp:positionV relativeFrom="paragraph">
              <wp:posOffset>334917</wp:posOffset>
            </wp:positionV>
            <wp:extent cx="856535" cy="283029"/>
            <wp:effectExtent l="0" t="0" r="1270" b="317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90" cy="29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980">
        <w:rPr>
          <w:noProof/>
        </w:rPr>
        <w:drawing>
          <wp:inline distT="0" distB="0" distL="0" distR="0" wp14:anchorId="7BEBE6F0" wp14:editId="46977588">
            <wp:extent cx="1447800" cy="109031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98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FD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46FDC">
        <w:rPr>
          <w:rFonts w:ascii="Calibri" w:hAnsi="Calibri" w:cs="Calibri"/>
          <w:color w:val="000000"/>
          <w:sz w:val="24"/>
          <w:szCs w:val="24"/>
        </w:rPr>
        <w:tab/>
      </w:r>
    </w:p>
    <w:p w14:paraId="2CDF6BEB" w14:textId="123BDBFC" w:rsidR="004F5980" w:rsidRDefault="004F598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D72FC36" w14:textId="0B091347" w:rsidR="004F5980" w:rsidRDefault="00846FDC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Pole rombu możemy także obliczyć korzystając z tego, że jego </w:t>
      </w:r>
      <w:r w:rsidRPr="00846FDC">
        <w:rPr>
          <w:rFonts w:ascii="Calibri" w:hAnsi="Calibri" w:cs="Calibri"/>
          <w:b/>
          <w:bCs/>
          <w:color w:val="000000"/>
          <w:sz w:val="24"/>
          <w:szCs w:val="24"/>
        </w:rPr>
        <w:t>przekątne są prostopadłe i dzielą się na pół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="000D6338">
        <w:rPr>
          <w:rFonts w:ascii="Calibri" w:hAnsi="Calibri" w:cs="Calibri"/>
          <w:color w:val="000000"/>
          <w:sz w:val="24"/>
          <w:szCs w:val="24"/>
        </w:rPr>
        <w:t xml:space="preserve"> Często przekątne rombu oznaczamy literami </w:t>
      </w:r>
      <w:r w:rsidR="000D6338" w:rsidRPr="000D6338">
        <w:rPr>
          <w:rFonts w:ascii="Calibri" w:hAnsi="Calibri" w:cs="Calibri"/>
          <w:color w:val="FF0000"/>
          <w:sz w:val="24"/>
          <w:szCs w:val="24"/>
        </w:rPr>
        <w:t>e</w:t>
      </w:r>
      <w:r w:rsidR="000D6338">
        <w:rPr>
          <w:rFonts w:ascii="Calibri" w:hAnsi="Calibri" w:cs="Calibri"/>
          <w:color w:val="000000"/>
          <w:sz w:val="24"/>
          <w:szCs w:val="24"/>
        </w:rPr>
        <w:t xml:space="preserve"> i </w:t>
      </w:r>
      <w:r w:rsidR="000D6338" w:rsidRPr="000D6338">
        <w:rPr>
          <w:rFonts w:ascii="Calibri" w:hAnsi="Calibri" w:cs="Calibri"/>
          <w:color w:val="00B050"/>
          <w:sz w:val="24"/>
          <w:szCs w:val="24"/>
        </w:rPr>
        <w:t>f</w:t>
      </w:r>
      <w:r w:rsidR="000D6338">
        <w:rPr>
          <w:rFonts w:ascii="Calibri" w:hAnsi="Calibri" w:cs="Calibri"/>
          <w:color w:val="00B050"/>
          <w:sz w:val="24"/>
          <w:szCs w:val="24"/>
        </w:rPr>
        <w:t>.</w:t>
      </w:r>
    </w:p>
    <w:p w14:paraId="76354A41" w14:textId="77777777" w:rsidR="00945498" w:rsidRDefault="0094549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DACEB2B" w14:textId="0B3CC78F" w:rsidR="00846FDC" w:rsidRDefault="00846FDC" w:rsidP="00846FD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5C07066" wp14:editId="6481AE57">
            <wp:extent cx="1214545" cy="941614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3560" cy="9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E550" w14:textId="18DCFCD1" w:rsidR="00846FDC" w:rsidRDefault="00846FDC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FF17D2D" w14:textId="1B84AA83" w:rsidR="00846FDC" w:rsidRDefault="00FD201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Przekręciłam  ten romb i obok narysowałam jeszcze jeden taki sam. Mamy dwa romby o takich samych polach.</w:t>
      </w:r>
    </w:p>
    <w:p w14:paraId="4CF3A599" w14:textId="74A5F73B" w:rsidR="00846FDC" w:rsidRDefault="00846FDC" w:rsidP="00E745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0A97E2" wp14:editId="38D1A002">
            <wp:extent cx="3211286" cy="107374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7335" cy="111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FB1B" w14:textId="45B69126" w:rsidR="00846FDC" w:rsidRDefault="00FD201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Roz</w:t>
      </w:r>
      <w:r w:rsidR="00E74559">
        <w:rPr>
          <w:rFonts w:ascii="Calibri" w:hAnsi="Calibri" w:cs="Calibri"/>
          <w:color w:val="000000"/>
          <w:sz w:val="24"/>
          <w:szCs w:val="24"/>
        </w:rPr>
        <w:t>cinam</w:t>
      </w:r>
      <w:r>
        <w:rPr>
          <w:rFonts w:ascii="Calibri" w:hAnsi="Calibri" w:cs="Calibri"/>
          <w:color w:val="000000"/>
          <w:sz w:val="24"/>
          <w:szCs w:val="24"/>
        </w:rPr>
        <w:t xml:space="preserve"> drugi romb.</w:t>
      </w:r>
    </w:p>
    <w:p w14:paraId="46A25979" w14:textId="77777777" w:rsidR="00FD2010" w:rsidRDefault="00FD201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06DCD24" w14:textId="19DEAB92" w:rsidR="00FD2010" w:rsidRDefault="00543178" w:rsidP="00E745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635DC1" wp14:editId="07B6343D">
                <wp:simplePos x="0" y="0"/>
                <wp:positionH relativeFrom="margin">
                  <wp:posOffset>1108479</wp:posOffset>
                </wp:positionH>
                <wp:positionV relativeFrom="paragraph">
                  <wp:posOffset>-58</wp:posOffset>
                </wp:positionV>
                <wp:extent cx="1807556" cy="1085215"/>
                <wp:effectExtent l="0" t="0" r="21590" b="19685"/>
                <wp:wrapNone/>
                <wp:docPr id="13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56" cy="10852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43661" id="Prostokąt: zaokrąglone rogi 34" o:spid="_x0000_s1026" style="position:absolute;margin-left:87.3pt;margin-top:0;width:142.35pt;height:85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" filled="f" strokecolor="#ed7d31" strokeweight="1pt">
                <w10:wrap anchorx="margin"/>
              </v:roundrect>
            </w:pict>
          </mc:Fallback>
        </mc:AlternateContent>
      </w:r>
      <w:r w:rsidR="00FD2010">
        <w:rPr>
          <w:noProof/>
        </w:rPr>
        <w:drawing>
          <wp:inline distT="0" distB="0" distL="0" distR="0" wp14:anchorId="02AACDD6" wp14:editId="269B5566">
            <wp:extent cx="3140529" cy="1085337"/>
            <wp:effectExtent l="0" t="0" r="317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5131" cy="11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C760" w14:textId="77777777" w:rsidR="00803B49" w:rsidRDefault="00803B49" w:rsidP="00E745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6A6F62C" w14:textId="206312AB" w:rsidR="00E74559" w:rsidRDefault="00E74559" w:rsidP="00E745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 te cztery trójkąty dostawiam do boków pierwszego rombu otrzymując prostokąt o </w:t>
      </w:r>
      <w:r w:rsidR="0012073F">
        <w:rPr>
          <w:rFonts w:ascii="Calibri" w:hAnsi="Calibri" w:cs="Calibri"/>
          <w:color w:val="000000"/>
          <w:sz w:val="24"/>
          <w:szCs w:val="24"/>
        </w:rPr>
        <w:t>bokach e i f</w:t>
      </w:r>
    </w:p>
    <w:p w14:paraId="0A32D97B" w14:textId="77777777" w:rsidR="00E74559" w:rsidRDefault="00E74559" w:rsidP="00E7455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75601BEE" w14:textId="7868A712" w:rsidR="00E74559" w:rsidRDefault="0012073F" w:rsidP="0054317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07E67E" wp14:editId="125575D0">
            <wp:extent cx="1398815" cy="1134093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1731" cy="11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178">
        <w:rPr>
          <w:rFonts w:ascii="Calibri" w:hAnsi="Calibri" w:cs="Calibri"/>
          <w:color w:val="000000"/>
          <w:sz w:val="24"/>
          <w:szCs w:val="24"/>
        </w:rPr>
        <w:tab/>
      </w:r>
      <w:r w:rsidR="00E74559">
        <w:rPr>
          <w:noProof/>
        </w:rPr>
        <w:drawing>
          <wp:inline distT="0" distB="0" distL="0" distR="0" wp14:anchorId="79017F67" wp14:editId="32DF4B9C">
            <wp:extent cx="1373243" cy="111034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049" cy="11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B9B2" w14:textId="77777777" w:rsidR="000D6338" w:rsidRDefault="000D633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1EBE244" w14:textId="0294B331" w:rsidR="00846FDC" w:rsidRDefault="0012073F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Pole tego prostokąta to P = e · f.</w:t>
      </w:r>
    </w:p>
    <w:p w14:paraId="1DAB03E5" w14:textId="77777777" w:rsidR="000D6338" w:rsidRDefault="000D633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6D26476" w14:textId="1F991DF5" w:rsidR="0012073F" w:rsidRDefault="0012073F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Nasz romb ma pole dwa razy mniejsze niż otrzymany prostokąt, więc</w:t>
      </w:r>
      <w:r w:rsidR="000D6338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pole rombu to</w:t>
      </w:r>
      <w:r w:rsidR="000D6338">
        <w:rPr>
          <w:rFonts w:ascii="Calibri" w:hAnsi="Calibri" w:cs="Calibri"/>
          <w:color w:val="000000"/>
          <w:sz w:val="24"/>
          <w:szCs w:val="24"/>
        </w:rPr>
        <w:t xml:space="preserve"> połowa pola prostokąta (</w:t>
      </w:r>
      <w:proofErr w:type="spellStart"/>
      <w:r w:rsidR="000D6338">
        <w:rPr>
          <w:rFonts w:ascii="Calibri" w:hAnsi="Calibri" w:cs="Calibri"/>
          <w:color w:val="000000"/>
          <w:sz w:val="24"/>
          <w:szCs w:val="24"/>
        </w:rPr>
        <w:t>e·f</w:t>
      </w:r>
      <w:proofErr w:type="spellEnd"/>
      <w:r w:rsidR="000D6338">
        <w:rPr>
          <w:rFonts w:ascii="Calibri" w:hAnsi="Calibri" w:cs="Calibri"/>
          <w:color w:val="000000"/>
          <w:sz w:val="24"/>
          <w:szCs w:val="24"/>
        </w:rPr>
        <w:t>):2.   Zamiast znaku dzielenia można napisać kreskę ułamkową.</w:t>
      </w:r>
    </w:p>
    <w:p w14:paraId="66B73C2F" w14:textId="58E04AFE" w:rsidR="0012073F" w:rsidRPr="000D6338" w:rsidRDefault="00F94253" w:rsidP="000D6338">
      <w:pPr>
        <w:autoSpaceDE w:val="0"/>
        <w:autoSpaceDN w:val="0"/>
        <w:adjustRightInd w:val="0"/>
        <w:spacing w:after="0" w:line="240" w:lineRule="auto"/>
        <w:rPr>
          <w:rFonts w:ascii="Comic Sans MS" w:hAnsi="Comic Sans MS" w:cstheme="majorHAnsi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A9E045" wp14:editId="5450C198">
                <wp:simplePos x="0" y="0"/>
                <wp:positionH relativeFrom="margin">
                  <wp:posOffset>-41564</wp:posOffset>
                </wp:positionH>
                <wp:positionV relativeFrom="paragraph">
                  <wp:posOffset>498129</wp:posOffset>
                </wp:positionV>
                <wp:extent cx="218364" cy="81887"/>
                <wp:effectExtent l="0" t="0" r="29845" b="13970"/>
                <wp:wrapNone/>
                <wp:docPr id="15" name="Pięci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0591" id="Pięciokąt 7" o:spid="_x0000_s1026" type="#_x0000_t15" style="position:absolute;margin-left:-3.25pt;margin-top:39.2pt;width:17.2pt;height:6.4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" adj="17550" fillcolor="#538135 [2409]" strokecolor="#538135 [2409]" strokeweight="1pt">
                <w10:wrap anchorx="margin"/>
              </v:shape>
            </w:pict>
          </mc:Fallback>
        </mc:AlternateContent>
      </w:r>
      <w:r w:rsidR="00543178"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6B6E26" wp14:editId="61C12A40">
                <wp:simplePos x="0" y="0"/>
                <wp:positionH relativeFrom="margin">
                  <wp:posOffset>1607243</wp:posOffset>
                </wp:positionH>
                <wp:positionV relativeFrom="paragraph">
                  <wp:posOffset>250998</wp:posOffset>
                </wp:positionV>
                <wp:extent cx="2825807" cy="886114"/>
                <wp:effectExtent l="0" t="0" r="12700" b="28575"/>
                <wp:wrapNone/>
                <wp:docPr id="1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88611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84C08" id="Prostokąt: zaokrąglone rogi 34" o:spid="_x0000_s1026" style="position:absolute;margin-left:126.55pt;margin-top:19.75pt;width:222.5pt;height:69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" filled="f" strokecolor="#ed7d31" strokeweight="1pt">
                <w10:wrap anchorx="margin"/>
              </v:roundrect>
            </w:pict>
          </mc:Fallback>
        </mc:AlternateContent>
      </w:r>
      <w:r w:rsidR="000D6338">
        <w:rPr>
          <w:noProof/>
        </w:rPr>
        <w:drawing>
          <wp:anchor distT="0" distB="0" distL="114300" distR="114300" simplePos="0" relativeHeight="251745280" behindDoc="0" locked="0" layoutInCell="1" allowOverlap="1" wp14:anchorId="17B473E3" wp14:editId="7E2F1C1A">
            <wp:simplePos x="0" y="0"/>
            <wp:positionH relativeFrom="column">
              <wp:posOffset>1667510</wp:posOffset>
            </wp:positionH>
            <wp:positionV relativeFrom="paragraph">
              <wp:posOffset>250190</wp:posOffset>
            </wp:positionV>
            <wp:extent cx="2116455" cy="815340"/>
            <wp:effectExtent l="0" t="0" r="0" b="381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38">
        <w:rPr>
          <w:rFonts w:ascii="Comic Sans MS" w:hAnsi="Comic Sans MS" w:cstheme="majorHAnsi"/>
          <w:sz w:val="36"/>
          <w:szCs w:val="36"/>
        </w:rPr>
        <w:br w:type="textWrapping" w:clear="all"/>
      </w:r>
    </w:p>
    <w:p w14:paraId="1F6A6F74" w14:textId="67C00673" w:rsidR="00846FDC" w:rsidRDefault="000D6338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Przekątne rombu można też oznaczać jako </w:t>
      </w:r>
      <w:r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d</w:t>
      </w:r>
      <w:r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  <w:vertAlign w:val="subscript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 xml:space="preserve"> i </w:t>
      </w:r>
      <w:r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d</w:t>
      </w:r>
      <w:r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  <w:vertAlign w:val="subscript"/>
        </w:rPr>
        <w:t>2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="006B5971">
        <w:rPr>
          <w:rFonts w:ascii="Calibri" w:hAnsi="Calibri" w:cs="Calibri"/>
          <w:color w:val="000000"/>
          <w:sz w:val="24"/>
          <w:szCs w:val="24"/>
        </w:rPr>
        <w:t xml:space="preserve"> Wzór na pole rombu można zapisać na kilka sposobów</w:t>
      </w:r>
      <w:r w:rsidR="00502AE1">
        <w:rPr>
          <w:rFonts w:ascii="Calibri" w:hAnsi="Calibri" w:cs="Calibri"/>
          <w:color w:val="000000"/>
          <w:sz w:val="24"/>
          <w:szCs w:val="24"/>
        </w:rPr>
        <w:t>:</w:t>
      </w:r>
    </w:p>
    <w:p w14:paraId="4A3C7453" w14:textId="77777777" w:rsidR="00835A27" w:rsidRDefault="00835A27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AC1D1FE" w14:textId="01C20BF3" w:rsidR="000D6338" w:rsidRPr="000D6338" w:rsidRDefault="006B597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511184" wp14:editId="37DDB220">
            <wp:extent cx="5940425" cy="431165"/>
            <wp:effectExtent l="0" t="0" r="317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85E9" w14:textId="4DFABB91" w:rsidR="004F5980" w:rsidRDefault="004F598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21A6E42" w14:textId="63759942" w:rsidR="004F5980" w:rsidRDefault="004F598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BB926A3" w14:textId="19F7EA1A" w:rsidR="002F50D8" w:rsidRDefault="00502AE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Często też przekątne rombu oznacza się jako: </w:t>
      </w:r>
      <w:r w:rsidR="006B597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B5971"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p</w:t>
      </w:r>
      <w:r w:rsidR="006B5971">
        <w:rPr>
          <w:rFonts w:ascii="Calibri" w:hAnsi="Calibri" w:cs="Calibri"/>
          <w:color w:val="000000"/>
          <w:sz w:val="24"/>
          <w:szCs w:val="24"/>
        </w:rPr>
        <w:t xml:space="preserve"> i </w:t>
      </w:r>
      <w:r w:rsidR="006B5971" w:rsidRPr="00502AE1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q</w:t>
      </w:r>
    </w:p>
    <w:p w14:paraId="45B52831" w14:textId="75D0DED8" w:rsidR="006B5971" w:rsidRDefault="006B597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9020232" w14:textId="0D1B3094" w:rsidR="003A1320" w:rsidRDefault="003A132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7234D45" w14:textId="6CD7A761" w:rsidR="003A1320" w:rsidRDefault="003A1320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E8CE085" wp14:editId="43F344A1">
            <wp:extent cx="5940425" cy="1821180"/>
            <wp:effectExtent l="0" t="0" r="317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00D9" w14:textId="22744A38" w:rsidR="006B5971" w:rsidRDefault="006B597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2500176" w14:textId="3254F1C5" w:rsidR="006B5971" w:rsidRDefault="006B597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FCBED9A" w14:textId="77777777" w:rsidR="006B5971" w:rsidRPr="003D062D" w:rsidRDefault="006B5971" w:rsidP="002539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14B5802" w14:textId="6D8A02C3" w:rsidR="007C1961" w:rsidRPr="002B0226" w:rsidRDefault="003D062D" w:rsidP="002B0226">
      <w:pPr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="00C611F8" w:rsidRPr="003D062D">
        <w:rPr>
          <w:rFonts w:cstheme="minorHAnsi"/>
          <w:noProof/>
          <w:sz w:val="24"/>
          <w:szCs w:val="24"/>
        </w:rPr>
        <w:t xml:space="preserve">Wykonaj z. </w:t>
      </w:r>
      <w:r w:rsidR="005A3EEF">
        <w:rPr>
          <w:rFonts w:cstheme="minorHAnsi"/>
          <w:noProof/>
          <w:sz w:val="24"/>
          <w:szCs w:val="24"/>
        </w:rPr>
        <w:t xml:space="preserve"> </w:t>
      </w:r>
      <w:r w:rsidR="003A1320">
        <w:rPr>
          <w:rFonts w:cstheme="minorHAnsi"/>
          <w:noProof/>
          <w:sz w:val="24"/>
          <w:szCs w:val="24"/>
        </w:rPr>
        <w:t>2</w:t>
      </w:r>
      <w:r w:rsidR="005A3EEF">
        <w:rPr>
          <w:rFonts w:cstheme="minorHAnsi"/>
          <w:noProof/>
          <w:sz w:val="24"/>
          <w:szCs w:val="24"/>
        </w:rPr>
        <w:t xml:space="preserve"> str. 5</w:t>
      </w:r>
      <w:r w:rsidR="003A1320">
        <w:rPr>
          <w:rFonts w:cstheme="minorHAnsi"/>
          <w:noProof/>
          <w:sz w:val="24"/>
          <w:szCs w:val="24"/>
        </w:rPr>
        <w:t>2</w:t>
      </w:r>
      <w:r w:rsidR="007C1961">
        <w:rPr>
          <w:rFonts w:cstheme="minorHAnsi"/>
          <w:noProof/>
          <w:sz w:val="24"/>
          <w:szCs w:val="24"/>
        </w:rPr>
        <w:tab/>
        <w:t xml:space="preserve"> </w:t>
      </w:r>
    </w:p>
    <w:p w14:paraId="2F907207" w14:textId="77777777" w:rsidR="00925B76" w:rsidRDefault="00925B76" w:rsidP="00A44B64">
      <w:pPr>
        <w:rPr>
          <w:rFonts w:cstheme="minorHAnsi"/>
          <w:sz w:val="24"/>
          <w:szCs w:val="24"/>
        </w:rPr>
      </w:pPr>
    </w:p>
    <w:p w14:paraId="576296F4" w14:textId="77777777" w:rsidR="0048494D" w:rsidRDefault="00A44B64" w:rsidP="00A44B64">
      <w:pPr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sz w:val="24"/>
          <w:szCs w:val="24"/>
        </w:rPr>
        <w:t>Treści umieszczone w pomarańczowych ramkach przepisz do zeszytu!</w:t>
      </w:r>
      <w:r w:rsidR="0048494D" w:rsidRPr="0048494D">
        <w:rPr>
          <w:rFonts w:cstheme="minorHAnsi"/>
          <w:noProof/>
          <w:sz w:val="24"/>
          <w:szCs w:val="24"/>
        </w:rPr>
        <w:t xml:space="preserve"> </w:t>
      </w:r>
    </w:p>
    <w:p w14:paraId="42C15CDE" w14:textId="77777777" w:rsidR="007C1961" w:rsidRPr="003D062D" w:rsidRDefault="008377F5" w:rsidP="00925B76">
      <w:pPr>
        <w:spacing w:after="0" w:line="240" w:lineRule="auto"/>
        <w:rPr>
          <w:rFonts w:cstheme="minorHAnsi"/>
          <w:noProof/>
          <w:sz w:val="24"/>
          <w:szCs w:val="24"/>
        </w:rPr>
      </w:pPr>
      <w:hyperlink r:id="rId15" w:history="1">
        <w:r w:rsidR="007C1961" w:rsidRPr="003D062D">
          <w:rPr>
            <w:rStyle w:val="Hipercze"/>
            <w:rFonts w:cstheme="minorHAnsi"/>
            <w:noProof/>
            <w:sz w:val="24"/>
            <w:szCs w:val="24"/>
          </w:rPr>
          <w:t>https://pistacja.tv/film/mat00240-pole-rownolegloboku-i-rombu</w:t>
        </w:r>
      </w:hyperlink>
    </w:p>
    <w:p w14:paraId="253BB716" w14:textId="77D25E69" w:rsidR="0048494D" w:rsidRDefault="003A1320" w:rsidP="00A44B64">
      <w:hyperlink r:id="rId16" w:history="1">
        <w:r w:rsidRPr="00BA339D">
          <w:rPr>
            <w:rStyle w:val="Hipercze"/>
          </w:rPr>
          <w:t>https://www.youtube.com/watch?v=Wajwv5NRfGw</w:t>
        </w:r>
      </w:hyperlink>
    </w:p>
    <w:p w14:paraId="18533B82" w14:textId="77777777" w:rsidR="003A1320" w:rsidRDefault="003A1320" w:rsidP="00A44B64">
      <w:pPr>
        <w:rPr>
          <w:rFonts w:cstheme="minorHAnsi"/>
          <w:noProof/>
          <w:sz w:val="24"/>
          <w:szCs w:val="24"/>
        </w:rPr>
      </w:pPr>
    </w:p>
    <w:p w14:paraId="63AB5477" w14:textId="7A81E6CC" w:rsidR="00DB4F7D" w:rsidRDefault="00DB4F7D" w:rsidP="00DB4F7D">
      <w:pPr>
        <w:rPr>
          <w:rFonts w:cstheme="minorHAnsi"/>
          <w:noProof/>
          <w:sz w:val="24"/>
          <w:szCs w:val="24"/>
        </w:rPr>
      </w:pPr>
    </w:p>
    <w:p w14:paraId="591854B5" w14:textId="648012F9" w:rsidR="00DB4F7D" w:rsidRDefault="00803B49" w:rsidP="00DB4F7D">
      <w:pPr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8592F1" wp14:editId="138AA03E">
                <wp:simplePos x="0" y="0"/>
                <wp:positionH relativeFrom="column">
                  <wp:posOffset>-69215</wp:posOffset>
                </wp:positionH>
                <wp:positionV relativeFrom="paragraph">
                  <wp:posOffset>-62865</wp:posOffset>
                </wp:positionV>
                <wp:extent cx="2092461" cy="396240"/>
                <wp:effectExtent l="0" t="0" r="22225" b="22860"/>
                <wp:wrapNone/>
                <wp:docPr id="16" name="Prostokąt: zaokrąglone rog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61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D64CE" id="Prostokąt: zaokrąglone rogi 16" o:spid="_x0000_s1026" style="position:absolute;margin-left:-5.45pt;margin-top:-4.95pt;width:164.75pt;height:31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" filled="f" strokecolor="#ed7d31" strokeweight="1pt"/>
            </w:pict>
          </mc:Fallback>
        </mc:AlternateContent>
      </w:r>
      <w:r w:rsidR="00DB4F7D" w:rsidRPr="003D062D">
        <w:rPr>
          <w:rFonts w:cstheme="minorHAnsi"/>
          <w:sz w:val="24"/>
          <w:szCs w:val="24"/>
        </w:rPr>
        <w:t xml:space="preserve">Temat: </w:t>
      </w:r>
      <w:r w:rsidR="00DB4F7D" w:rsidRPr="003D062D">
        <w:rPr>
          <w:rFonts w:cstheme="minorHAnsi"/>
          <w:b/>
          <w:bCs/>
          <w:sz w:val="24"/>
          <w:szCs w:val="24"/>
        </w:rPr>
        <w:t xml:space="preserve">Pole </w:t>
      </w:r>
      <w:r w:rsidR="00DB4F7D">
        <w:rPr>
          <w:rFonts w:cstheme="minorHAnsi"/>
          <w:b/>
          <w:bCs/>
          <w:sz w:val="24"/>
          <w:szCs w:val="24"/>
        </w:rPr>
        <w:t>trapezu</w:t>
      </w:r>
    </w:p>
    <w:p w14:paraId="21A74A72" w14:textId="7C717B54" w:rsidR="00DB4F7D" w:rsidRPr="003D062D" w:rsidRDefault="00DB4F7D" w:rsidP="00DB4F7D">
      <w:pPr>
        <w:jc w:val="right"/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</w:rPr>
        <w:t>Podręcznik 1</w:t>
      </w:r>
      <w:r>
        <w:rPr>
          <w:rFonts w:cstheme="minorHAnsi"/>
          <w:noProof/>
          <w:sz w:val="24"/>
          <w:szCs w:val="24"/>
        </w:rPr>
        <w:t>9</w:t>
      </w:r>
      <w:r>
        <w:rPr>
          <w:rFonts w:cstheme="minorHAnsi"/>
          <w:noProof/>
          <w:sz w:val="24"/>
          <w:szCs w:val="24"/>
        </w:rPr>
        <w:t>7</w:t>
      </w:r>
      <w:r w:rsidRPr="003D062D">
        <w:rPr>
          <w:rFonts w:cstheme="minorHAnsi"/>
          <w:noProof/>
          <w:sz w:val="24"/>
          <w:szCs w:val="24"/>
        </w:rPr>
        <w:t xml:space="preserve"> – 19</w:t>
      </w:r>
      <w:r>
        <w:rPr>
          <w:rFonts w:cstheme="minorHAnsi"/>
          <w:noProof/>
          <w:sz w:val="24"/>
          <w:szCs w:val="24"/>
        </w:rPr>
        <w:t>8</w:t>
      </w:r>
    </w:p>
    <w:p w14:paraId="7F552F86" w14:textId="58271866" w:rsidR="00DB4F7D" w:rsidRDefault="00DB4F7D" w:rsidP="00DB4F7D">
      <w:pPr>
        <w:rPr>
          <w:rFonts w:cstheme="minorHAnsi"/>
          <w:noProof/>
          <w:sz w:val="24"/>
          <w:szCs w:val="24"/>
        </w:rPr>
      </w:pPr>
    </w:p>
    <w:p w14:paraId="266508E2" w14:textId="6F881555" w:rsidR="00DB4F7D" w:rsidRPr="003D062D" w:rsidRDefault="00DB4F7D" w:rsidP="00DB4F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D062D">
        <w:rPr>
          <w:rFonts w:ascii="Calibri" w:hAnsi="Calibri" w:cs="Calibri"/>
          <w:color w:val="000000"/>
          <w:sz w:val="24"/>
          <w:szCs w:val="24"/>
        </w:rPr>
        <w:t xml:space="preserve">Czy pamiętasz, jaki czworokąt nazywamy </w:t>
      </w:r>
      <w:r>
        <w:rPr>
          <w:rFonts w:ascii="Calibri" w:hAnsi="Calibri" w:cs="Calibri"/>
          <w:color w:val="000000"/>
          <w:sz w:val="24"/>
          <w:szCs w:val="24"/>
        </w:rPr>
        <w:t>trapezem</w:t>
      </w:r>
      <w:r w:rsidRPr="003D062D">
        <w:rPr>
          <w:rFonts w:ascii="Calibri" w:hAnsi="Calibri" w:cs="Calibri"/>
          <w:color w:val="000000"/>
          <w:sz w:val="24"/>
          <w:szCs w:val="24"/>
        </w:rPr>
        <w:t>?</w:t>
      </w:r>
    </w:p>
    <w:p w14:paraId="0D12845F" w14:textId="77777777" w:rsidR="00DB4F7D" w:rsidRPr="003D062D" w:rsidRDefault="00DB4F7D" w:rsidP="00DB4F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A6CE1D1" w14:textId="77777777" w:rsidR="00DB4F7D" w:rsidRDefault="00DB4F7D" w:rsidP="00DB4F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4D41A9" wp14:editId="78DCD58B">
                <wp:simplePos x="0" y="0"/>
                <wp:positionH relativeFrom="margin">
                  <wp:posOffset>-152285</wp:posOffset>
                </wp:positionH>
                <wp:positionV relativeFrom="paragraph">
                  <wp:posOffset>86130</wp:posOffset>
                </wp:positionV>
                <wp:extent cx="6014720" cy="367146"/>
                <wp:effectExtent l="0" t="0" r="24130" b="13970"/>
                <wp:wrapNone/>
                <wp:docPr id="19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36714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F9011" id="Prostokąt: zaokrąglone rogi 34" o:spid="_x0000_s1026" style="position:absolute;margin-left:-12pt;margin-top:6.8pt;width:473.6pt;height:28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" filled="f" strokecolor="#ed7d31" strokeweight="1pt">
                <w10:wrap anchorx="margin"/>
              </v:roundrect>
            </w:pict>
          </mc:Fallback>
        </mc:AlternateContent>
      </w:r>
    </w:p>
    <w:p w14:paraId="5E1FD655" w14:textId="7EE40C2E" w:rsidR="00DB4F7D" w:rsidRDefault="00DB4F7D" w:rsidP="00DB4F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  <w:r>
        <w:rPr>
          <w:rFonts w:ascii="Calibri" w:hAnsi="Calibri" w:cs="Calibri"/>
          <w:b/>
          <w:bCs/>
          <w:color w:val="385623" w:themeColor="accent6" w:themeShade="80"/>
          <w:sz w:val="24"/>
          <w:szCs w:val="24"/>
        </w:rPr>
        <w:t>Trapez</w:t>
      </w:r>
      <w:r>
        <w:rPr>
          <w:rFonts w:ascii="Calibri" w:hAnsi="Calibri" w:cs="Calibri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 xml:space="preserve">to  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>czworokąt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 xml:space="preserve">, który ma 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>przynajmniej jedną parę boków równoległych</w:t>
      </w:r>
      <w:r>
        <w:rPr>
          <w:rFonts w:ascii="Calibri" w:hAnsi="Calibri" w:cs="Calibri"/>
          <w:color w:val="385623" w:themeColor="accent6" w:themeShade="80"/>
          <w:sz w:val="24"/>
          <w:szCs w:val="24"/>
        </w:rPr>
        <w:t>.</w:t>
      </w:r>
    </w:p>
    <w:p w14:paraId="066E58B1" w14:textId="77777777" w:rsidR="00DB4F7D" w:rsidRPr="000B12BA" w:rsidRDefault="00DB4F7D" w:rsidP="00DB4F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385623" w:themeColor="accent6" w:themeShade="80"/>
          <w:sz w:val="24"/>
          <w:szCs w:val="24"/>
        </w:rPr>
      </w:pPr>
    </w:p>
    <w:p w14:paraId="4D0144C5" w14:textId="61C74CBF" w:rsidR="00DB4F7D" w:rsidRDefault="00422B64" w:rsidP="00DB4F7D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88ECAB6" wp14:editId="3B39AFF0">
            <wp:extent cx="4578928" cy="93732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65" cy="9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EC70" w14:textId="14CBBE85" w:rsidR="00DB4F7D" w:rsidRDefault="00A41A83" w:rsidP="00DB4F7D">
      <w:pPr>
        <w:rPr>
          <w:rFonts w:cstheme="minorHAnsi"/>
          <w:noProof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1B0949" wp14:editId="5A0B9E07">
                <wp:simplePos x="0" y="0"/>
                <wp:positionH relativeFrom="margin">
                  <wp:posOffset>0</wp:posOffset>
                </wp:positionH>
                <wp:positionV relativeFrom="paragraph">
                  <wp:posOffset>80645</wp:posOffset>
                </wp:positionV>
                <wp:extent cx="218364" cy="81887"/>
                <wp:effectExtent l="0" t="0" r="29845" b="13970"/>
                <wp:wrapNone/>
                <wp:docPr id="27" name="Pięci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CEF5C" id="Pięciokąt 7" o:spid="_x0000_s1026" type="#_x0000_t15" style="position:absolute;margin-left:0;margin-top:6.35pt;width:17.2pt;height:6.4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" adj="17550" fillcolor="#538135 [2409]" strokecolor="#538135 [2409]" strokeweight="1pt"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tab/>
        <w:t>Wysokość trapezu</w:t>
      </w:r>
    </w:p>
    <w:p w14:paraId="17A3E968" w14:textId="020D1DB2" w:rsidR="00DB4F7D" w:rsidRDefault="00DB4F7D" w:rsidP="00DB4F7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Zaloguj się na epodreczniki.pl i zapoznaj się z udostępnionym materiałem.</w:t>
      </w:r>
    </w:p>
    <w:p w14:paraId="3D32BC53" w14:textId="482C8179" w:rsidR="00DB4F7D" w:rsidRDefault="00DB4F7D" w:rsidP="00DB4F7D">
      <w:pPr>
        <w:rPr>
          <w:rFonts w:cstheme="minorHAnsi"/>
          <w:sz w:val="24"/>
          <w:szCs w:val="24"/>
        </w:rPr>
      </w:pPr>
      <w:hyperlink r:id="rId18" w:history="1">
        <w:r w:rsidRPr="00BA339D">
          <w:rPr>
            <w:rStyle w:val="Hipercze"/>
            <w:rFonts w:cstheme="minorHAnsi"/>
            <w:sz w:val="24"/>
            <w:szCs w:val="24"/>
          </w:rPr>
          <w:t>https://moje.epodreczniki.pl/a-shared-own</w:t>
        </w:r>
        <w:r w:rsidRPr="00BA339D">
          <w:rPr>
            <w:rStyle w:val="Hipercze"/>
            <w:rFonts w:cstheme="minorHAnsi"/>
            <w:sz w:val="24"/>
            <w:szCs w:val="24"/>
          </w:rPr>
          <w:t>e</w:t>
        </w:r>
        <w:r w:rsidRPr="00BA339D">
          <w:rPr>
            <w:rStyle w:val="Hipercze"/>
            <w:rFonts w:cstheme="minorHAnsi"/>
            <w:sz w:val="24"/>
            <w:szCs w:val="24"/>
          </w:rPr>
          <w:t>r/D</w:t>
        </w:r>
        <w:r w:rsidRPr="00BA339D">
          <w:rPr>
            <w:rStyle w:val="Hipercze"/>
            <w:rFonts w:cstheme="minorHAnsi"/>
            <w:sz w:val="24"/>
            <w:szCs w:val="24"/>
          </w:rPr>
          <w:t>10BCQzXy/AwwXgQgz</w:t>
        </w:r>
      </w:hyperlink>
    </w:p>
    <w:p w14:paraId="6E6FC8E9" w14:textId="4CF06993" w:rsidR="00DB4F7D" w:rsidRDefault="00A41A83" w:rsidP="00DB4F7D">
      <w:pPr>
        <w:rPr>
          <w:rFonts w:cstheme="minorHAnsi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543CA9" wp14:editId="3D6931D4">
                <wp:simplePos x="0" y="0"/>
                <wp:positionH relativeFrom="margin">
                  <wp:posOffset>-151877</wp:posOffset>
                </wp:positionH>
                <wp:positionV relativeFrom="paragraph">
                  <wp:posOffset>172459</wp:posOffset>
                </wp:positionV>
                <wp:extent cx="6167120" cy="1787973"/>
                <wp:effectExtent l="0" t="0" r="24130" b="22225"/>
                <wp:wrapNone/>
                <wp:docPr id="29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120" cy="17879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FD53D" id="Prostokąt: zaokrąglone rogi 34" o:spid="_x0000_s1026" style="position:absolute;margin-left:-11.95pt;margin-top:13.6pt;width:485.6pt;height:140.8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" filled="f" strokecolor="#ed7d31" strokeweight="1pt">
                <w10:wrap anchorx="margin"/>
              </v:roundrect>
            </w:pict>
          </mc:Fallback>
        </mc:AlternateContent>
      </w:r>
    </w:p>
    <w:p w14:paraId="3464FAB4" w14:textId="5298DA02" w:rsidR="00B65B35" w:rsidRPr="00A41A83" w:rsidRDefault="00B65B35" w:rsidP="00DB4F7D">
      <w:pPr>
        <w:rPr>
          <w:rFonts w:cstheme="minorHAnsi"/>
          <w:color w:val="385623" w:themeColor="accent6" w:themeShade="80"/>
          <w:sz w:val="24"/>
          <w:szCs w:val="24"/>
        </w:rPr>
      </w:pPr>
      <w:r w:rsidRPr="00A41A83">
        <w:rPr>
          <w:rFonts w:cstheme="minorHAnsi"/>
          <w:b/>
          <w:bCs/>
          <w:color w:val="385623" w:themeColor="accent6" w:themeShade="80"/>
          <w:sz w:val="24"/>
          <w:szCs w:val="24"/>
        </w:rPr>
        <w:t>Wysokość trapezu</w:t>
      </w:r>
      <w:r w:rsidRPr="00A41A83">
        <w:rPr>
          <w:rFonts w:cstheme="minorHAnsi"/>
          <w:color w:val="385623" w:themeColor="accent6" w:themeShade="80"/>
          <w:sz w:val="24"/>
          <w:szCs w:val="24"/>
        </w:rPr>
        <w:t xml:space="preserve"> to odcinek łączący obie podstawy trapezu (lub ich przedłużenia) i prostopadły do obu podstaw.</w:t>
      </w:r>
    </w:p>
    <w:p w14:paraId="09E5A8B9" w14:textId="7693B0EA" w:rsidR="00B65B35" w:rsidRDefault="00B65B35" w:rsidP="00803B49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E94118D" wp14:editId="10D55A3F">
            <wp:extent cx="2299447" cy="1036287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3156" cy="10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F513" w14:textId="77777777" w:rsidR="00A41A83" w:rsidRDefault="00A41A83" w:rsidP="00DB4F7D">
      <w:pPr>
        <w:rPr>
          <w:rFonts w:cstheme="minorHAnsi"/>
          <w:sz w:val="24"/>
          <w:szCs w:val="24"/>
        </w:rPr>
      </w:pPr>
    </w:p>
    <w:p w14:paraId="73E64C0C" w14:textId="763B2627" w:rsidR="00A41A83" w:rsidRDefault="00A41A83" w:rsidP="00DB4F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Trapez ma jedną wysokość (nie tak jak w równoległoboku). Można ją narysować w różnych miejscach (tak jak pokazano na rysunku), ale wszystkie te odcinki (zaznaczone kolorem czerwonym) mają taką samą długość.</w:t>
      </w:r>
    </w:p>
    <w:p w14:paraId="5633955C" w14:textId="77F1B87B" w:rsidR="00A41A83" w:rsidRDefault="00A41A83" w:rsidP="00DB4F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Uwaga! Wysokość w trapezie rysujemy tylko pomiędzy równoległymi bokami.</w:t>
      </w:r>
    </w:p>
    <w:p w14:paraId="7453C814" w14:textId="6A0DE141" w:rsidR="00A41A83" w:rsidRDefault="00A41A83" w:rsidP="00DB4F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tym rysunku narysowany odcinek nie jest wysokością tego trapezu. </w:t>
      </w:r>
      <w:r>
        <w:rPr>
          <w:noProof/>
        </w:rPr>
        <w:drawing>
          <wp:inline distT="0" distB="0" distL="0" distR="0" wp14:anchorId="1514DE2E" wp14:editId="6370E336">
            <wp:extent cx="373712" cy="524436"/>
            <wp:effectExtent l="0" t="0" r="762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415" cy="5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5AE6" w14:textId="394E0F4A" w:rsidR="00A41A83" w:rsidRDefault="00A41A83" w:rsidP="00DB4F7D">
      <w:pPr>
        <w:rPr>
          <w:rFonts w:cstheme="minorHAnsi"/>
          <w:sz w:val="24"/>
          <w:szCs w:val="24"/>
        </w:rPr>
      </w:pPr>
    </w:p>
    <w:p w14:paraId="02AD4B99" w14:textId="63D4A788" w:rsidR="00A41A83" w:rsidRDefault="00A41A83" w:rsidP="00A41A83">
      <w:pPr>
        <w:ind w:firstLine="708"/>
        <w:rPr>
          <w:rFonts w:cstheme="minorHAnsi"/>
          <w:sz w:val="24"/>
          <w:szCs w:val="24"/>
        </w:rPr>
      </w:pPr>
      <w:r w:rsidRPr="003D062D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80BAB4" wp14:editId="19957794">
                <wp:simplePos x="0" y="0"/>
                <wp:positionH relativeFrom="margin">
                  <wp:posOffset>0</wp:posOffset>
                </wp:positionH>
                <wp:positionV relativeFrom="paragraph">
                  <wp:posOffset>53153</wp:posOffset>
                </wp:positionV>
                <wp:extent cx="218364" cy="81887"/>
                <wp:effectExtent l="0" t="0" r="29845" b="13970"/>
                <wp:wrapNone/>
                <wp:docPr id="28" name="Pięci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1887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EF67" id="Pięciokąt 7" o:spid="_x0000_s1026" type="#_x0000_t15" style="position:absolute;margin-left:0;margin-top:4.2pt;width:17.2pt;height:6.45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" adj="17550" fillcolor="#538135 [2409]" strokecolor="#538135 [2409]" strokeweight="1pt">
                <w10:wrap anchorx="margin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>Pole trapezu</w:t>
      </w:r>
    </w:p>
    <w:p w14:paraId="331120FB" w14:textId="2CE897B8" w:rsidR="00B65B35" w:rsidRDefault="00A41A83" w:rsidP="00DB4F7D">
      <w:pPr>
        <w:rPr>
          <w:rFonts w:cstheme="minorHAnsi"/>
          <w:sz w:val="24"/>
          <w:szCs w:val="24"/>
        </w:rPr>
      </w:pPr>
      <w:r w:rsidRPr="003D062D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113087" wp14:editId="0B48C2D9">
                <wp:simplePos x="0" y="0"/>
                <wp:positionH relativeFrom="margin">
                  <wp:posOffset>523</wp:posOffset>
                </wp:positionH>
                <wp:positionV relativeFrom="paragraph">
                  <wp:posOffset>-65256</wp:posOffset>
                </wp:positionV>
                <wp:extent cx="6014720" cy="1151816"/>
                <wp:effectExtent l="0" t="0" r="24130" b="10795"/>
                <wp:wrapNone/>
                <wp:docPr id="30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720" cy="115181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86F79" id="Prostokąt: zaokrąglone rogi 34" o:spid="_x0000_s1026" style="position:absolute;margin-left:.05pt;margin-top:-5.15pt;width:473.6pt;height:90.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" filled="f" strokecolor="#ed7d31" strokeweight="1pt">
                <w10:wrap anchorx="margin"/>
              </v:roundrect>
            </w:pict>
          </mc:Fallback>
        </mc:AlternateContent>
      </w:r>
      <w:r w:rsidR="00B65B35">
        <w:rPr>
          <w:noProof/>
        </w:rPr>
        <w:drawing>
          <wp:inline distT="0" distB="0" distL="0" distR="0" wp14:anchorId="16223EA8" wp14:editId="12BC536B">
            <wp:extent cx="3825240" cy="911433"/>
            <wp:effectExtent l="0" t="0" r="381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5660" cy="9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1F86" w14:textId="77777777" w:rsidR="00DB4F7D" w:rsidRDefault="00DB4F7D" w:rsidP="00DB4F7D">
      <w:pPr>
        <w:rPr>
          <w:rFonts w:cstheme="minorHAnsi"/>
          <w:sz w:val="24"/>
          <w:szCs w:val="24"/>
        </w:rPr>
      </w:pPr>
    </w:p>
    <w:p w14:paraId="18FFCAAC" w14:textId="58D73112" w:rsidR="00DB4F7D" w:rsidRDefault="00B65B35" w:rsidP="00B65B35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57E5D5" wp14:editId="72D10FDF">
            <wp:extent cx="4409536" cy="23393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19" cy="23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8AD5" w14:textId="0CDE137B" w:rsidR="00DB4F7D" w:rsidRDefault="00EF1A07" w:rsidP="00EF1A0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Zrób z. 4 str. 58 z zeszytu ćwiczeń</w:t>
      </w:r>
    </w:p>
    <w:p w14:paraId="3E9E105A" w14:textId="77777777" w:rsidR="00803B49" w:rsidRDefault="00803B49" w:rsidP="00EF1A07">
      <w:pPr>
        <w:rPr>
          <w:rFonts w:cstheme="minorHAnsi"/>
          <w:sz w:val="24"/>
          <w:szCs w:val="24"/>
        </w:rPr>
      </w:pPr>
    </w:p>
    <w:p w14:paraId="35D6CF5E" w14:textId="77777777" w:rsidR="00803B49" w:rsidRDefault="00803B49" w:rsidP="00803B49">
      <w:pPr>
        <w:rPr>
          <w:rFonts w:cstheme="minorHAnsi"/>
          <w:noProof/>
          <w:sz w:val="24"/>
          <w:szCs w:val="24"/>
        </w:rPr>
      </w:pPr>
      <w:r w:rsidRPr="003D062D">
        <w:rPr>
          <w:rFonts w:cstheme="minorHAnsi"/>
          <w:sz w:val="24"/>
          <w:szCs w:val="24"/>
        </w:rPr>
        <w:t>Treści umieszczone w pomarańczowych ramkach przepisz do zeszytu!</w:t>
      </w:r>
      <w:r w:rsidRPr="0048494D">
        <w:rPr>
          <w:rFonts w:cstheme="minorHAnsi"/>
          <w:noProof/>
          <w:sz w:val="24"/>
          <w:szCs w:val="24"/>
        </w:rPr>
        <w:t xml:space="preserve"> </w:t>
      </w:r>
    </w:p>
    <w:p w14:paraId="4C181437" w14:textId="5AE5AB2D" w:rsidR="0048494D" w:rsidRDefault="0048494D" w:rsidP="00A44B64">
      <w:pPr>
        <w:rPr>
          <w:rFonts w:cstheme="minorHAnsi"/>
          <w:sz w:val="24"/>
          <w:szCs w:val="24"/>
        </w:rPr>
      </w:pPr>
    </w:p>
    <w:p w14:paraId="37E4C93F" w14:textId="516B793D" w:rsidR="004F6E7A" w:rsidRDefault="004F6E7A" w:rsidP="00A44B64">
      <w:pPr>
        <w:rPr>
          <w:rFonts w:cstheme="minorHAnsi"/>
          <w:sz w:val="24"/>
          <w:szCs w:val="24"/>
        </w:rPr>
      </w:pPr>
      <w:hyperlink r:id="rId23" w:history="1">
        <w:r w:rsidRPr="00BA339D">
          <w:rPr>
            <w:rStyle w:val="Hipercze"/>
            <w:rFonts w:cstheme="minorHAnsi"/>
            <w:sz w:val="24"/>
            <w:szCs w:val="24"/>
          </w:rPr>
          <w:t>https://pistacja.tv/film/mat00241-wyprowadzenie-wzoru-na-pole-trapezu?playlist=392</w:t>
        </w:r>
      </w:hyperlink>
    </w:p>
    <w:p w14:paraId="4FD97DFC" w14:textId="495D2646" w:rsidR="004F6E7A" w:rsidRDefault="00394933" w:rsidP="00A44B64">
      <w:pPr>
        <w:rPr>
          <w:rFonts w:cstheme="minorHAnsi"/>
          <w:sz w:val="24"/>
          <w:szCs w:val="24"/>
        </w:rPr>
      </w:pPr>
      <w:hyperlink r:id="rId24" w:history="1">
        <w:r w:rsidRPr="00BA339D">
          <w:rPr>
            <w:rStyle w:val="Hipercze"/>
            <w:rFonts w:cstheme="minorHAnsi"/>
            <w:sz w:val="24"/>
            <w:szCs w:val="24"/>
          </w:rPr>
          <w:t>https://www.youtube.com/watch?v=4mdTOoSc9CY</w:t>
        </w:r>
      </w:hyperlink>
    </w:p>
    <w:p w14:paraId="10354506" w14:textId="55F823ED" w:rsidR="00394933" w:rsidRDefault="00394933" w:rsidP="00A44B64">
      <w:pPr>
        <w:rPr>
          <w:rFonts w:cstheme="minorHAnsi"/>
          <w:sz w:val="24"/>
          <w:szCs w:val="24"/>
        </w:rPr>
      </w:pPr>
    </w:p>
    <w:p w14:paraId="2B872F03" w14:textId="7FC98A4C" w:rsidR="00394933" w:rsidRDefault="00394933" w:rsidP="00A44B6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z. 6 i 7 str. 51</w:t>
      </w:r>
    </w:p>
    <w:p w14:paraId="71CB87D5" w14:textId="249FCE62" w:rsidR="00394933" w:rsidRDefault="00394933" w:rsidP="00A44B6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714E7A8" wp14:editId="6A8C9157">
            <wp:extent cx="3512820" cy="1861363"/>
            <wp:effectExtent l="0" t="0" r="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543" cy="18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3EC6" w14:textId="77777777" w:rsidR="008377F5" w:rsidRDefault="008377F5" w:rsidP="00A44B64">
      <w:pPr>
        <w:rPr>
          <w:rFonts w:cstheme="minorHAnsi"/>
          <w:sz w:val="24"/>
          <w:szCs w:val="24"/>
        </w:rPr>
      </w:pPr>
    </w:p>
    <w:p w14:paraId="05E41C9D" w14:textId="19D12EC9" w:rsidR="00394933" w:rsidRPr="003D062D" w:rsidRDefault="00394933" w:rsidP="00A44B6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FCA7AB" wp14:editId="56478C20">
            <wp:extent cx="4683337" cy="1379220"/>
            <wp:effectExtent l="0" t="0" r="317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6344" cy="14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933" w:rsidRPr="003D062D" w:rsidSect="008377F5">
      <w:type w:val="continuous"/>
      <w:pgSz w:w="11906" w:h="16838"/>
      <w:pgMar w:top="851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5pt;height:11.65pt" o:bullet="t">
        <v:imagedata r:id="rId1" o:title="mso31C3"/>
      </v:shape>
    </w:pict>
  </w:numPicBullet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755C9"/>
    <w:multiLevelType w:val="hybridMultilevel"/>
    <w:tmpl w:val="6220F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10A01"/>
    <w:multiLevelType w:val="hybridMultilevel"/>
    <w:tmpl w:val="13B66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15E"/>
    <w:rsid w:val="00000D4F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1D72"/>
    <w:rsid w:val="00095A91"/>
    <w:rsid w:val="000A3E6C"/>
    <w:rsid w:val="000B12BA"/>
    <w:rsid w:val="000B3757"/>
    <w:rsid w:val="000C614E"/>
    <w:rsid w:val="000D6338"/>
    <w:rsid w:val="000F1651"/>
    <w:rsid w:val="000F326D"/>
    <w:rsid w:val="001171CA"/>
    <w:rsid w:val="0012073F"/>
    <w:rsid w:val="00122DC4"/>
    <w:rsid w:val="00130A5A"/>
    <w:rsid w:val="0016170E"/>
    <w:rsid w:val="0016680B"/>
    <w:rsid w:val="00175ADC"/>
    <w:rsid w:val="00182031"/>
    <w:rsid w:val="00196A4E"/>
    <w:rsid w:val="001A159F"/>
    <w:rsid w:val="001B067E"/>
    <w:rsid w:val="001B2427"/>
    <w:rsid w:val="001B5368"/>
    <w:rsid w:val="001B5FF9"/>
    <w:rsid w:val="001C2C6A"/>
    <w:rsid w:val="001C7F90"/>
    <w:rsid w:val="001E1266"/>
    <w:rsid w:val="002107F9"/>
    <w:rsid w:val="00236BAA"/>
    <w:rsid w:val="00242C95"/>
    <w:rsid w:val="002539EC"/>
    <w:rsid w:val="0025478F"/>
    <w:rsid w:val="00261D6C"/>
    <w:rsid w:val="00265BAC"/>
    <w:rsid w:val="00271E2D"/>
    <w:rsid w:val="00274C28"/>
    <w:rsid w:val="0027783A"/>
    <w:rsid w:val="002808DA"/>
    <w:rsid w:val="00284B81"/>
    <w:rsid w:val="002A0FDD"/>
    <w:rsid w:val="002B0226"/>
    <w:rsid w:val="002B49AE"/>
    <w:rsid w:val="002C2096"/>
    <w:rsid w:val="002C4616"/>
    <w:rsid w:val="002C4E40"/>
    <w:rsid w:val="002D3306"/>
    <w:rsid w:val="002E03C4"/>
    <w:rsid w:val="002E202B"/>
    <w:rsid w:val="002F50D8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84F18"/>
    <w:rsid w:val="00394933"/>
    <w:rsid w:val="003A04B6"/>
    <w:rsid w:val="003A1320"/>
    <w:rsid w:val="003B1418"/>
    <w:rsid w:val="003B4895"/>
    <w:rsid w:val="003C165F"/>
    <w:rsid w:val="003C4B13"/>
    <w:rsid w:val="003C51F6"/>
    <w:rsid w:val="003D062D"/>
    <w:rsid w:val="003D2C3C"/>
    <w:rsid w:val="003D6A7C"/>
    <w:rsid w:val="003F176F"/>
    <w:rsid w:val="003F66A9"/>
    <w:rsid w:val="003F6848"/>
    <w:rsid w:val="0041664E"/>
    <w:rsid w:val="00420E3F"/>
    <w:rsid w:val="004229CF"/>
    <w:rsid w:val="00422B64"/>
    <w:rsid w:val="00424BF6"/>
    <w:rsid w:val="004271FC"/>
    <w:rsid w:val="004425A0"/>
    <w:rsid w:val="004461DB"/>
    <w:rsid w:val="00461FC6"/>
    <w:rsid w:val="00463720"/>
    <w:rsid w:val="00472D10"/>
    <w:rsid w:val="00474714"/>
    <w:rsid w:val="00482A0E"/>
    <w:rsid w:val="0048494D"/>
    <w:rsid w:val="00485AFD"/>
    <w:rsid w:val="004A44CB"/>
    <w:rsid w:val="004A48D1"/>
    <w:rsid w:val="004B00D5"/>
    <w:rsid w:val="004B4E32"/>
    <w:rsid w:val="004C2448"/>
    <w:rsid w:val="004C37F2"/>
    <w:rsid w:val="004D0EA4"/>
    <w:rsid w:val="004D4E00"/>
    <w:rsid w:val="004E0EBB"/>
    <w:rsid w:val="004F461C"/>
    <w:rsid w:val="004F5980"/>
    <w:rsid w:val="004F6E7A"/>
    <w:rsid w:val="00500742"/>
    <w:rsid w:val="00502AE1"/>
    <w:rsid w:val="00543178"/>
    <w:rsid w:val="0055631B"/>
    <w:rsid w:val="0056365A"/>
    <w:rsid w:val="00567064"/>
    <w:rsid w:val="00582588"/>
    <w:rsid w:val="005826A4"/>
    <w:rsid w:val="005844F2"/>
    <w:rsid w:val="005A1A46"/>
    <w:rsid w:val="005A3EEF"/>
    <w:rsid w:val="005A7A99"/>
    <w:rsid w:val="005B0369"/>
    <w:rsid w:val="005B079D"/>
    <w:rsid w:val="005B0DC6"/>
    <w:rsid w:val="005E2DF0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52ED5"/>
    <w:rsid w:val="006710F7"/>
    <w:rsid w:val="00674E09"/>
    <w:rsid w:val="00684FD0"/>
    <w:rsid w:val="006A4C33"/>
    <w:rsid w:val="006B5971"/>
    <w:rsid w:val="006B6008"/>
    <w:rsid w:val="006D2BA9"/>
    <w:rsid w:val="006D7407"/>
    <w:rsid w:val="006E7A95"/>
    <w:rsid w:val="006F172D"/>
    <w:rsid w:val="0070019E"/>
    <w:rsid w:val="00700EC8"/>
    <w:rsid w:val="00701CCE"/>
    <w:rsid w:val="00715496"/>
    <w:rsid w:val="00716102"/>
    <w:rsid w:val="00717C16"/>
    <w:rsid w:val="00735C27"/>
    <w:rsid w:val="00740788"/>
    <w:rsid w:val="007429D1"/>
    <w:rsid w:val="007456ED"/>
    <w:rsid w:val="007535CB"/>
    <w:rsid w:val="007568EB"/>
    <w:rsid w:val="00757AEB"/>
    <w:rsid w:val="00760017"/>
    <w:rsid w:val="00760BE8"/>
    <w:rsid w:val="0078009E"/>
    <w:rsid w:val="00780551"/>
    <w:rsid w:val="007A4B5F"/>
    <w:rsid w:val="007A4B78"/>
    <w:rsid w:val="007B12EE"/>
    <w:rsid w:val="007B131A"/>
    <w:rsid w:val="007B4F17"/>
    <w:rsid w:val="007C1961"/>
    <w:rsid w:val="007D555F"/>
    <w:rsid w:val="007E1A69"/>
    <w:rsid w:val="007E27B5"/>
    <w:rsid w:val="007F3F9C"/>
    <w:rsid w:val="007F40CA"/>
    <w:rsid w:val="008013C3"/>
    <w:rsid w:val="00803B49"/>
    <w:rsid w:val="00805F0B"/>
    <w:rsid w:val="00807A77"/>
    <w:rsid w:val="008145DB"/>
    <w:rsid w:val="0081469D"/>
    <w:rsid w:val="00816480"/>
    <w:rsid w:val="00831011"/>
    <w:rsid w:val="00835A27"/>
    <w:rsid w:val="008374DA"/>
    <w:rsid w:val="008377F5"/>
    <w:rsid w:val="00846FDC"/>
    <w:rsid w:val="00847129"/>
    <w:rsid w:val="00857183"/>
    <w:rsid w:val="00867585"/>
    <w:rsid w:val="00867616"/>
    <w:rsid w:val="00867ED1"/>
    <w:rsid w:val="008732F8"/>
    <w:rsid w:val="00890CBB"/>
    <w:rsid w:val="00895901"/>
    <w:rsid w:val="008A12A4"/>
    <w:rsid w:val="008A1327"/>
    <w:rsid w:val="008A7CE6"/>
    <w:rsid w:val="008B0033"/>
    <w:rsid w:val="008B0BB8"/>
    <w:rsid w:val="008B1E84"/>
    <w:rsid w:val="008B2B90"/>
    <w:rsid w:val="008B3E0E"/>
    <w:rsid w:val="008B548B"/>
    <w:rsid w:val="008D2EA9"/>
    <w:rsid w:val="008D3E30"/>
    <w:rsid w:val="008D6B49"/>
    <w:rsid w:val="008D77A4"/>
    <w:rsid w:val="008E00FA"/>
    <w:rsid w:val="008E1D4B"/>
    <w:rsid w:val="008F221C"/>
    <w:rsid w:val="008F50AB"/>
    <w:rsid w:val="008F59CE"/>
    <w:rsid w:val="00901FD6"/>
    <w:rsid w:val="00913BB4"/>
    <w:rsid w:val="009201C0"/>
    <w:rsid w:val="00925B76"/>
    <w:rsid w:val="00930A2E"/>
    <w:rsid w:val="00940FE6"/>
    <w:rsid w:val="0094426A"/>
    <w:rsid w:val="00945498"/>
    <w:rsid w:val="009553D2"/>
    <w:rsid w:val="00964CA1"/>
    <w:rsid w:val="009651A2"/>
    <w:rsid w:val="00972363"/>
    <w:rsid w:val="00974585"/>
    <w:rsid w:val="009840AF"/>
    <w:rsid w:val="009857D6"/>
    <w:rsid w:val="0099055B"/>
    <w:rsid w:val="00992A4F"/>
    <w:rsid w:val="009B1C77"/>
    <w:rsid w:val="009C07C1"/>
    <w:rsid w:val="009E3389"/>
    <w:rsid w:val="009E3E33"/>
    <w:rsid w:val="009E4B93"/>
    <w:rsid w:val="009F15C6"/>
    <w:rsid w:val="009F4D2A"/>
    <w:rsid w:val="00A06D68"/>
    <w:rsid w:val="00A14640"/>
    <w:rsid w:val="00A213EC"/>
    <w:rsid w:val="00A3230A"/>
    <w:rsid w:val="00A41A83"/>
    <w:rsid w:val="00A44B64"/>
    <w:rsid w:val="00A60E00"/>
    <w:rsid w:val="00A61891"/>
    <w:rsid w:val="00A82272"/>
    <w:rsid w:val="00AA3919"/>
    <w:rsid w:val="00AA69FC"/>
    <w:rsid w:val="00AA788C"/>
    <w:rsid w:val="00AB0067"/>
    <w:rsid w:val="00AC4124"/>
    <w:rsid w:val="00AD7CD5"/>
    <w:rsid w:val="00AF520F"/>
    <w:rsid w:val="00B046AA"/>
    <w:rsid w:val="00B05E17"/>
    <w:rsid w:val="00B10E3E"/>
    <w:rsid w:val="00B2296C"/>
    <w:rsid w:val="00B374D4"/>
    <w:rsid w:val="00B543B8"/>
    <w:rsid w:val="00B56C75"/>
    <w:rsid w:val="00B65B35"/>
    <w:rsid w:val="00B72A7F"/>
    <w:rsid w:val="00B771FC"/>
    <w:rsid w:val="00B77B2C"/>
    <w:rsid w:val="00B80245"/>
    <w:rsid w:val="00B86CA6"/>
    <w:rsid w:val="00B90E25"/>
    <w:rsid w:val="00B92641"/>
    <w:rsid w:val="00B9364D"/>
    <w:rsid w:val="00BA2BE9"/>
    <w:rsid w:val="00BB08D7"/>
    <w:rsid w:val="00BC5946"/>
    <w:rsid w:val="00BC7C02"/>
    <w:rsid w:val="00BD13C3"/>
    <w:rsid w:val="00BD4FC4"/>
    <w:rsid w:val="00BD5D2A"/>
    <w:rsid w:val="00BE0DD0"/>
    <w:rsid w:val="00BF1641"/>
    <w:rsid w:val="00C21467"/>
    <w:rsid w:val="00C23C93"/>
    <w:rsid w:val="00C54B86"/>
    <w:rsid w:val="00C55534"/>
    <w:rsid w:val="00C611F8"/>
    <w:rsid w:val="00C63FA8"/>
    <w:rsid w:val="00C66B0F"/>
    <w:rsid w:val="00C8044D"/>
    <w:rsid w:val="00C829FC"/>
    <w:rsid w:val="00C83836"/>
    <w:rsid w:val="00C95C6E"/>
    <w:rsid w:val="00C95FB6"/>
    <w:rsid w:val="00CB30FE"/>
    <w:rsid w:val="00CD74BE"/>
    <w:rsid w:val="00CE1832"/>
    <w:rsid w:val="00CE690C"/>
    <w:rsid w:val="00CF43FF"/>
    <w:rsid w:val="00D02681"/>
    <w:rsid w:val="00D05301"/>
    <w:rsid w:val="00D121CB"/>
    <w:rsid w:val="00D1250D"/>
    <w:rsid w:val="00D17CF2"/>
    <w:rsid w:val="00D17EA8"/>
    <w:rsid w:val="00D2381E"/>
    <w:rsid w:val="00D23AE7"/>
    <w:rsid w:val="00D2680D"/>
    <w:rsid w:val="00D277C4"/>
    <w:rsid w:val="00D371A7"/>
    <w:rsid w:val="00D432E2"/>
    <w:rsid w:val="00D4529F"/>
    <w:rsid w:val="00D45DAA"/>
    <w:rsid w:val="00D510F5"/>
    <w:rsid w:val="00D52EB6"/>
    <w:rsid w:val="00D55213"/>
    <w:rsid w:val="00D60F60"/>
    <w:rsid w:val="00D61BD6"/>
    <w:rsid w:val="00D83D9A"/>
    <w:rsid w:val="00D873C4"/>
    <w:rsid w:val="00D9406C"/>
    <w:rsid w:val="00DA082B"/>
    <w:rsid w:val="00DA43E5"/>
    <w:rsid w:val="00DA4A17"/>
    <w:rsid w:val="00DB042D"/>
    <w:rsid w:val="00DB23EE"/>
    <w:rsid w:val="00DB2EF5"/>
    <w:rsid w:val="00DB4F7D"/>
    <w:rsid w:val="00DB7338"/>
    <w:rsid w:val="00DC01B0"/>
    <w:rsid w:val="00DC415E"/>
    <w:rsid w:val="00DD2C1E"/>
    <w:rsid w:val="00DE3D03"/>
    <w:rsid w:val="00DE3D42"/>
    <w:rsid w:val="00E046EC"/>
    <w:rsid w:val="00E058F3"/>
    <w:rsid w:val="00E05EE3"/>
    <w:rsid w:val="00E06B86"/>
    <w:rsid w:val="00E1069D"/>
    <w:rsid w:val="00E153EF"/>
    <w:rsid w:val="00E1702E"/>
    <w:rsid w:val="00E17B88"/>
    <w:rsid w:val="00E221C6"/>
    <w:rsid w:val="00E40AA3"/>
    <w:rsid w:val="00E430FB"/>
    <w:rsid w:val="00E436A8"/>
    <w:rsid w:val="00E50FC3"/>
    <w:rsid w:val="00E539DB"/>
    <w:rsid w:val="00E607DD"/>
    <w:rsid w:val="00E60AAB"/>
    <w:rsid w:val="00E63C97"/>
    <w:rsid w:val="00E641D1"/>
    <w:rsid w:val="00E71519"/>
    <w:rsid w:val="00E74559"/>
    <w:rsid w:val="00E85F83"/>
    <w:rsid w:val="00E936AA"/>
    <w:rsid w:val="00EA0C77"/>
    <w:rsid w:val="00EA25FD"/>
    <w:rsid w:val="00EA2C0D"/>
    <w:rsid w:val="00EA38E9"/>
    <w:rsid w:val="00EC1C7C"/>
    <w:rsid w:val="00ED4911"/>
    <w:rsid w:val="00EE1568"/>
    <w:rsid w:val="00EF1A07"/>
    <w:rsid w:val="00EF5A9A"/>
    <w:rsid w:val="00F0012F"/>
    <w:rsid w:val="00F1129A"/>
    <w:rsid w:val="00F215EA"/>
    <w:rsid w:val="00F30A22"/>
    <w:rsid w:val="00F43E5A"/>
    <w:rsid w:val="00F44C21"/>
    <w:rsid w:val="00F5242E"/>
    <w:rsid w:val="00F54639"/>
    <w:rsid w:val="00F64DC0"/>
    <w:rsid w:val="00F64F28"/>
    <w:rsid w:val="00F877E2"/>
    <w:rsid w:val="00F94253"/>
    <w:rsid w:val="00FA1810"/>
    <w:rsid w:val="00FB1493"/>
    <w:rsid w:val="00FB4581"/>
    <w:rsid w:val="00FB5A4A"/>
    <w:rsid w:val="00FB6BF4"/>
    <w:rsid w:val="00FC09E1"/>
    <w:rsid w:val="00FC21A3"/>
    <w:rsid w:val="00FD2010"/>
    <w:rsid w:val="00FD56E5"/>
    <w:rsid w:val="00FE3F18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  <w:style w:type="character" w:styleId="Nierozpoznanawzmianka">
    <w:name w:val="Unresolved Mention"/>
    <w:basedOn w:val="Domylnaczcionkaakapitu"/>
    <w:uiPriority w:val="99"/>
    <w:semiHidden/>
    <w:unhideWhenUsed/>
    <w:rsid w:val="003A1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moje.epodreczniki.pl/a-shared-owner/D10BCQzXy/AwwXgQgz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ajwv5NRfGw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youtube.com/watch?v=4mdTOoSc9CY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istacja.tv/film/mat00240-pole-rownolegloboku-i-rombu" TargetMode="External"/><Relationship Id="rId23" Type="http://schemas.openxmlformats.org/officeDocument/2006/relationships/hyperlink" Target="https://pistacja.tv/film/mat00241-wyprowadzenie-wzoru-na-pole-trapezu?playlist=392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11</cp:revision>
  <cp:lastPrinted>2020-04-07T09:23:00Z</cp:lastPrinted>
  <dcterms:created xsi:type="dcterms:W3CDTF">2020-06-03T05:56:00Z</dcterms:created>
  <dcterms:modified xsi:type="dcterms:W3CDTF">2020-06-04T08:52:00Z</dcterms:modified>
</cp:coreProperties>
</file>