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C53">
        <w:rPr>
          <w:rFonts w:ascii="Times New Roman" w:hAnsi="Times New Roman" w:cs="Times New Roman"/>
          <w:b/>
          <w:bCs/>
          <w:sz w:val="28"/>
          <w:szCs w:val="28"/>
        </w:rPr>
        <w:t>č. 4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4281A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:rsidR="00D90189" w:rsidRPr="002A4D40" w:rsidRDefault="00D90189" w:rsidP="00713461">
      <w:pPr>
        <w:pStyle w:val="Zkladntext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</w:t>
      </w:r>
      <w:r w:rsidR="00713461">
        <w:rPr>
          <w:rFonts w:ascii="Times New Roman" w:hAnsi="Times New Roman" w:cs="Times New Roman"/>
          <w:sz w:val="24"/>
          <w:szCs w:val="24"/>
        </w:rPr>
        <w:t>č. 42</w:t>
      </w:r>
      <w:r>
        <w:rPr>
          <w:rFonts w:ascii="Times New Roman" w:hAnsi="Times New Roman" w:cs="Times New Roman"/>
          <w:sz w:val="24"/>
          <w:szCs w:val="24"/>
        </w:rPr>
        <w:t xml:space="preserve"> -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</w:t>
      </w:r>
      <w:r w:rsidR="00882E01">
        <w:rPr>
          <w:rFonts w:ascii="Times New Roman" w:hAnsi="Times New Roman" w:cs="Times New Roman"/>
          <w:sz w:val="24"/>
          <w:szCs w:val="24"/>
        </w:rPr>
        <w:t xml:space="preserve"> je 20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Priestor vhodný </w:t>
      </w:r>
      <w:r w:rsidR="00882E01">
        <w:rPr>
          <w:rFonts w:ascii="Times New Roman" w:hAnsi="Times New Roman" w:cs="Times New Roman"/>
          <w:sz w:val="24"/>
          <w:szCs w:val="24"/>
        </w:rPr>
        <w:t>na poskytovanie služieb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882E01"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D90189" w:rsidRDefault="006306CF" w:rsidP="006306CF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0189"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 w:rsidR="00D90189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713461" w:rsidRDefault="00713461" w:rsidP="006306CF">
      <w:pPr>
        <w:pStyle w:val="Zkladntext3"/>
        <w:tabs>
          <w:tab w:val="left" w:pos="284"/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3461" w:rsidRPr="002A4D40" w:rsidRDefault="00713461" w:rsidP="00713461">
      <w:pPr>
        <w:pStyle w:val="Zkladntext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miestnosti bývalých murárskych dielni – Miestnosť sa nachádza v spodnej časti budovy „E“ s prístupom oproti hlavnému vchodu. C</w:t>
      </w:r>
      <w:r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60</w:t>
      </w:r>
      <w:r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Priestor vhodný na poskytovanie služieb.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Minimálna cena nájmu: 22</w:t>
      </w:r>
      <w:r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</w:t>
      </w:r>
      <w:r>
        <w:rPr>
          <w:rFonts w:ascii="Times New Roman" w:hAnsi="Times New Roman" w:cs="Times New Roman"/>
          <w:sz w:val="24"/>
          <w:szCs w:val="24"/>
        </w:rPr>
        <w:t>potreba el. energie</w:t>
      </w:r>
      <w:r w:rsidRPr="002A4D40">
        <w:rPr>
          <w:rFonts w:ascii="Times New Roman" w:hAnsi="Times New Roman" w:cs="Times New Roman"/>
          <w:sz w:val="24"/>
          <w:szCs w:val="24"/>
        </w:rPr>
        <w:t>, vodné a stočné)</w:t>
      </w:r>
    </w:p>
    <w:p w:rsidR="00713461" w:rsidRPr="00033586" w:rsidRDefault="00713461" w:rsidP="00713461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D90189" w:rsidRDefault="00D90189" w:rsidP="00D90189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13461">
        <w:rPr>
          <w:rFonts w:ascii="Times New Roman" w:hAnsi="Times New Roman" w:cs="Times New Roman"/>
          <w:sz w:val="24"/>
          <w:szCs w:val="24"/>
        </w:rPr>
        <w:t>26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713461">
        <w:rPr>
          <w:rFonts w:ascii="Times New Roman" w:hAnsi="Times New Roman" w:cs="Times New Roman"/>
          <w:sz w:val="24"/>
          <w:szCs w:val="24"/>
        </w:rPr>
        <w:t>7</w:t>
      </w:r>
      <w:r w:rsidR="00541263">
        <w:rPr>
          <w:rFonts w:ascii="Times New Roman" w:hAnsi="Times New Roman" w:cs="Times New Roman"/>
          <w:sz w:val="24"/>
          <w:szCs w:val="24"/>
        </w:rPr>
        <w:t>.2021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1B3E6A" w:rsidRPr="00E815A6" w:rsidRDefault="001B3E6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Vyhlasovateľ zámeru priameho nájmu si vyhradzuje právo odmietnuť všetky predložené ponuky. 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2E01" w:rsidRDefault="00882E01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2E01" w:rsidRDefault="00882E01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2E01" w:rsidRDefault="00882E01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82E01" w:rsidRDefault="00882E01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713461">
        <w:rPr>
          <w:rFonts w:ascii="Times New Roman" w:hAnsi="Times New Roman" w:cs="Times New Roman"/>
          <w:sz w:val="24"/>
          <w:szCs w:val="24"/>
        </w:rPr>
        <w:t>8</w:t>
      </w:r>
      <w:r w:rsidR="00541263">
        <w:rPr>
          <w:rFonts w:ascii="Times New Roman" w:hAnsi="Times New Roman" w:cs="Times New Roman"/>
          <w:sz w:val="24"/>
          <w:szCs w:val="24"/>
        </w:rPr>
        <w:t>.</w:t>
      </w:r>
      <w:r w:rsidR="0071346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F45CE">
        <w:rPr>
          <w:rFonts w:ascii="Times New Roman" w:hAnsi="Times New Roman" w:cs="Times New Roman"/>
          <w:sz w:val="24"/>
          <w:szCs w:val="24"/>
        </w:rPr>
        <w:t>.</w:t>
      </w:r>
      <w:r w:rsidR="00541263">
        <w:rPr>
          <w:rFonts w:ascii="Times New Roman" w:hAnsi="Times New Roman" w:cs="Times New Roman"/>
          <w:sz w:val="24"/>
          <w:szCs w:val="24"/>
        </w:rPr>
        <w:t>2021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53C0D" w:rsidRDefault="00E53C0D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C389D"/>
    <w:rsid w:val="000D4ADA"/>
    <w:rsid w:val="0014392D"/>
    <w:rsid w:val="001622E6"/>
    <w:rsid w:val="0016457D"/>
    <w:rsid w:val="001649BB"/>
    <w:rsid w:val="001B3E6A"/>
    <w:rsid w:val="001C6B66"/>
    <w:rsid w:val="001D3AFC"/>
    <w:rsid w:val="001E3690"/>
    <w:rsid w:val="001F04AF"/>
    <w:rsid w:val="001F1590"/>
    <w:rsid w:val="001F6AD6"/>
    <w:rsid w:val="0022603E"/>
    <w:rsid w:val="002505F8"/>
    <w:rsid w:val="00260838"/>
    <w:rsid w:val="002718F2"/>
    <w:rsid w:val="002764A7"/>
    <w:rsid w:val="00284A3E"/>
    <w:rsid w:val="002A4D40"/>
    <w:rsid w:val="002A6BE8"/>
    <w:rsid w:val="002D048F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77C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82E01"/>
    <w:rsid w:val="008A4D8C"/>
    <w:rsid w:val="008B19F1"/>
    <w:rsid w:val="008B50AC"/>
    <w:rsid w:val="008B7FC9"/>
    <w:rsid w:val="008C0DDD"/>
    <w:rsid w:val="008C1985"/>
    <w:rsid w:val="008C66A4"/>
    <w:rsid w:val="008E3C22"/>
    <w:rsid w:val="008F09EF"/>
    <w:rsid w:val="00925E7E"/>
    <w:rsid w:val="0094281A"/>
    <w:rsid w:val="00944C53"/>
    <w:rsid w:val="00946C77"/>
    <w:rsid w:val="009539B8"/>
    <w:rsid w:val="00986D1B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63937"/>
    <w:rsid w:val="00B7537E"/>
    <w:rsid w:val="00BB13CA"/>
    <w:rsid w:val="00BC1087"/>
    <w:rsid w:val="00BD64D4"/>
    <w:rsid w:val="00C0666E"/>
    <w:rsid w:val="00C625A0"/>
    <w:rsid w:val="00C64257"/>
    <w:rsid w:val="00C80C8A"/>
    <w:rsid w:val="00C87A1C"/>
    <w:rsid w:val="00CA7550"/>
    <w:rsid w:val="00D3394C"/>
    <w:rsid w:val="00D42093"/>
    <w:rsid w:val="00D90189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815A6"/>
    <w:rsid w:val="00EB5F33"/>
    <w:rsid w:val="00F1191A"/>
    <w:rsid w:val="00F17B55"/>
    <w:rsid w:val="00F24383"/>
    <w:rsid w:val="00F26168"/>
    <w:rsid w:val="00F46FE2"/>
    <w:rsid w:val="00F66333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28AF2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Lucka</cp:lastModifiedBy>
  <cp:revision>9</cp:revision>
  <cp:lastPrinted>2021-03-02T11:07:00Z</cp:lastPrinted>
  <dcterms:created xsi:type="dcterms:W3CDTF">2021-03-02T11:07:00Z</dcterms:created>
  <dcterms:modified xsi:type="dcterms:W3CDTF">2021-07-08T07:33:00Z</dcterms:modified>
</cp:coreProperties>
</file>