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FA" w:rsidRDefault="001838FA" w:rsidP="00183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7a, 7b.</w:t>
      </w:r>
    </w:p>
    <w:p w:rsidR="001838FA" w:rsidRDefault="001838FA" w:rsidP="001838FA">
      <w:pPr>
        <w:rPr>
          <w:sz w:val="24"/>
          <w:szCs w:val="24"/>
        </w:rPr>
      </w:pPr>
      <w:r>
        <w:rPr>
          <w:sz w:val="24"/>
          <w:szCs w:val="24"/>
        </w:rPr>
        <w:t>Przeczytaj z podręcznika do PLASTYKI temat: "Film - twórcy i środki wyrazu", strona 83-85.</w:t>
      </w:r>
    </w:p>
    <w:p w:rsidR="001838FA" w:rsidRPr="00117E51" w:rsidRDefault="001838FA" w:rsidP="001838FA">
      <w:pPr>
        <w:rPr>
          <w:sz w:val="24"/>
          <w:szCs w:val="24"/>
        </w:rPr>
      </w:pPr>
      <w:r>
        <w:rPr>
          <w:sz w:val="24"/>
          <w:szCs w:val="24"/>
        </w:rPr>
        <w:t>Zapisz temat do zeszytu i napisz krótką notatkę.</w:t>
      </w:r>
    </w:p>
    <w:p w:rsidR="001838FA" w:rsidRPr="00117E51" w:rsidRDefault="001838FA" w:rsidP="001838FA">
      <w:pPr>
        <w:rPr>
          <w:sz w:val="24"/>
          <w:szCs w:val="24"/>
        </w:rPr>
      </w:pPr>
    </w:p>
    <w:p w:rsidR="00B56D6C" w:rsidRDefault="00B56D6C">
      <w:bookmarkStart w:id="0" w:name="_GoBack"/>
      <w:bookmarkEnd w:id="0"/>
    </w:p>
    <w:sectPr w:rsidR="00B56D6C" w:rsidSect="0018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FA"/>
    <w:rsid w:val="001838FA"/>
    <w:rsid w:val="00B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6B31-04F4-4926-8FFD-5D393A65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F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2020-04-30T17:03:00Z</dcterms:created>
  <dcterms:modified xsi:type="dcterms:W3CDTF">2020-04-30T17:03:00Z</dcterms:modified>
</cp:coreProperties>
</file>