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1C" w:rsidRPr="001B571C" w:rsidRDefault="001B571C" w:rsidP="001B57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71C"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</w:t>
      </w:r>
      <w:r w:rsidR="00811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klasa 8</w:t>
      </w:r>
    </w:p>
    <w:p w:rsidR="001B571C" w:rsidRPr="0081101C" w:rsidRDefault="001B571C" w:rsidP="001B571C">
      <w:pPr>
        <w:spacing w:before="100" w:beforeAutospacing="1"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1101C" w:rsidRPr="0081101C" w:rsidRDefault="0081101C" w:rsidP="0081101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Guten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Tag,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>Drodzy uczniowie,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 xml:space="preserve">dziś troszkę materiału powtórzeniowego z czasu zegarowego, dni tygodnia i nazw miesięcy </w:t>
      </w:r>
      <w:r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t>w formie Quizu sprawdzającego, ile pamiętacie. Proszę zapisać do zeszytu, datę, temat lekcji, pytania i odpowiedzi z Quizu językowego.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Thema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Tageszeiten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Uhrzeiten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Monate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Termine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- Quiz (</w:t>
      </w:r>
      <w:proofErr w:type="spellStart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Wiederholung</w:t>
      </w:r>
      <w:proofErr w:type="spellEnd"/>
      <w:r w:rsidRPr="0081101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- lekcja powtórzeniowa)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>I. Wybierz poprawną odpowiedź i zaznacz.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1. 8:15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Viertel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vor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acht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acht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fünfzehn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acht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Viertel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2. 24:00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Mitternacht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Mittag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3. 9:30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halb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neun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Viertel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nach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neun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halb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zehn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4. 22:20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zweiundzwanzig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Minuten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nach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zwanzig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5. 6:56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vor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sieben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sechs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sechs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fünfzig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Minuten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nach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sechs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6. 13:00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ein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Mittag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drei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nach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zehn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7. 11:12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zehn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zwölf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zwölf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zehn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elf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zwölf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8. 12:00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null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Uhr</w:t>
      </w:r>
      <w:proofErr w:type="spellEnd"/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Mittag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halb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zwölf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II. 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t>Odpowiedz na pytanie.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Wann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hast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du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Geburtstag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 xml:space="preserve">Wie alt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bist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du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>III. Proszę uzupełnić brakujący liczebnik porządkowy.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Das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Neue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Jahr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feiert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man am .............................................................................................................................................................................. .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Heilige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Drei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Könige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feiert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man am........................................................................................................................................................................ .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Weihnachten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feiert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man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am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 .</w:t>
      </w:r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IV. Proszę uzupełnić brakujące miesiące.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Januar</w:t>
      </w:r>
      <w:proofErr w:type="spellEnd"/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April</w:t>
      </w:r>
      <w:proofErr w:type="spellEnd"/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Mai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August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September</w:t>
      </w:r>
      <w:proofErr w:type="spellEnd"/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...............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Dezember</w:t>
      </w:r>
      <w:proofErr w:type="spellEnd"/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>V. Popatrz na podane godziny i dopisz właściwe pory dnia.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07:15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19:40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02:20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10:30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20:15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11:55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03:00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16:30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.......................</w:t>
      </w:r>
    </w:p>
    <w:p w:rsidR="0081101C" w:rsidRPr="0081101C" w:rsidRDefault="0081101C" w:rsidP="0081101C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am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Morgen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, am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Abend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, in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der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Nacht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,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zu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Mittag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, am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Vormittag</w:t>
      </w:r>
      <w:proofErr w:type="spellEnd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 xml:space="preserve">, am </w:t>
      </w:r>
      <w:proofErr w:type="spellStart"/>
      <w:r w:rsidRPr="0081101C">
        <w:rPr>
          <w:rFonts w:asciiTheme="majorBidi" w:eastAsia="Times New Roman" w:hAnsiTheme="majorBidi" w:cstheme="majorBidi"/>
          <w:color w:val="F90000"/>
          <w:sz w:val="24"/>
          <w:szCs w:val="24"/>
          <w:lang w:val="en-US"/>
        </w:rPr>
        <w:t>Nachmittag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VI. 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t>Odpowiedz na pytania.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  <w:t xml:space="preserve">a) Wie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viele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Tage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hat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ein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Jahr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Wie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viele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Monate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hat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ein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Jahr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c)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Wie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viele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Tage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hat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der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Januar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d)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Wie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viele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Stunden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hast du am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Mittwoch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e)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Wann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hast du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schulfrei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81101C">
        <w:rPr>
          <w:rFonts w:asciiTheme="majorBidi" w:eastAsia="Times New Roman" w:hAnsiTheme="majorBidi" w:cstheme="majorBidi"/>
          <w:sz w:val="24"/>
          <w:szCs w:val="24"/>
        </w:rPr>
        <w:t>VII. Dopasuj odpowiedzi do odpowiednich pytań. Jedna odpowiedź nie pasuje do żadnego pytania.</w:t>
      </w:r>
    </w:p>
    <w:p w:rsidR="0081101C" w:rsidRPr="0081101C" w:rsidRDefault="0081101C" w:rsidP="0081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Wie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alt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ist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deine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Großmutter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</w:p>
    <w:p w:rsidR="0081101C" w:rsidRPr="0081101C" w:rsidRDefault="0081101C" w:rsidP="0081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Was hast du in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Chemie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</w:p>
    <w:p w:rsidR="0081101C" w:rsidRPr="0081101C" w:rsidRDefault="0081101C" w:rsidP="0081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Wie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spät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ist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es?</w:t>
      </w:r>
    </w:p>
    <w:p w:rsidR="0081101C" w:rsidRPr="0081101C" w:rsidRDefault="0081101C" w:rsidP="0081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Wann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hast du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keinen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Unterricht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?</w:t>
      </w:r>
    </w:p>
    <w:p w:rsidR="0081101C" w:rsidRPr="0081101C" w:rsidRDefault="0081101C" w:rsidP="0081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Um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wie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viel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Uhr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gehst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du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</w:rPr>
        <w:t>schlafen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a) Um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zehn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b)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Siebenundsechzig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c)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Samstags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sonntags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d)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Sieben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e) Es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ist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halb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vier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f)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Zwei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Dreien</w:t>
      </w:r>
      <w:proofErr w:type="spellEnd"/>
      <w:r w:rsidRPr="0081101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"/>
        <w:gridCol w:w="111"/>
      </w:tblGrid>
      <w:tr w:rsidR="0081101C" w:rsidRPr="0081101C" w:rsidTr="008110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101C" w:rsidRPr="0081101C" w:rsidRDefault="0081101C" w:rsidP="0081101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1101C" w:rsidRPr="0081101C" w:rsidRDefault="0081101C" w:rsidP="0081101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81101C" w:rsidRPr="0081101C" w:rsidRDefault="0081101C" w:rsidP="0081101C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val="en-US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3"/>
      </w:tblGrid>
      <w:tr w:rsidR="0081101C" w:rsidRPr="0081101C" w:rsidTr="008110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101C" w:rsidRPr="0081101C" w:rsidRDefault="0081101C" w:rsidP="0081101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101C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br/>
            </w:r>
            <w:r w:rsidRPr="0081101C">
              <w:rPr>
                <w:rFonts w:asciiTheme="majorBidi" w:eastAsia="Times New Roman" w:hAnsiTheme="majorBidi" w:cstheme="majorBidi"/>
                <w:sz w:val="24"/>
                <w:szCs w:val="24"/>
              </w:rPr>
              <w:t>Powodzenia !</w:t>
            </w:r>
          </w:p>
        </w:tc>
      </w:tr>
    </w:tbl>
    <w:p w:rsidR="00A148CF" w:rsidRPr="001B571C" w:rsidRDefault="00A148CF" w:rsidP="001B571C">
      <w:pPr>
        <w:jc w:val="center"/>
      </w:pPr>
    </w:p>
    <w:sectPr w:rsidR="00A148CF" w:rsidRPr="001B571C" w:rsidSect="007E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F0C"/>
    <w:multiLevelType w:val="multilevel"/>
    <w:tmpl w:val="599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7DF1"/>
    <w:multiLevelType w:val="multilevel"/>
    <w:tmpl w:val="AD3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132A"/>
    <w:multiLevelType w:val="multilevel"/>
    <w:tmpl w:val="CEA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B1861"/>
    <w:multiLevelType w:val="multilevel"/>
    <w:tmpl w:val="F74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7344"/>
    <w:multiLevelType w:val="multilevel"/>
    <w:tmpl w:val="AD74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B571C"/>
    <w:rsid w:val="001B571C"/>
    <w:rsid w:val="007E207E"/>
    <w:rsid w:val="0081101C"/>
    <w:rsid w:val="00A1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571C"/>
    <w:rPr>
      <w:i/>
      <w:iCs/>
    </w:rPr>
  </w:style>
  <w:style w:type="character" w:customStyle="1" w:styleId="gwpb780a847st">
    <w:name w:val="gwpb780a847_st"/>
    <w:basedOn w:val="Domylnaczcionkaakapitu"/>
    <w:rsid w:val="001B571C"/>
  </w:style>
  <w:style w:type="character" w:styleId="Pogrubienie">
    <w:name w:val="Strong"/>
    <w:basedOn w:val="Domylnaczcionkaakapitu"/>
    <w:uiPriority w:val="22"/>
    <w:qFormat/>
    <w:rsid w:val="001B571C"/>
    <w:rPr>
      <w:b/>
      <w:bCs/>
    </w:rPr>
  </w:style>
  <w:style w:type="character" w:customStyle="1" w:styleId="gwp2c645382mlwqmnquestionnumber">
    <w:name w:val="gwp2c645382_mlw_qmn_question_number"/>
    <w:basedOn w:val="Domylnaczcionkaakapitu"/>
    <w:rsid w:val="0081101C"/>
  </w:style>
  <w:style w:type="character" w:customStyle="1" w:styleId="gwp2c645382mlwqmnquestion">
    <w:name w:val="gwp2c645382_mlw_qmn_question"/>
    <w:basedOn w:val="Domylnaczcionkaakapitu"/>
    <w:rsid w:val="0081101C"/>
  </w:style>
  <w:style w:type="character" w:customStyle="1" w:styleId="gwp2c645382st">
    <w:name w:val="gwp2c645382_st"/>
    <w:basedOn w:val="Domylnaczcionkaakapitu"/>
    <w:rsid w:val="0081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2020-05-05T14:33:00Z</dcterms:created>
  <dcterms:modified xsi:type="dcterms:W3CDTF">2020-05-05T15:05:00Z</dcterms:modified>
</cp:coreProperties>
</file>