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15" w:rsidRDefault="00812515" w:rsidP="0081251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12515">
        <w:rPr>
          <w:rFonts w:ascii="Times New Roman" w:hAnsi="Times New Roman" w:cs="Times New Roman"/>
          <w:b/>
          <w:sz w:val="40"/>
          <w:szCs w:val="40"/>
          <w:u w:val="single"/>
        </w:rPr>
        <w:t>Seznam přijatých uchazečů</w:t>
      </w:r>
      <w:r w:rsidRPr="00812515">
        <w:rPr>
          <w:rFonts w:ascii="Times New Roman" w:hAnsi="Times New Roman" w:cs="Times New Roman"/>
          <w:b/>
          <w:sz w:val="40"/>
          <w:szCs w:val="40"/>
        </w:rPr>
        <w:t>-</w:t>
      </w:r>
    </w:p>
    <w:p w:rsidR="00360863" w:rsidRDefault="00812515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2515">
        <w:rPr>
          <w:rFonts w:ascii="Times New Roman" w:hAnsi="Times New Roman" w:cs="Times New Roman"/>
          <w:b/>
          <w:sz w:val="36"/>
          <w:szCs w:val="36"/>
        </w:rPr>
        <w:t>Zápis do 1. ročníku 20. dubna 2018</w:t>
      </w:r>
    </w:p>
    <w:p w:rsidR="00CD774B" w:rsidRDefault="00CD774B" w:rsidP="0081251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Svtlseznamzvraznn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2376"/>
        <w:gridCol w:w="2835"/>
        <w:gridCol w:w="2268"/>
      </w:tblGrid>
      <w:tr w:rsidR="0086655F" w:rsidTr="00CD7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76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Registrační číslo</w:t>
            </w:r>
          </w:p>
        </w:tc>
        <w:tc>
          <w:tcPr>
            <w:tcW w:w="2835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Přijetí/ Nepřijetí</w:t>
            </w:r>
          </w:p>
        </w:tc>
        <w:tc>
          <w:tcPr>
            <w:tcW w:w="2268" w:type="dxa"/>
          </w:tcPr>
          <w:p w:rsidR="0086655F" w:rsidRPr="00CD774B" w:rsidRDefault="0086655F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Obor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01</w:t>
            </w:r>
            <w:r w:rsidRPr="00CD774B">
              <w:rPr>
                <w:sz w:val="28"/>
                <w:szCs w:val="28"/>
              </w:rPr>
              <w:t>/ 2018</w:t>
            </w:r>
          </w:p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02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03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04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05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06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07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08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09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10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11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12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13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86655F" w:rsidRPr="00CD774B" w:rsidTr="00CD774B">
        <w:trPr>
          <w:jc w:val="center"/>
        </w:trPr>
        <w:tc>
          <w:tcPr>
            <w:tcW w:w="2376" w:type="dxa"/>
          </w:tcPr>
          <w:p w:rsidR="0086655F" w:rsidRPr="00CD774B" w:rsidRDefault="0086655F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14</w:t>
            </w:r>
            <w:r w:rsidRPr="00CD774B">
              <w:rPr>
                <w:sz w:val="28"/>
                <w:szCs w:val="28"/>
              </w:rPr>
              <w:t xml:space="preserve">/ </w:t>
            </w:r>
            <w:r w:rsidR="00CD774B" w:rsidRPr="00CD774B">
              <w:rPr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86655F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15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16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CD774B">
              <w:rPr>
                <w:sz w:val="28"/>
                <w:szCs w:val="28"/>
              </w:rPr>
              <w:t>dklad PŠD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17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18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19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20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C7777" w:rsidP="00C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 </w:t>
            </w: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21</w:t>
            </w:r>
            <w:r w:rsidRPr="00CD774B">
              <w:rPr>
                <w:sz w:val="28"/>
                <w:szCs w:val="28"/>
              </w:rPr>
              <w:t>/ 2018</w:t>
            </w:r>
          </w:p>
        </w:tc>
        <w:tc>
          <w:tcPr>
            <w:tcW w:w="2835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CD774B" w:rsidRDefault="00CD774B" w:rsidP="00CD774B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 w:rsidR="00CC7777">
              <w:rPr>
                <w:sz w:val="28"/>
                <w:szCs w:val="28"/>
              </w:rPr>
              <w:t xml:space="preserve"> ZŠ</w:t>
            </w:r>
          </w:p>
          <w:p w:rsidR="00CC7777" w:rsidRPr="00CD774B" w:rsidRDefault="00CC7777" w:rsidP="00CD774B">
            <w:pPr>
              <w:jc w:val="center"/>
              <w:rPr>
                <w:sz w:val="28"/>
                <w:szCs w:val="28"/>
              </w:rPr>
            </w:pPr>
          </w:p>
        </w:tc>
      </w:tr>
      <w:tr w:rsidR="00CD774B" w:rsidRPr="00CD774B" w:rsidTr="00CD774B">
        <w:trPr>
          <w:jc w:val="center"/>
        </w:trPr>
        <w:tc>
          <w:tcPr>
            <w:tcW w:w="2376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D774B" w:rsidRPr="00CD774B" w:rsidRDefault="00CD774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D774B" w:rsidRPr="00CD774B" w:rsidRDefault="00CD774B" w:rsidP="00CD77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515" w:rsidRDefault="00812515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Bratronicích , dne 24. dubna 2018</w:t>
      </w: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7777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Bc. Vendula Holmanová</w:t>
      </w:r>
    </w:p>
    <w:p w:rsidR="00CC7777" w:rsidRPr="00812515" w:rsidRDefault="00CC7777" w:rsidP="00CD77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ředitelka ZŠ a MŠ Bratronice</w:t>
      </w:r>
    </w:p>
    <w:sectPr w:rsidR="00CC7777" w:rsidRPr="00812515" w:rsidSect="008665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161"/>
    <w:multiLevelType w:val="hybridMultilevel"/>
    <w:tmpl w:val="5C56B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69DD"/>
    <w:multiLevelType w:val="hybridMultilevel"/>
    <w:tmpl w:val="AE86D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E292D"/>
    <w:multiLevelType w:val="hybridMultilevel"/>
    <w:tmpl w:val="C1D45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262D"/>
    <w:multiLevelType w:val="hybridMultilevel"/>
    <w:tmpl w:val="4C34C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E8"/>
    <w:multiLevelType w:val="hybridMultilevel"/>
    <w:tmpl w:val="B09A8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5"/>
    <w:rsid w:val="001C705B"/>
    <w:rsid w:val="00360863"/>
    <w:rsid w:val="006808D7"/>
    <w:rsid w:val="00684684"/>
    <w:rsid w:val="007E36DE"/>
    <w:rsid w:val="00812515"/>
    <w:rsid w:val="0086655F"/>
    <w:rsid w:val="008831C1"/>
    <w:rsid w:val="00CC7777"/>
    <w:rsid w:val="00C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86655F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CD7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8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86655F"/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stavecseseznamem">
    <w:name w:val="List Paragraph"/>
    <w:basedOn w:val="Normln"/>
    <w:uiPriority w:val="34"/>
    <w:qFormat/>
    <w:rsid w:val="00CD7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77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Tenklová, Jitka</cp:lastModifiedBy>
  <cp:revision>2</cp:revision>
  <cp:lastPrinted>2018-04-24T07:45:00Z</cp:lastPrinted>
  <dcterms:created xsi:type="dcterms:W3CDTF">2018-04-24T09:40:00Z</dcterms:created>
  <dcterms:modified xsi:type="dcterms:W3CDTF">2018-04-24T09:40:00Z</dcterms:modified>
</cp:coreProperties>
</file>