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C1146" w14:textId="2AD5EC5F" w:rsidR="0084017A" w:rsidRDefault="0084017A" w:rsidP="0084017A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 xml:space="preserve">Historia </w:t>
      </w:r>
      <w:r w:rsidR="00801232" w:rsidRPr="00AB7B9D">
        <w:rPr>
          <w:b/>
          <w:bCs/>
          <w:sz w:val="24"/>
          <w:szCs w:val="24"/>
        </w:rPr>
        <w:t>0</w:t>
      </w:r>
      <w:r w:rsidR="00801232">
        <w:rPr>
          <w:b/>
          <w:bCs/>
          <w:sz w:val="24"/>
          <w:szCs w:val="24"/>
        </w:rPr>
        <w:t>4</w:t>
      </w:r>
      <w:r w:rsidR="00801232" w:rsidRPr="00AB7B9D">
        <w:rPr>
          <w:b/>
          <w:bCs/>
          <w:sz w:val="24"/>
          <w:szCs w:val="24"/>
        </w:rPr>
        <w:t>.</w:t>
      </w:r>
      <w:r w:rsidR="00801232">
        <w:rPr>
          <w:b/>
          <w:bCs/>
          <w:sz w:val="24"/>
          <w:szCs w:val="24"/>
        </w:rPr>
        <w:t>05</w:t>
      </w:r>
      <w:r w:rsidR="00801232" w:rsidRPr="00AB7B9D">
        <w:rPr>
          <w:b/>
          <w:bCs/>
          <w:sz w:val="24"/>
          <w:szCs w:val="24"/>
        </w:rPr>
        <w:t xml:space="preserve"> – 0</w:t>
      </w:r>
      <w:r w:rsidR="00801232">
        <w:rPr>
          <w:b/>
          <w:bCs/>
          <w:sz w:val="24"/>
          <w:szCs w:val="24"/>
        </w:rPr>
        <w:t>8</w:t>
      </w:r>
      <w:r w:rsidR="00801232" w:rsidRPr="00AB7B9D">
        <w:rPr>
          <w:b/>
          <w:bCs/>
          <w:sz w:val="24"/>
          <w:szCs w:val="24"/>
        </w:rPr>
        <w:t>.</w:t>
      </w:r>
      <w:r w:rsidR="00801232">
        <w:rPr>
          <w:b/>
          <w:bCs/>
          <w:sz w:val="24"/>
          <w:szCs w:val="24"/>
        </w:rPr>
        <w:t>05.</w:t>
      </w:r>
      <w:r w:rsidR="00801232" w:rsidRPr="00AB7B9D">
        <w:rPr>
          <w:b/>
          <w:bCs/>
          <w:sz w:val="24"/>
          <w:szCs w:val="24"/>
        </w:rPr>
        <w:t>2020</w:t>
      </w:r>
    </w:p>
    <w:p w14:paraId="5F6F3C69" w14:textId="77777777" w:rsidR="00F45986" w:rsidRDefault="00F45986" w:rsidP="00F45986">
      <w:pPr>
        <w:rPr>
          <w:b/>
          <w:bCs/>
        </w:rPr>
      </w:pPr>
      <w:r>
        <w:rPr>
          <w:b/>
          <w:bCs/>
        </w:rPr>
        <w:t xml:space="preserve">KL. VIII a, b </w:t>
      </w:r>
    </w:p>
    <w:p w14:paraId="5AE96C0B" w14:textId="5708D58F" w:rsidR="0032144C" w:rsidRDefault="0084017A" w:rsidP="0032144C">
      <w:pPr>
        <w:rPr>
          <w:b/>
          <w:bCs/>
        </w:rPr>
      </w:pPr>
      <w:r>
        <w:rPr>
          <w:b/>
          <w:bCs/>
        </w:rPr>
        <w:t xml:space="preserve">Temat: </w:t>
      </w:r>
      <w:r w:rsidR="00801232">
        <w:rPr>
          <w:b/>
          <w:bCs/>
        </w:rPr>
        <w:t>Powstanie solidarności</w:t>
      </w:r>
    </w:p>
    <w:p w14:paraId="08F5B8E7" w14:textId="42AD0415" w:rsidR="00801232" w:rsidRPr="00801232" w:rsidRDefault="00801232" w:rsidP="0032144C">
      <w:pPr>
        <w:rPr>
          <w:rFonts w:cstheme="minorHAnsi"/>
        </w:rPr>
      </w:pPr>
      <w:r>
        <w:rPr>
          <w:rFonts w:cstheme="minorHAnsi"/>
        </w:rPr>
        <w:t>Zapoznać się z tematem w podręczniku na str. 2</w:t>
      </w:r>
      <w:r>
        <w:rPr>
          <w:rFonts w:cstheme="minorHAnsi"/>
        </w:rPr>
        <w:t>07</w:t>
      </w:r>
      <w:r>
        <w:rPr>
          <w:rFonts w:cstheme="minorHAnsi"/>
        </w:rPr>
        <w:t xml:space="preserve"> -21</w:t>
      </w:r>
      <w:r>
        <w:rPr>
          <w:rFonts w:cstheme="minorHAnsi"/>
        </w:rPr>
        <w:t>1</w:t>
      </w:r>
      <w:r>
        <w:rPr>
          <w:rFonts w:cstheme="minorHAnsi"/>
        </w:rPr>
        <w:t>.</w:t>
      </w:r>
    </w:p>
    <w:p w14:paraId="748A8DDF" w14:textId="6F60239A" w:rsidR="00763FBA" w:rsidRDefault="00FC1501" w:rsidP="00801232">
      <w:pPr>
        <w:rPr>
          <w:rFonts w:cstheme="minorHAnsi"/>
          <w:b/>
          <w:bCs/>
        </w:rPr>
      </w:pPr>
      <w:r w:rsidRPr="0032144C">
        <w:rPr>
          <w:rFonts w:cstheme="minorHAnsi"/>
        </w:rPr>
        <w:t>Obejrzeć film</w:t>
      </w:r>
      <w:r w:rsidR="0032144C" w:rsidRPr="0032144C">
        <w:rPr>
          <w:rFonts w:cstheme="minorHAnsi"/>
          <w:b/>
          <w:bCs/>
        </w:rPr>
        <w:t xml:space="preserve"> </w:t>
      </w:r>
      <w:hyperlink r:id="rId4" w:history="1">
        <w:r w:rsidR="00801232" w:rsidRPr="001B3861">
          <w:rPr>
            <w:rStyle w:val="Hipercze"/>
            <w:rFonts w:cstheme="minorHAnsi"/>
            <w:b/>
            <w:bCs/>
          </w:rPr>
          <w:t>https://www.youtube.com/watch?v=g_2x47GS-V4</w:t>
        </w:r>
      </w:hyperlink>
      <w:r w:rsidR="00801232">
        <w:rPr>
          <w:rFonts w:cstheme="minorHAnsi"/>
          <w:b/>
          <w:bCs/>
        </w:rPr>
        <w:t xml:space="preserve"> </w:t>
      </w:r>
    </w:p>
    <w:p w14:paraId="5DAD17AF" w14:textId="2E09DDE6" w:rsidR="0032144C" w:rsidRPr="007A226D" w:rsidRDefault="00801232" w:rsidP="00E2709F">
      <w:pPr>
        <w:rPr>
          <w:rFonts w:cstheme="minorHAnsi"/>
        </w:rPr>
      </w:pPr>
      <w:r>
        <w:rPr>
          <w:rFonts w:cstheme="minorHAnsi"/>
        </w:rPr>
        <w:t>Zrobić notatkę w zeszycie przedmiotowym.</w:t>
      </w:r>
    </w:p>
    <w:p w14:paraId="59D00518" w14:textId="3EE1E549" w:rsidR="00763FBA" w:rsidRDefault="00763FBA" w:rsidP="00E2709F">
      <w:pPr>
        <w:rPr>
          <w:b/>
          <w:bCs/>
        </w:rPr>
      </w:pPr>
      <w:r>
        <w:rPr>
          <w:b/>
          <w:bCs/>
        </w:rPr>
        <w:t>Temat:</w:t>
      </w:r>
      <w:r w:rsidR="00FC1501">
        <w:rPr>
          <w:b/>
          <w:bCs/>
        </w:rPr>
        <w:t xml:space="preserve"> </w:t>
      </w:r>
      <w:r w:rsidR="00801232">
        <w:rPr>
          <w:b/>
          <w:bCs/>
        </w:rPr>
        <w:t>Stan wojenny i schyłek PRL</w:t>
      </w:r>
    </w:p>
    <w:p w14:paraId="0579D5C0" w14:textId="77777777" w:rsidR="007A226D" w:rsidRDefault="0032144C" w:rsidP="00E2709F">
      <w:r w:rsidRPr="0032144C">
        <w:t>Zapoznać się z tematem na str. 2</w:t>
      </w:r>
      <w:r w:rsidR="007A226D">
        <w:t>1</w:t>
      </w:r>
      <w:r w:rsidRPr="0032144C">
        <w:t>2 – 2</w:t>
      </w:r>
      <w:r w:rsidR="007A226D">
        <w:t xml:space="preserve">17. </w:t>
      </w:r>
    </w:p>
    <w:p w14:paraId="3F1C0B5B" w14:textId="428F1087" w:rsidR="0032144C" w:rsidRDefault="007A226D" w:rsidP="00E2709F">
      <w:r>
        <w:t>W</w:t>
      </w:r>
      <w:r w:rsidR="00631136">
        <w:t>ykonać</w:t>
      </w:r>
      <w:r>
        <w:t xml:space="preserve"> </w:t>
      </w:r>
      <w:r w:rsidRPr="007A226D">
        <w:rPr>
          <w:b/>
          <w:bCs/>
          <w:u w:val="single"/>
        </w:rPr>
        <w:t>i przysłać</w:t>
      </w:r>
      <w:r w:rsidR="00631136">
        <w:t xml:space="preserve"> ćwiczenia w zeszycie ćwiczeń na str. </w:t>
      </w:r>
      <w:r>
        <w:t>92</w:t>
      </w:r>
      <w:r w:rsidR="00631136">
        <w:t xml:space="preserve"> – 9</w:t>
      </w:r>
      <w:r>
        <w:t>3</w:t>
      </w:r>
      <w:r w:rsidR="00631136">
        <w:t>.</w:t>
      </w:r>
    </w:p>
    <w:p w14:paraId="4B165BF2" w14:textId="77777777" w:rsidR="00631136" w:rsidRPr="0032144C" w:rsidRDefault="00631136" w:rsidP="00E2709F"/>
    <w:sectPr w:rsidR="00631136" w:rsidRPr="00321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7A"/>
    <w:rsid w:val="0005206D"/>
    <w:rsid w:val="0032144C"/>
    <w:rsid w:val="003E7D5E"/>
    <w:rsid w:val="00631136"/>
    <w:rsid w:val="00763FBA"/>
    <w:rsid w:val="007A226D"/>
    <w:rsid w:val="00801232"/>
    <w:rsid w:val="0084017A"/>
    <w:rsid w:val="00AB78BD"/>
    <w:rsid w:val="00CA4557"/>
    <w:rsid w:val="00E2709F"/>
    <w:rsid w:val="00F45986"/>
    <w:rsid w:val="00F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B44B"/>
  <w15:chartTrackingRefBased/>
  <w15:docId w15:val="{9461C007-7802-48AD-A6CA-525B809B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17A"/>
  </w:style>
  <w:style w:type="paragraph" w:styleId="Nagwek1">
    <w:name w:val="heading 1"/>
    <w:basedOn w:val="Normalny"/>
    <w:link w:val="Nagwek1Znak"/>
    <w:uiPriority w:val="9"/>
    <w:qFormat/>
    <w:rsid w:val="00321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709F"/>
    <w:rPr>
      <w:color w:val="0000FF"/>
      <w:u w:val="single"/>
    </w:rPr>
  </w:style>
  <w:style w:type="paragraph" w:customStyle="1" w:styleId="project-cardtitle">
    <w:name w:val="project-card_title"/>
    <w:basedOn w:val="Normalny"/>
    <w:rsid w:val="00E2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09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2709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214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_2x47GS-V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5</cp:revision>
  <dcterms:created xsi:type="dcterms:W3CDTF">2020-04-21T08:25:00Z</dcterms:created>
  <dcterms:modified xsi:type="dcterms:W3CDTF">2020-05-04T21:24:00Z</dcterms:modified>
</cp:coreProperties>
</file>