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34" w:rsidRDefault="004D6084">
      <w:r>
        <w:t xml:space="preserve">KLASA 5     </w:t>
      </w:r>
      <w:r w:rsidR="00B71E9F">
        <w:t xml:space="preserve"> 08.06.-21.06.2020 r.</w:t>
      </w:r>
    </w:p>
    <w:p w:rsidR="00B71E9F" w:rsidRDefault="00B71E9F"/>
    <w:p w:rsidR="00B71E9F" w:rsidRDefault="00B71E9F">
      <w:pPr>
        <w:rPr>
          <w:b/>
        </w:rPr>
      </w:pPr>
      <w:r w:rsidRPr="00B71E9F">
        <w:rPr>
          <w:b/>
        </w:rPr>
        <w:t>Temat 38:</w:t>
      </w:r>
      <w:r>
        <w:rPr>
          <w:b/>
        </w:rPr>
        <w:t xml:space="preserve"> Jak  bezpiecznie </w:t>
      </w:r>
      <w:r w:rsidR="009C7CD8">
        <w:rPr>
          <w:b/>
        </w:rPr>
        <w:t>wędrować po  górach.</w:t>
      </w:r>
    </w:p>
    <w:p w:rsidR="00B71E9F" w:rsidRDefault="00B71E9F">
      <w:r>
        <w:t xml:space="preserve">Wielu z Was w okresie wakacyjnym wybiera się na wędrówki górskie z rodziną. To świetny sposób by aktywnie w otoczeniu przyrody </w:t>
      </w:r>
      <w:r w:rsidR="009C7CD8">
        <w:t xml:space="preserve"> spędzić  czas z najbliższymi. Warto pamiętać o kilku zasadach oraz wiedzieć jak postępować w trudnych sytuacjach by  szybko i prawidłowo zareagować.</w:t>
      </w:r>
    </w:p>
    <w:p w:rsidR="009C7CD8" w:rsidRDefault="009C7CD8">
      <w:hyperlink r:id="rId5" w:history="1">
        <w:r w:rsidRPr="00971E02">
          <w:rPr>
            <w:rStyle w:val="Hipercze"/>
          </w:rPr>
          <w:t>https://www.youtube.com/watch?v=QJRyLdDJaqw</w:t>
        </w:r>
      </w:hyperlink>
    </w:p>
    <w:p w:rsidR="009C7CD8" w:rsidRDefault="009C7CD8">
      <w:hyperlink r:id="rId6" w:history="1">
        <w:r w:rsidRPr="00971E02">
          <w:rPr>
            <w:rStyle w:val="Hipercze"/>
          </w:rPr>
          <w:t>https://www.youtube.com/watch?v=Fw5yK5pkF0U</w:t>
        </w:r>
      </w:hyperlink>
    </w:p>
    <w:p w:rsidR="009C7CD8" w:rsidRDefault="009C7CD8">
      <w:hyperlink r:id="rId7" w:history="1">
        <w:r w:rsidRPr="00971E02">
          <w:rPr>
            <w:rStyle w:val="Hipercze"/>
          </w:rPr>
          <w:t>https://www.youtube.com/watch?v=1g5T6x8W0ac</w:t>
        </w:r>
      </w:hyperlink>
    </w:p>
    <w:p w:rsidR="009C7CD8" w:rsidRDefault="009C7CD8">
      <w:hyperlink r:id="rId8" w:history="1">
        <w:r w:rsidRPr="00971E02">
          <w:rPr>
            <w:rStyle w:val="Hipercze"/>
          </w:rPr>
          <w:t>https://www.youtube.com/results?search_query=jak+bezpieczne+po+g%C3%B3rach</w:t>
        </w:r>
      </w:hyperlink>
    </w:p>
    <w:p w:rsidR="009C7CD8" w:rsidRDefault="009C7CD8"/>
    <w:p w:rsidR="009C7CD8" w:rsidRDefault="009C7CD8">
      <w:pPr>
        <w:rPr>
          <w:b/>
        </w:rPr>
      </w:pPr>
      <w:r w:rsidRPr="009C7CD8">
        <w:rPr>
          <w:b/>
        </w:rPr>
        <w:t>Temat 39:</w:t>
      </w:r>
      <w:r>
        <w:rPr>
          <w:b/>
        </w:rPr>
        <w:t xml:space="preserve"> </w:t>
      </w:r>
      <w:r w:rsidR="000D29DF">
        <w:rPr>
          <w:b/>
        </w:rPr>
        <w:t>Ćwiczenia ze skakanką.</w:t>
      </w:r>
    </w:p>
    <w:p w:rsidR="000D29DF" w:rsidRDefault="000D29DF">
      <w:r w:rsidRPr="000D29DF">
        <w:t>Skakanka</w:t>
      </w:r>
      <w:r>
        <w:t xml:space="preserve"> to świetny przybór by pracować nad swoją skocznością i koordynacją.  To nie tylko zabawa dla dziewczyn!</w:t>
      </w:r>
      <w:r w:rsidR="00CD2658">
        <w:t xml:space="preserve"> Zobaczcie, że w filmikach triki wykonują panowie! </w:t>
      </w:r>
      <w:r>
        <w:t xml:space="preserve"> Każdy sportowiec trenujący sporty   walki np. boks  ćwiczy wiele godzin na skakance.</w:t>
      </w:r>
      <w:r w:rsidR="00CD2658">
        <w:t xml:space="preserve"> Może ktoś oglądał film Rocky?</w:t>
      </w:r>
    </w:p>
    <w:p w:rsidR="000D29DF" w:rsidRDefault="000D29DF">
      <w:r>
        <w:t>Pierwszy filmik na temat jak zacząć:</w:t>
      </w:r>
    </w:p>
    <w:p w:rsidR="000D29DF" w:rsidRDefault="000D29DF">
      <w:hyperlink r:id="rId9" w:history="1">
        <w:r w:rsidRPr="00971E02">
          <w:rPr>
            <w:rStyle w:val="Hipercze"/>
          </w:rPr>
          <w:t>https://www.youtube.com/watch?v=nS8gGrKXgBQ</w:t>
        </w:r>
      </w:hyperlink>
    </w:p>
    <w:p w:rsidR="000D29DF" w:rsidRDefault="000D29DF">
      <w:r>
        <w:t>Teraz rozgrzewka:</w:t>
      </w:r>
    </w:p>
    <w:p w:rsidR="000D29DF" w:rsidRDefault="000D29DF">
      <w:hyperlink r:id="rId10" w:history="1">
        <w:r w:rsidRPr="00971E02">
          <w:rPr>
            <w:rStyle w:val="Hipercze"/>
          </w:rPr>
          <w:t>https://www.youtube.com/watch?v=HYg36__ZKQY</w:t>
        </w:r>
      </w:hyperlink>
    </w:p>
    <w:p w:rsidR="000D29DF" w:rsidRDefault="000D29DF" w:rsidP="000D29DF">
      <w:pPr>
        <w:rPr>
          <w:lang w:val="en-US"/>
        </w:rPr>
      </w:pPr>
      <w:proofErr w:type="spellStart"/>
      <w:r w:rsidRPr="000D29DF">
        <w:rPr>
          <w:lang w:val="en-US"/>
        </w:rPr>
        <w:t>Triki</w:t>
      </w:r>
      <w:proofErr w:type="spellEnd"/>
      <w:r w:rsidRPr="000D29DF">
        <w:rPr>
          <w:lang w:val="en-US"/>
        </w:rPr>
        <w:t xml:space="preserve"> (!!!!):</w:t>
      </w:r>
    </w:p>
    <w:p w:rsidR="000D29DF" w:rsidRDefault="00CD2658" w:rsidP="000D29DF">
      <w:pPr>
        <w:rPr>
          <w:lang w:val="en-US"/>
        </w:rPr>
      </w:pPr>
      <w:hyperlink r:id="rId11" w:history="1">
        <w:r w:rsidRPr="00971E02">
          <w:rPr>
            <w:rStyle w:val="Hipercze"/>
            <w:lang w:val="en-US"/>
          </w:rPr>
          <w:t>https://www.youtube.com/watch?v=HcR-oabwA5U</w:t>
        </w:r>
      </w:hyperlink>
    </w:p>
    <w:p w:rsidR="00CD2658" w:rsidRDefault="00CD2658" w:rsidP="000D29DF">
      <w:pPr>
        <w:rPr>
          <w:lang w:val="en-US"/>
        </w:rPr>
      </w:pPr>
      <w:hyperlink r:id="rId12" w:history="1">
        <w:r w:rsidRPr="00971E02">
          <w:rPr>
            <w:rStyle w:val="Hipercze"/>
            <w:lang w:val="en-US"/>
          </w:rPr>
          <w:t>https://www.youtube.com/watch?v=o5wr92_s7T4</w:t>
        </w:r>
      </w:hyperlink>
      <w:r>
        <w:rPr>
          <w:lang w:val="en-US"/>
        </w:rPr>
        <w:t xml:space="preserve">  </w:t>
      </w:r>
    </w:p>
    <w:p w:rsidR="00CD2658" w:rsidRDefault="00CD2658" w:rsidP="000D29DF">
      <w:r w:rsidRPr="00CD2658">
        <w:t xml:space="preserve">(pan instruktor reklamuje tam swój kanał, ale pod żadnym pozorem proszę nie kupować  </w:t>
      </w:r>
      <w:r>
        <w:t>poradnika!!!)</w:t>
      </w:r>
    </w:p>
    <w:p w:rsidR="00CD2658" w:rsidRDefault="00CD2658" w:rsidP="000D29DF">
      <w:pPr>
        <w:rPr>
          <w:b/>
        </w:rPr>
      </w:pPr>
      <w:r w:rsidRPr="00CD2658">
        <w:rPr>
          <w:b/>
        </w:rPr>
        <w:t>Temat 40:</w:t>
      </w:r>
      <w:r>
        <w:rPr>
          <w:b/>
        </w:rPr>
        <w:t xml:space="preserve"> Doskonalenie  skoków na skakance.</w:t>
      </w:r>
    </w:p>
    <w:p w:rsidR="00CD2658" w:rsidRPr="00CD2658" w:rsidRDefault="00CD2658" w:rsidP="000D29DF">
      <w:r>
        <w:t xml:space="preserve">Mam nadzieję, że złapaliście </w:t>
      </w:r>
      <w:r w:rsidR="00A51F76">
        <w:t xml:space="preserve">po ostatniej lekcji </w:t>
      </w:r>
      <w:r>
        <w:t xml:space="preserve">bakcyla </w:t>
      </w:r>
      <w:r w:rsidR="00A51F76">
        <w:t>do ćwiczeń na skakance. Dziś kolejna porcja informacji by was do niej przekonać  i kolejne ćwiczenia.  Zróbmy sobie taki „</w:t>
      </w:r>
      <w:proofErr w:type="spellStart"/>
      <w:r w:rsidR="00A51F76">
        <w:t>jump</w:t>
      </w:r>
      <w:proofErr w:type="spellEnd"/>
      <w:r w:rsidR="00A51F76">
        <w:t xml:space="preserve"> challenge”!!! Poćwiczcie skoki i skomponujcie swoją własną  wiązankę skoków. Zaprezentujecie nam swoje skoki we wrześniu. Zapraszam do zabawy!</w:t>
      </w:r>
    </w:p>
    <w:p w:rsidR="00CD2658" w:rsidRDefault="00CD2658" w:rsidP="000D29DF">
      <w:r w:rsidRPr="00CD2658">
        <w:t>Powody dla których warto skakać na skakance:</w:t>
      </w:r>
    </w:p>
    <w:p w:rsidR="00CD2658" w:rsidRDefault="00A51F76" w:rsidP="000D29DF">
      <w:hyperlink r:id="rId13" w:history="1">
        <w:r w:rsidRPr="00971E02">
          <w:rPr>
            <w:rStyle w:val="Hipercze"/>
          </w:rPr>
          <w:t>https://www.youtube.com/watch?v=h0SOsyE_WRA</w:t>
        </w:r>
      </w:hyperlink>
    </w:p>
    <w:p w:rsidR="00A51F76" w:rsidRDefault="00CD2658">
      <w:r>
        <w:lastRenderedPageBreak/>
        <w:t xml:space="preserve">Rozgrzewka: </w:t>
      </w:r>
    </w:p>
    <w:p w:rsidR="009C7CD8" w:rsidRDefault="00A51F76">
      <w:hyperlink r:id="rId14" w:history="1">
        <w:r w:rsidRPr="00971E02">
          <w:rPr>
            <w:rStyle w:val="Hipercze"/>
          </w:rPr>
          <w:t>https://www.youtube.com/watch?v=uGcJE6fj9fQ</w:t>
        </w:r>
      </w:hyperlink>
    </w:p>
    <w:p w:rsidR="00A51F76" w:rsidRDefault="00A51F76">
      <w:r>
        <w:t>I ćwiczenia:</w:t>
      </w:r>
    </w:p>
    <w:p w:rsidR="00A51F76" w:rsidRDefault="00A51F76">
      <w:hyperlink r:id="rId15" w:history="1">
        <w:r w:rsidRPr="00971E02">
          <w:rPr>
            <w:rStyle w:val="Hipercze"/>
          </w:rPr>
          <w:t>https://www.youtube.com/watch?v=I--9eLnz31g</w:t>
        </w:r>
      </w:hyperlink>
    </w:p>
    <w:p w:rsidR="00A51F76" w:rsidRDefault="00A51F76"/>
    <w:p w:rsidR="00A51F76" w:rsidRDefault="00A51F76">
      <w:pPr>
        <w:rPr>
          <w:b/>
        </w:rPr>
      </w:pPr>
      <w:r w:rsidRPr="00A51F76">
        <w:rPr>
          <w:b/>
        </w:rPr>
        <w:t>Temat 41:</w:t>
      </w:r>
      <w:r>
        <w:rPr>
          <w:b/>
        </w:rPr>
        <w:t xml:space="preserve"> Aktywne spędzanie wolnego czasu.</w:t>
      </w:r>
    </w:p>
    <w:p w:rsidR="00A51F76" w:rsidRDefault="00A51F76">
      <w:r>
        <w:t>Dziś proste zadanie.  To wy decydujecie jak  aktywnie spędzicie dziś czas na świeżym powietrzu. Rower, gry zespołowe, a może spacer lub… triki na skakance</w:t>
      </w:r>
      <w:r>
        <w:sym w:font="Wingdings" w:char="F04A"/>
      </w:r>
      <w:r>
        <w:t xml:space="preserve"> Zróbcie to co lubicie, tylko bezpiecznie. Zaproście rodziców i rodzeństwo do zabawy.</w:t>
      </w:r>
    </w:p>
    <w:p w:rsidR="00A51F76" w:rsidRPr="00A51F76" w:rsidRDefault="00A51F76"/>
    <w:p w:rsidR="009C7CD8" w:rsidRPr="00CD2658" w:rsidRDefault="009C7CD8"/>
    <w:sectPr w:rsidR="009C7CD8" w:rsidRPr="00CD2658" w:rsidSect="00F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E9F"/>
    <w:rsid w:val="000D29DF"/>
    <w:rsid w:val="004D6084"/>
    <w:rsid w:val="009C7CD8"/>
    <w:rsid w:val="00A51F76"/>
    <w:rsid w:val="00B71E9F"/>
    <w:rsid w:val="00CD2658"/>
    <w:rsid w:val="00F4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7C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jak+bezpieczne+po+g%C3%B3rach" TargetMode="External"/><Relationship Id="rId13" Type="http://schemas.openxmlformats.org/officeDocument/2006/relationships/hyperlink" Target="https://www.youtube.com/watch?v=h0SOsyE_W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g5T6x8W0ac" TargetMode="External"/><Relationship Id="rId12" Type="http://schemas.openxmlformats.org/officeDocument/2006/relationships/hyperlink" Target="https://www.youtube.com/watch?v=o5wr92_s7T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w5yK5pkF0U" TargetMode="External"/><Relationship Id="rId11" Type="http://schemas.openxmlformats.org/officeDocument/2006/relationships/hyperlink" Target="https://www.youtube.com/watch?v=HcR-oabwA5U" TargetMode="External"/><Relationship Id="rId5" Type="http://schemas.openxmlformats.org/officeDocument/2006/relationships/hyperlink" Target="https://www.youtube.com/watch?v=QJRyLdDJaqw" TargetMode="External"/><Relationship Id="rId15" Type="http://schemas.openxmlformats.org/officeDocument/2006/relationships/hyperlink" Target="https://www.youtube.com/watch?v=I--9eLnz31g" TargetMode="External"/><Relationship Id="rId10" Type="http://schemas.openxmlformats.org/officeDocument/2006/relationships/hyperlink" Target="https://www.youtube.com/watch?v=HYg36__ZK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S8gGrKXgBQ" TargetMode="External"/><Relationship Id="rId14" Type="http://schemas.openxmlformats.org/officeDocument/2006/relationships/hyperlink" Target="https://www.youtube.com/watch?v=uGcJE6fj9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2020-06-08T07:06:00Z</dcterms:created>
  <dcterms:modified xsi:type="dcterms:W3CDTF">2020-06-08T07:06:00Z</dcterms:modified>
</cp:coreProperties>
</file>