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CB">
        <w:rPr>
          <w:rFonts w:ascii="Times New Roman" w:hAnsi="Times New Roman" w:cs="Times New Roman"/>
          <w:b/>
          <w:sz w:val="24"/>
          <w:szCs w:val="24"/>
        </w:rPr>
        <w:t>klasa VIIIB</w:t>
      </w:r>
    </w:p>
    <w:p w:rsidR="00DE00CB" w:rsidRP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CB">
        <w:rPr>
          <w:rFonts w:ascii="Times New Roman" w:hAnsi="Times New Roman" w:cs="Times New Roman"/>
          <w:b/>
          <w:sz w:val="24"/>
          <w:szCs w:val="24"/>
        </w:rPr>
        <w:t>Temat 3</w:t>
      </w:r>
      <w:r w:rsidR="00580AAF">
        <w:rPr>
          <w:rFonts w:ascii="Times New Roman" w:hAnsi="Times New Roman" w:cs="Times New Roman"/>
          <w:b/>
          <w:sz w:val="24"/>
          <w:szCs w:val="24"/>
        </w:rPr>
        <w:t>7</w:t>
      </w:r>
      <w:r w:rsidRPr="00DE0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AAF">
        <w:rPr>
          <w:rFonts w:ascii="Times New Roman" w:hAnsi="Times New Roman" w:cs="Times New Roman"/>
          <w:b/>
          <w:sz w:val="24"/>
          <w:szCs w:val="24"/>
        </w:rPr>
        <w:t>Animacja "Pan Tadeusz" - ninateka.</w:t>
      </w:r>
    </w:p>
    <w:p w:rsidR="000F6BD4" w:rsidRDefault="000F6BD4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BD4" w:rsidRPr="000F6BD4" w:rsidRDefault="000F6BD4" w:rsidP="00DE00CB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4">
        <w:rPr>
          <w:rFonts w:ascii="Times New Roman" w:hAnsi="Times New Roman" w:cs="Times New Roman"/>
          <w:sz w:val="24"/>
          <w:szCs w:val="24"/>
        </w:rPr>
        <w:t>1. Obejrzyj animację z poniższego linku:</w:t>
      </w:r>
    </w:p>
    <w:p w:rsidR="000F6BD4" w:rsidRPr="000F6BD4" w:rsidRDefault="001932E4" w:rsidP="00DE00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56D83">
          <w:rPr>
            <w:rStyle w:val="Hipercze"/>
            <w:rFonts w:ascii="Times New Roman" w:hAnsi="Times New Roman" w:cs="Times New Roman"/>
            <w:sz w:val="24"/>
            <w:szCs w:val="24"/>
          </w:rPr>
          <w:t>https://ninateka.pl/film/pan-tadeusz-julian-antonisz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D4" w:rsidRPr="000F6BD4" w:rsidRDefault="000F6BD4" w:rsidP="00DE00CB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4">
        <w:rPr>
          <w:rFonts w:ascii="Times New Roman" w:hAnsi="Times New Roman" w:cs="Times New Roman"/>
          <w:sz w:val="24"/>
          <w:szCs w:val="24"/>
        </w:rPr>
        <w:t>2. Napisz kilka słów na temat tej animacji w zeszycie.</w:t>
      </w:r>
    </w:p>
    <w:p w:rsidR="006F068D" w:rsidRDefault="006F068D" w:rsidP="00DE0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68D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3</w:t>
      </w:r>
      <w:r w:rsidR="000F6BD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6BD4">
        <w:rPr>
          <w:rFonts w:ascii="Times New Roman" w:hAnsi="Times New Roman" w:cs="Times New Roman"/>
          <w:b/>
          <w:sz w:val="24"/>
          <w:szCs w:val="24"/>
        </w:rPr>
        <w:t>Przeciwności losu w filmie "Gwiazd naszych wina"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6BD4" w:rsidRDefault="000F6BD4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BD4" w:rsidRPr="000F6BD4" w:rsidRDefault="000F6BD4" w:rsidP="00DE00CB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6BD4">
        <w:rPr>
          <w:rFonts w:ascii="Times New Roman" w:hAnsi="Times New Roman" w:cs="Times New Roman"/>
          <w:sz w:val="24"/>
          <w:szCs w:val="24"/>
        </w:rPr>
        <w:t>bejrzyj film</w:t>
      </w:r>
      <w:r>
        <w:rPr>
          <w:rFonts w:ascii="Times New Roman" w:hAnsi="Times New Roman" w:cs="Times New Roman"/>
          <w:sz w:val="24"/>
          <w:szCs w:val="24"/>
        </w:rPr>
        <w:t xml:space="preserve"> "Gwiazd naszych wina":</w:t>
      </w:r>
    </w:p>
    <w:p w:rsidR="000F6BD4" w:rsidRPr="000F6BD4" w:rsidRDefault="001932E4" w:rsidP="00DE00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56D83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https://www.cda.pl/video/24512422b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D4" w:rsidRPr="000F6BD4" w:rsidRDefault="000F6BD4" w:rsidP="00DE00CB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4">
        <w:rPr>
          <w:rFonts w:ascii="Times New Roman" w:hAnsi="Times New Roman" w:cs="Times New Roman"/>
          <w:sz w:val="24"/>
          <w:szCs w:val="24"/>
        </w:rPr>
        <w:t>2. Zrób krótką notatkę na temat filmu w zeszycie.</w:t>
      </w:r>
    </w:p>
    <w:p w:rsidR="006F068D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BD4" w:rsidRDefault="000F6BD4" w:rsidP="000F6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4">
        <w:rPr>
          <w:rFonts w:ascii="Times New Roman" w:hAnsi="Times New Roman" w:cs="Times New Roman"/>
          <w:b/>
          <w:sz w:val="24"/>
          <w:szCs w:val="24"/>
        </w:rPr>
        <w:t>Temat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Podsumowanie pracy na lekcjach języka polskiego.</w:t>
      </w:r>
    </w:p>
    <w:p w:rsidR="000F6BD4" w:rsidRDefault="001932E4" w:rsidP="000F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F6BD4">
        <w:rPr>
          <w:rFonts w:ascii="Times New Roman" w:hAnsi="Times New Roman" w:cs="Times New Roman"/>
          <w:sz w:val="24"/>
          <w:szCs w:val="24"/>
        </w:rPr>
        <w:t>Drodzy uczniowie!</w:t>
      </w:r>
    </w:p>
    <w:p w:rsidR="000F6BD4" w:rsidRDefault="000F6BD4" w:rsidP="000F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Dobrnęliśmy do zakończenia roku szkolnego 2019/2020. Dziękuję za współpracę i Waszą aktywność na lekcjach oraz w nauczaniu zdalnym. Daliście radę! Gratuluję! Podziękujcie też w moim imieniu Waszym rodzicom. W nauce zdalnej bardzo Wam pomagali i trzymali pieczę nad wszystkim. Dziękuję! </w:t>
      </w:r>
    </w:p>
    <w:p w:rsidR="000F6BD4" w:rsidRDefault="000F6BD4" w:rsidP="000F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jeszcze jedną prośbę - wypełnijcie krótką ankietę znajdującą się w poniższym linku. Dotyczy ona lekcji języka polskiego. Z góry Wam dziękuję.</w:t>
      </w:r>
    </w:p>
    <w:p w:rsidR="000F6BD4" w:rsidRPr="00334333" w:rsidRDefault="000F6BD4" w:rsidP="000F6B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333">
        <w:rPr>
          <w:rFonts w:ascii="Times New Roman" w:hAnsi="Times New Roman" w:cs="Times New Roman"/>
          <w:sz w:val="24"/>
          <w:szCs w:val="24"/>
          <w:u w:val="single"/>
        </w:rPr>
        <w:t>Link do ankiety:</w:t>
      </w:r>
    </w:p>
    <w:p w:rsidR="000F6BD4" w:rsidRDefault="000F6BD4" w:rsidP="000F6BD4">
      <w:pPr>
        <w:jc w:val="both"/>
        <w:rPr>
          <w:rFonts w:ascii="Times New Roman" w:hAnsi="Times New Roman" w:cs="Times New Roman"/>
          <w:sz w:val="24"/>
          <w:szCs w:val="24"/>
        </w:rPr>
      </w:pPr>
      <w:r w:rsidRPr="00B057F4">
        <w:rPr>
          <w:rFonts w:ascii="Times New Roman" w:hAnsi="Times New Roman" w:cs="Times New Roman"/>
          <w:sz w:val="24"/>
          <w:szCs w:val="24"/>
        </w:rPr>
        <w:t>https://forms.gle/CJxsicJPJQvd5Pia7</w:t>
      </w:r>
    </w:p>
    <w:p w:rsidR="00BD6ABF" w:rsidRPr="001932E4" w:rsidRDefault="00BD6ABF" w:rsidP="000F6BD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D6ABF" w:rsidRPr="007670F4" w:rsidRDefault="00BD6ABF" w:rsidP="00BD6ABF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7670F4">
        <w:rPr>
          <w:rFonts w:ascii="Times New Roman" w:hAnsi="Times New Roman" w:cs="Times New Roman"/>
          <w:b/>
          <w:color w:val="006600"/>
          <w:sz w:val="24"/>
          <w:szCs w:val="24"/>
        </w:rPr>
        <w:t>UDANYCH I BEZPIECZNYCH WAKACJI!!!</w:t>
      </w:r>
    </w:p>
    <w:p w:rsidR="00BD6ABF" w:rsidRDefault="00BD6ABF" w:rsidP="00BD6ABF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66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191770</wp:posOffset>
            </wp:positionV>
            <wp:extent cx="1857375" cy="1704975"/>
            <wp:effectExtent l="19050" t="0" r="9525" b="0"/>
            <wp:wrapNone/>
            <wp:docPr id="2" name="Obraz 0" descr="wakac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>POWODZENIA W DALSZEJ EDUKACJI</w:t>
      </w:r>
      <w:r w:rsidRPr="007670F4">
        <w:rPr>
          <w:rFonts w:ascii="Times New Roman" w:hAnsi="Times New Roman" w:cs="Times New Roman"/>
          <w:b/>
          <w:color w:val="006600"/>
          <w:sz w:val="24"/>
          <w:szCs w:val="24"/>
        </w:rPr>
        <w:t>!</w:t>
      </w:r>
    </w:p>
    <w:p w:rsidR="00BD6ABF" w:rsidRPr="007670F4" w:rsidRDefault="00BD6ABF" w:rsidP="00BD6ABF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DE00CB" w:rsidRDefault="00DE00CB"/>
    <w:sectPr w:rsidR="00DE00CB" w:rsidSect="00BD6A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0CB"/>
    <w:rsid w:val="000B1353"/>
    <w:rsid w:val="000F6BD4"/>
    <w:rsid w:val="00124984"/>
    <w:rsid w:val="001932E4"/>
    <w:rsid w:val="004574B2"/>
    <w:rsid w:val="00501E70"/>
    <w:rsid w:val="00580AAF"/>
    <w:rsid w:val="00597A31"/>
    <w:rsid w:val="006F068D"/>
    <w:rsid w:val="00AA2869"/>
    <w:rsid w:val="00AF3700"/>
    <w:rsid w:val="00BD6ABF"/>
    <w:rsid w:val="00D212EE"/>
    <w:rsid w:val="00DE00CB"/>
    <w:rsid w:val="00EE4069"/>
    <w:rsid w:val="00F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a.pl/video/24512422b" TargetMode="External"/><Relationship Id="rId4" Type="http://schemas.openxmlformats.org/officeDocument/2006/relationships/hyperlink" Target="https://ninateka.pl/film/pan-tadeusz-julian-antoni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4</cp:revision>
  <dcterms:created xsi:type="dcterms:W3CDTF">2020-06-21T09:05:00Z</dcterms:created>
  <dcterms:modified xsi:type="dcterms:W3CDTF">2020-06-22T17:22:00Z</dcterms:modified>
</cp:coreProperties>
</file>