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hyperlink r:id="rId2">
        <w:r>
          <w:rPr>
            <w:rStyle w:val="ListLabel1"/>
          </w:rPr>
          <w:t>Drodzy uczniowie klasy 7a i 7b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Wciąż czekam wasze nagrania piosenki z gatuknu poezji śpiewanej.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oto temat na dziś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Muzyka współczesna XX wieku.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Obejrzyjcie prezentację na temat muzyki współczesnej XX wieku. Posłuchajcie zaproponowanych tam utworów muzycznych. Co sądzicie o muzyce XX wieku?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3">
        <w:bookmarkStart w:id="0" w:name="__DdeLink__13_4245488938"/>
        <w:r>
          <w:rPr>
            <w:rStyle w:val="Czeinternetowe"/>
          </w:rPr>
          <w:t>https://view.genial.ly/5ea0564fd407580db9db526b/presentation-muzyka-xx-wieku-klasa-7?fbclid=IwAR2koIBY-m3eYGaSrLIaxM8AePf_XTT7AaWLxpGQU-M_UAn8AR70vOvtfEk</w:t>
        </w:r>
      </w:hyperlink>
      <w:r>
        <w:rPr/>
        <w:t xml:space="preserve"> </w:t>
      </w:r>
      <w:bookmarkEnd w:id="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Miłego oglądania. Joanna Kruk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iew.genial.ly/5ea0564fd407580db9db526b/presentation-muzyka-xx-wieku-klasa-7?fbclid=IwAR2koIBY-m3eYGaSrLIaxM8AePf_XTT7AaWLxpGQU-M_UAn8AR70vOvtfEk" TargetMode="External"/><Relationship Id="rId3" Type="http://schemas.openxmlformats.org/officeDocument/2006/relationships/hyperlink" Target="https://view.genial.ly/5ea0564fd407580db9db526b/presentation-muzyka-xx-wieku-klasa-7?fbclid=IwAR2koIBY-m3eYGaSrLIaxM8AePf_XTT7AaWLxpGQU-M_UAn8AR70vOvtfEk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LibreOffice/6.2.3.2$Windows_X86_64 LibreOffice_project/aecc05fe267cc68dde00352a451aa867b3b546ac</Application>
  <Pages>1</Pages>
  <Words>49</Words>
  <Characters>429</Characters>
  <CharactersWithSpaces>473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2020-04-24T10:20:23Z</dcterms:created>
  <dc:creator/>
  <dc:description/>
  <dc:language>pl-PL</dc:language>
  <cp:lastModifiedBy/>
  <dcterms:modified xsi:type="dcterms:W3CDTF">2020-04-24T10:30:38Z</dcterms:modified>
  <cp:revision>2</cp:revision>
  <dc:subject/>
  <dc:title/>
</cp:coreProperties>
</file>