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A54B" w14:textId="77777777" w:rsidR="00AD27BF" w:rsidRPr="00034C65" w:rsidRDefault="00AD27BF" w:rsidP="00AD27BF">
      <w:pPr>
        <w:autoSpaceDE w:val="0"/>
        <w:autoSpaceDN w:val="0"/>
        <w:adjustRightInd w:val="0"/>
        <w:jc w:val="center"/>
        <w:rPr>
          <w:rFonts w:ascii="Courier New" w:hAnsi="Courier New" w:cs="Courier New"/>
          <w:iCs/>
          <w:sz w:val="22"/>
          <w:szCs w:val="22"/>
          <w:lang w:val="sk-SK"/>
        </w:rPr>
      </w:pPr>
      <w:r w:rsidRPr="00034C65">
        <w:rPr>
          <w:rFonts w:ascii="Courier New" w:hAnsi="Courier New" w:cs="Courier New"/>
          <w:iCs/>
          <w:sz w:val="22"/>
          <w:szCs w:val="22"/>
          <w:lang w:val="sk-SK"/>
        </w:rPr>
        <w:t>--------------------------------------------------------------------</w:t>
      </w:r>
    </w:p>
    <w:p w14:paraId="2F722409" w14:textId="77777777" w:rsidR="00AD27BF" w:rsidRPr="00034C65" w:rsidRDefault="00AD27BF" w:rsidP="00AD27BF">
      <w:pPr>
        <w:autoSpaceDE w:val="0"/>
        <w:autoSpaceDN w:val="0"/>
        <w:adjustRightInd w:val="0"/>
        <w:jc w:val="center"/>
        <w:rPr>
          <w:rFonts w:ascii="Courier New" w:hAnsi="Courier New" w:cs="Courier New"/>
          <w:iCs/>
          <w:sz w:val="22"/>
          <w:szCs w:val="22"/>
          <w:lang w:val="sk-SK"/>
        </w:rPr>
      </w:pPr>
    </w:p>
    <w:p w14:paraId="48DD356D" w14:textId="06FF92A0" w:rsidR="00AD27BF" w:rsidRPr="00034C65" w:rsidRDefault="00AD27BF" w:rsidP="00AD27BF">
      <w:pPr>
        <w:rPr>
          <w:rFonts w:ascii="Courier New" w:hAnsi="Courier New" w:cs="Courier New"/>
          <w:b/>
          <w:sz w:val="40"/>
          <w:szCs w:val="40"/>
          <w:lang w:val="sk-SK"/>
        </w:rPr>
      </w:pPr>
      <w:r w:rsidRPr="00034C65">
        <w:rPr>
          <w:rFonts w:ascii="Courier New" w:hAnsi="Courier New" w:cs="Courier New"/>
          <w:b/>
          <w:noProof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D8C9" wp14:editId="12B6B9B8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086100" cy="4151630"/>
                <wp:effectExtent l="4445" t="0" r="0" b="444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F271" w14:textId="0FBDFDB0" w:rsidR="00AD27BF" w:rsidRDefault="00AD27BF" w:rsidP="00AD27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E36E0" wp14:editId="7AE71FDB">
                                  <wp:extent cx="2876550" cy="4057650"/>
                                  <wp:effectExtent l="0" t="0" r="0" b="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405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1D8C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25pt;margin-top:-9pt;width:243pt;height:3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Z/AEAAMwDAAAOAAAAZHJzL2Uyb0RvYy54bWysU0tu2zAQ3RfoHQjua0mOoyaC5SBN4KJA&#10;+gGSHoCmKImoxGGHtCX3Rj1HLtYhZTtuuyu6ITgfvnnzZri8GfuO7RQ6Dabk2SzlTBkJlTZNyb8+&#10;rd9ccea8MJXowKiS75XjN6vXr5aDLdQcWugqhYxAjCsGW/LWe1skiZOt6oWbgVWGgjVgLzyZ2CQV&#10;ioHQ+y6Zp2meDICVRZDKOfLeT0G+ivh1raT/XNdOedaVnLj5eGI8N+FMVktRNChsq+WBhvgHFr3Q&#10;hoqeoO6FF2yL+i+oXksEB7WfSegTqGstVeyBusnSP7p5bIVVsRcSx9mTTO7/wcpPuy/IdFXynDMj&#10;ehrRkxo97J5/MgudYnmQaLCuoMxHS7l+fAcjjTq26+wDyG+OGbhrhWnULSIMrRIVUczCy+Ts6YTj&#10;Ashm+AgV1RJbDxForLEP+pEijNBpVPvTeIgPk+S8SK/yLKWQpNgiu8zyizjARBTH5xadf6+gZ+FS&#10;cqT5R3ixe3A+0BHFMSVUM7DWXRd3oDO/OSgxeCL9wHji7sfNeJBjA9WeGkGYVoq+AF1awB+cDbRO&#10;JXfftwIVZ90HQ2JcZ4tF2L9oLC7fzsnA88jmPCKMJKiSe86m652fdnZrUTctVTrKf0sCrnVsLSg9&#10;sTrwppWJHR/WO+zkuR2zXj7h6hcAAAD//wMAUEsDBBQABgAIAAAAIQAJ1hn83wAAAAsBAAAPAAAA&#10;ZHJzL2Rvd25yZXYueG1sTI/NTsMwEITvSLyDtUjcWieURCHEqSp+JA5cKOG+jZc4Iraj2G3St2c5&#10;0duMdjT7TbVd7CBONIXeOwXpOgFBrvW6d52C5vN1VYAIEZ3GwTtScKYA2/r6qsJS+9l90GkfO8El&#10;LpSowMQ4llKG1pDFsPYjOb59+8liZDt1Uk84c7kd5F2S5NJi7/iDwZGeDLU/+6NVEKPepefmxYa3&#10;r+X9eTZJm2Gj1O3NsnsEEWmJ/2H4w2d0qJnp4I9OBzEouM8S3hIVrNKCBSceNjmLg4J8kxUg60pe&#10;bqh/AQAA//8DAFBLAQItABQABgAIAAAAIQC2gziS/gAAAOEBAAATAAAAAAAAAAAAAAAAAAAAAABb&#10;Q29udGVudF9UeXBlc10ueG1sUEsBAi0AFAAGAAgAAAAhADj9If/WAAAAlAEAAAsAAAAAAAAAAAAA&#10;AAAALwEAAF9yZWxzLy5yZWxzUEsBAi0AFAAGAAgAAAAhAAZwkBn8AQAAzAMAAA4AAAAAAAAAAAAA&#10;AAAALgIAAGRycy9lMm9Eb2MueG1sUEsBAi0AFAAGAAgAAAAhAAnWGfzfAAAACwEAAA8AAAAAAAAA&#10;AAAAAAAAVgQAAGRycy9kb3ducmV2LnhtbFBLBQYAAAAABAAEAPMAAABiBQAAAAA=&#10;" filled="f" stroked="f">
                <v:textbox style="mso-fit-shape-to-text:t">
                  <w:txbxContent>
                    <w:p w14:paraId="09ABF271" w14:textId="0FBDFDB0" w:rsidR="00AD27BF" w:rsidRDefault="00AD27BF" w:rsidP="00AD27BF">
                      <w:r>
                        <w:rPr>
                          <w:noProof/>
                        </w:rPr>
                        <w:drawing>
                          <wp:inline distT="0" distB="0" distL="0" distR="0" wp14:anchorId="0D9E36E0" wp14:editId="7AE71FDB">
                            <wp:extent cx="2876550" cy="4057650"/>
                            <wp:effectExtent l="0" t="0" r="0" b="0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405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C65">
        <w:rPr>
          <w:rFonts w:ascii="Courier New" w:hAnsi="Courier New" w:cs="Courier New"/>
          <w:b/>
          <w:sz w:val="40"/>
          <w:szCs w:val="40"/>
          <w:lang w:val="sk-SK"/>
        </w:rPr>
        <w:t xml:space="preserve">Vlk a sedem kozliatok                                                                       </w:t>
      </w:r>
    </w:p>
    <w:p w14:paraId="69576D5D" w14:textId="77777777" w:rsidR="00AD27BF" w:rsidRPr="00034C65" w:rsidRDefault="00AD27BF" w:rsidP="00AD27BF">
      <w:pPr>
        <w:rPr>
          <w:rFonts w:ascii="Courier New" w:hAnsi="Courier New" w:cs="Courier New"/>
          <w:b/>
          <w:sz w:val="20"/>
          <w:lang w:val="sk-SK"/>
        </w:rPr>
      </w:pPr>
    </w:p>
    <w:p w14:paraId="5A0B6FA9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Na  čistinke pod lesom</w:t>
      </w:r>
    </w:p>
    <w:p w14:paraId="03C78F4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stojí malý statok, </w:t>
      </w:r>
    </w:p>
    <w:p w14:paraId="19D1157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v ňom býva mama koza</w:t>
      </w:r>
    </w:p>
    <w:p w14:paraId="0531AC03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a sedem malých kozliatok. </w:t>
      </w:r>
    </w:p>
    <w:p w14:paraId="5DA09587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74953CD9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Jedného dňa kozička</w:t>
      </w:r>
    </w:p>
    <w:p w14:paraId="1C4C44C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na pašu sa vybrala,</w:t>
      </w:r>
    </w:p>
    <w:p w14:paraId="34F62D3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by ju deti spoznali,</w:t>
      </w:r>
    </w:p>
    <w:p w14:paraId="6331DBBE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pesničku im spievala:</w:t>
      </w:r>
    </w:p>
    <w:p w14:paraId="0AC7E16B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311F6DB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„Kozliatka, kozliatka,</w:t>
      </w:r>
    </w:p>
    <w:p w14:paraId="1DC1910D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otvorte dvierka,</w:t>
      </w:r>
    </w:p>
    <w:p w14:paraId="25E66BB4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mamička prišla,</w:t>
      </w:r>
    </w:p>
    <w:p w14:paraId="13BE92E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nesie Vám  sienka.“</w:t>
      </w:r>
    </w:p>
    <w:p w14:paraId="1116C92B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323025E7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Pod stenou vlk počúval </w:t>
      </w:r>
    </w:p>
    <w:p w14:paraId="7C2AD9FE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pieseň mamky kozy,</w:t>
      </w:r>
    </w:p>
    <w:p w14:paraId="12F9E5A1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kto by vtedy pomyslel,</w:t>
      </w:r>
    </w:p>
    <w:p w14:paraId="17EB0AD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čo kozliatkam hrozí.</w:t>
      </w:r>
    </w:p>
    <w:p w14:paraId="2F0A7F51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0C31148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Len čo mamka kozička</w:t>
      </w:r>
    </w:p>
    <w:p w14:paraId="167ABC3E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uzavrela vrátka,</w:t>
      </w:r>
    </w:p>
    <w:p w14:paraId="7D945C21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drala sa z hrdla vlkovi </w:t>
      </w:r>
    </w:p>
    <w:p w14:paraId="3F9F546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jej pesnička krátka. </w:t>
      </w:r>
    </w:p>
    <w:p w14:paraId="5E74C06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0067EA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54364FFE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Hoc vlk hlúpy myslel si </w:t>
      </w:r>
    </w:p>
    <w:p w14:paraId="42A7B65D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že pozná slová pesničky,</w:t>
      </w:r>
    </w:p>
    <w:p w14:paraId="370BE7A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hlas mal hrubý, chrapľavý</w:t>
      </w:r>
    </w:p>
    <w:p w14:paraId="5EC1B6C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neoklamal kozičky. </w:t>
      </w:r>
    </w:p>
    <w:p w14:paraId="488E898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1F3DC1B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Zašiel teda za kováčom, </w:t>
      </w:r>
    </w:p>
    <w:p w14:paraId="1F3DC853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by  mu ukul tenší hlas,</w:t>
      </w:r>
    </w:p>
    <w:p w14:paraId="203AE422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a o chvíľu pod okienkom</w:t>
      </w:r>
    </w:p>
    <w:p w14:paraId="0E4EA6E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stojí sivý </w:t>
      </w:r>
      <w:proofErr w:type="spellStart"/>
      <w:r w:rsidRPr="00034C65">
        <w:rPr>
          <w:rFonts w:ascii="Courier New" w:hAnsi="Courier New" w:cs="Courier New"/>
          <w:sz w:val="20"/>
          <w:lang w:val="sk-SK"/>
        </w:rPr>
        <w:t>vĺčko</w:t>
      </w:r>
      <w:proofErr w:type="spellEnd"/>
      <w:r w:rsidRPr="00034C65">
        <w:rPr>
          <w:rFonts w:ascii="Courier New" w:hAnsi="Courier New" w:cs="Courier New"/>
          <w:sz w:val="20"/>
          <w:lang w:val="sk-SK"/>
        </w:rPr>
        <w:t xml:space="preserve"> zas. </w:t>
      </w:r>
    </w:p>
    <w:p w14:paraId="7A648D87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7E96700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Znovu pieseň zaspieval, </w:t>
      </w:r>
    </w:p>
    <w:p w14:paraId="6C556DE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už ju dobre vedel,</w:t>
      </w:r>
    </w:p>
    <w:p w14:paraId="24650B69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no čierne laby prezradili,</w:t>
      </w:r>
    </w:p>
    <w:p w14:paraId="5373775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kto pod oknom sedel.</w:t>
      </w:r>
    </w:p>
    <w:p w14:paraId="0FB50C6F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FAAC608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Zašiel teraz za pekárom, </w:t>
      </w:r>
    </w:p>
    <w:p w14:paraId="457BF43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obielil  si laby v múke,</w:t>
      </w:r>
    </w:p>
    <w:p w14:paraId="3F552E4F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veril, že už dostane</w:t>
      </w:r>
    </w:p>
    <w:p w14:paraId="41DE735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tie kozliatka hlúpe. </w:t>
      </w:r>
    </w:p>
    <w:p w14:paraId="0DFC17B1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1B25AC88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Zaspieval im pesničku,</w:t>
      </w:r>
    </w:p>
    <w:p w14:paraId="0F589EF9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tú už dobre vedel,</w:t>
      </w:r>
    </w:p>
    <w:p w14:paraId="55D76776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ukázal aj biele laby,</w:t>
      </w:r>
    </w:p>
    <w:p w14:paraId="43A8EBC4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keď pod oknom sedel.</w:t>
      </w:r>
    </w:p>
    <w:p w14:paraId="42698622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654BAE93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Pesnička im bola známa, </w:t>
      </w:r>
    </w:p>
    <w:p w14:paraId="237530A5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labky boli biele,</w:t>
      </w:r>
    </w:p>
    <w:p w14:paraId="61D7EB5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nuž rozbehli sa ku dverám,</w:t>
      </w:r>
    </w:p>
    <w:p w14:paraId="336CCB7D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lastRenderedPageBreak/>
        <w:t>vítať mamku vrele.</w:t>
      </w:r>
    </w:p>
    <w:p w14:paraId="6FC7548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D036C67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Preľakli sa kozliatka, </w:t>
      </w:r>
    </w:p>
    <w:p w14:paraId="17629AD7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keď vlk vtrhol do izbičky, </w:t>
      </w:r>
    </w:p>
    <w:p w14:paraId="3CDAE167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márne teraz hľadali by</w:t>
      </w:r>
    </w:p>
    <w:p w14:paraId="34060835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náruč svojej mamičky. </w:t>
      </w:r>
    </w:p>
    <w:p w14:paraId="6675A049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 </w:t>
      </w:r>
    </w:p>
    <w:p w14:paraId="4992F1D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Pohltal ich hladný vlk,</w:t>
      </w:r>
    </w:p>
    <w:p w14:paraId="2555102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spravil veľkú hostinu, </w:t>
      </w:r>
    </w:p>
    <w:p w14:paraId="4B59D82D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len múdry Capko unikol mu,</w:t>
      </w:r>
    </w:p>
    <w:p w14:paraId="50C703A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skryl sa dobre pod skriňu. </w:t>
      </w:r>
    </w:p>
    <w:p w14:paraId="7DE4C8B4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CF49ED2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Keď sa koza vrátila,</w:t>
      </w:r>
    </w:p>
    <w:p w14:paraId="5F7DBAD3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deti svoje hľadala,</w:t>
      </w:r>
    </w:p>
    <w:p w14:paraId="75751700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Capko jej všetko rozpovedal,</w:t>
      </w:r>
    </w:p>
    <w:p w14:paraId="28005FDA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za vlkom sa vybrala.</w:t>
      </w:r>
    </w:p>
    <w:p w14:paraId="3169E39F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64E11CB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Pri studni ho dohonila,</w:t>
      </w:r>
    </w:p>
    <w:p w14:paraId="3C0D7A14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rohami sa zahnala,</w:t>
      </w:r>
    </w:p>
    <w:p w14:paraId="6C11293B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vlkovi v tom okamihu</w:t>
      </w:r>
    </w:p>
    <w:p w14:paraId="69679FB6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 xml:space="preserve">plné brucho rozdrala. </w:t>
      </w:r>
    </w:p>
    <w:p w14:paraId="4766FCE2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550035EE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Kozliatka hneď vyskočili,</w:t>
      </w:r>
    </w:p>
    <w:p w14:paraId="0421BE69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s mamičkou sa zvítali,</w:t>
      </w:r>
    </w:p>
    <w:p w14:paraId="1D92788B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a vlkovi do brucha</w:t>
      </w:r>
    </w:p>
    <w:p w14:paraId="17274165" w14:textId="77777777" w:rsidR="00AD27BF" w:rsidRPr="00034C65" w:rsidRDefault="00AD27BF" w:rsidP="00AD27BF">
      <w:pPr>
        <w:rPr>
          <w:rFonts w:ascii="Courier New" w:hAnsi="Courier New" w:cs="Courier New"/>
          <w:sz w:val="22"/>
          <w:szCs w:val="22"/>
          <w:lang w:val="sk-SK"/>
        </w:rPr>
      </w:pPr>
      <w:r w:rsidRPr="00034C65">
        <w:rPr>
          <w:rFonts w:ascii="Courier New" w:hAnsi="Courier New" w:cs="Courier New"/>
          <w:sz w:val="22"/>
          <w:szCs w:val="22"/>
          <w:lang w:val="sk-SK"/>
        </w:rPr>
        <w:t>sto kameňov napchali.</w:t>
      </w:r>
    </w:p>
    <w:p w14:paraId="58046B73" w14:textId="77777777" w:rsidR="00AD27BF" w:rsidRPr="00034C65" w:rsidRDefault="00AD27BF" w:rsidP="00AD27BF">
      <w:pPr>
        <w:rPr>
          <w:rFonts w:ascii="Courier New" w:hAnsi="Courier New" w:cs="Courier New"/>
          <w:sz w:val="22"/>
          <w:szCs w:val="22"/>
          <w:lang w:val="sk-SK"/>
        </w:rPr>
      </w:pPr>
    </w:p>
    <w:p w14:paraId="3C9AF79D" w14:textId="77777777" w:rsidR="00AD27BF" w:rsidRPr="00034C65" w:rsidRDefault="00AD27BF" w:rsidP="00AD27BF">
      <w:pPr>
        <w:rPr>
          <w:rFonts w:ascii="Courier New" w:hAnsi="Courier New" w:cs="Courier New"/>
          <w:sz w:val="22"/>
          <w:szCs w:val="22"/>
          <w:lang w:val="sk-SK"/>
        </w:rPr>
      </w:pPr>
      <w:r w:rsidRPr="00034C65">
        <w:rPr>
          <w:rFonts w:ascii="Courier New" w:hAnsi="Courier New" w:cs="Courier New"/>
          <w:sz w:val="22"/>
          <w:szCs w:val="22"/>
          <w:lang w:val="sk-SK"/>
        </w:rPr>
        <w:t xml:space="preserve">Tešili sa kozliatka </w:t>
      </w:r>
    </w:p>
    <w:p w14:paraId="201A1DE6" w14:textId="77777777" w:rsidR="00AD27BF" w:rsidRPr="00034C65" w:rsidRDefault="00AD27BF" w:rsidP="00AD27BF">
      <w:pPr>
        <w:rPr>
          <w:rFonts w:ascii="Courier New" w:hAnsi="Courier New" w:cs="Courier New"/>
          <w:sz w:val="22"/>
          <w:szCs w:val="22"/>
          <w:lang w:val="sk-SK"/>
        </w:rPr>
      </w:pPr>
      <w:r w:rsidRPr="00034C65">
        <w:rPr>
          <w:rFonts w:ascii="Courier New" w:hAnsi="Courier New" w:cs="Courier New"/>
          <w:sz w:val="22"/>
          <w:szCs w:val="22"/>
          <w:lang w:val="sk-SK"/>
        </w:rPr>
        <w:t>s mamkou celé tri dni,</w:t>
      </w:r>
    </w:p>
    <w:p w14:paraId="24F9CE8F" w14:textId="77777777" w:rsidR="00AD27BF" w:rsidRPr="00034C65" w:rsidRDefault="00AD27BF" w:rsidP="00AD27BF">
      <w:pPr>
        <w:rPr>
          <w:rFonts w:ascii="Courier New" w:hAnsi="Courier New" w:cs="Courier New"/>
          <w:sz w:val="22"/>
          <w:szCs w:val="22"/>
          <w:lang w:val="sk-SK"/>
        </w:rPr>
      </w:pPr>
      <w:r w:rsidRPr="00034C65">
        <w:rPr>
          <w:rFonts w:ascii="Courier New" w:hAnsi="Courier New" w:cs="Courier New"/>
          <w:sz w:val="22"/>
          <w:szCs w:val="22"/>
          <w:lang w:val="sk-SK"/>
        </w:rPr>
        <w:t>že už zlého vlka</w:t>
      </w:r>
    </w:p>
    <w:p w14:paraId="1E75FACD" w14:textId="77777777" w:rsidR="00AD27BF" w:rsidRPr="00034C65" w:rsidRDefault="00AD27BF" w:rsidP="00AD27BF">
      <w:pPr>
        <w:rPr>
          <w:rFonts w:ascii="Courier New" w:hAnsi="Courier New" w:cs="Courier New"/>
          <w:sz w:val="22"/>
          <w:szCs w:val="22"/>
          <w:lang w:val="sk-SK"/>
        </w:rPr>
      </w:pPr>
      <w:r w:rsidRPr="00034C65">
        <w:rPr>
          <w:rFonts w:ascii="Courier New" w:hAnsi="Courier New" w:cs="Courier New"/>
          <w:sz w:val="22"/>
          <w:szCs w:val="22"/>
          <w:lang w:val="sk-SK"/>
        </w:rPr>
        <w:t xml:space="preserve">zhltla voda  v studni. </w:t>
      </w:r>
    </w:p>
    <w:p w14:paraId="2F233C74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75D2E788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370951DB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7B96055D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558B393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76EDF2BA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185D218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5D99466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71ED0F1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644276C1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64D2B5B5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0291DAAB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307E738A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7E234F6C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BAACE5C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52BB5718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78090BFB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0E1D9B57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0DD1586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5C8F8301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08A1A897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3CCD598F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CF19F56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C7A7EA8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1259D9C3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1C03C271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57473028" w14:textId="77777777" w:rsidR="00AD27BF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610F56D4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2482FD3A" w14:textId="77777777" w:rsidR="00AD27BF" w:rsidRPr="00034C65" w:rsidRDefault="00AD27BF" w:rsidP="00AD27BF">
      <w:pPr>
        <w:jc w:val="center"/>
        <w:rPr>
          <w:rFonts w:ascii="Forte" w:hAnsi="Forte" w:cs="Courier New"/>
          <w:b/>
          <w:sz w:val="52"/>
          <w:szCs w:val="52"/>
          <w:lang w:val="sk-SK"/>
        </w:rPr>
      </w:pPr>
      <w:r w:rsidRPr="00034C65">
        <w:rPr>
          <w:rFonts w:ascii="Forte" w:hAnsi="Forte" w:cs="Courier New"/>
          <w:b/>
          <w:sz w:val="52"/>
          <w:szCs w:val="52"/>
          <w:lang w:val="sk-SK"/>
        </w:rPr>
        <w:lastRenderedPageBreak/>
        <w:t>VLK a KOZLIATKA</w:t>
      </w:r>
    </w:p>
    <w:p w14:paraId="5039575C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</w:p>
    <w:p w14:paraId="42D95497" w14:textId="77777777" w:rsidR="00AD27BF" w:rsidRPr="00034C65" w:rsidRDefault="00AD27BF" w:rsidP="00AD27BF">
      <w:pPr>
        <w:rPr>
          <w:rFonts w:ascii="Courier New" w:hAnsi="Courier New" w:cs="Courier New"/>
          <w:sz w:val="20"/>
          <w:lang w:val="sk-SK"/>
        </w:rPr>
      </w:pPr>
      <w:r w:rsidRPr="00034C65">
        <w:rPr>
          <w:rFonts w:ascii="Courier New" w:hAnsi="Courier New" w:cs="Courier New"/>
          <w:sz w:val="20"/>
          <w:lang w:val="sk-SK"/>
        </w:rPr>
        <w:t>Pracovné listy:</w:t>
      </w:r>
    </w:p>
    <w:p w14:paraId="268EFB79" w14:textId="4504B5D8" w:rsidR="00AD27BF" w:rsidRPr="00034C65" w:rsidRDefault="00AD27BF" w:rsidP="00AD27BF">
      <w:pPr>
        <w:rPr>
          <w:lang w:val="sk-SK"/>
        </w:rPr>
      </w:pPr>
      <w:r w:rsidRPr="00034C65">
        <w:rPr>
          <w:noProof/>
          <w:lang w:val="sk-SK"/>
        </w:rPr>
        <w:drawing>
          <wp:inline distT="0" distB="0" distL="0" distR="0" wp14:anchorId="4366683E" wp14:editId="74E9B654">
            <wp:extent cx="5334000" cy="74390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29E5" w14:textId="77777777" w:rsidR="00AD27BF" w:rsidRDefault="00AD27BF" w:rsidP="00AD27BF"/>
    <w:p w14:paraId="291E2756" w14:textId="13AE63BA" w:rsidR="00AD27BF" w:rsidRDefault="00AD27BF" w:rsidP="00AD27BF">
      <w:r>
        <w:rPr>
          <w:noProof/>
        </w:rPr>
        <w:lastRenderedPageBreak/>
        <w:drawing>
          <wp:inline distT="0" distB="0" distL="0" distR="0" wp14:anchorId="4AB9E877" wp14:editId="400ED281">
            <wp:extent cx="5760720" cy="851281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CC5D" w14:textId="77777777" w:rsidR="00AD27BF" w:rsidRDefault="00AD27BF" w:rsidP="00AD27BF"/>
    <w:p w14:paraId="65C7AF26" w14:textId="77777777" w:rsidR="00AD27BF" w:rsidRDefault="00AD27BF" w:rsidP="00AD27BF"/>
    <w:p w14:paraId="38973AD1" w14:textId="77777777" w:rsidR="00AD27BF" w:rsidRDefault="00AD27BF" w:rsidP="00AD27BF"/>
    <w:p w14:paraId="1CB840FD" w14:textId="7093CC77" w:rsidR="00AD27BF" w:rsidRDefault="00AD27BF" w:rsidP="00AD27BF">
      <w:r>
        <w:rPr>
          <w:noProof/>
        </w:rPr>
        <w:drawing>
          <wp:inline distT="0" distB="0" distL="0" distR="0" wp14:anchorId="5918042E" wp14:editId="65545D7F">
            <wp:extent cx="5753100" cy="82200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F450" w14:textId="77777777" w:rsidR="00AD27BF" w:rsidRDefault="00AD27BF" w:rsidP="00AD27BF"/>
    <w:p w14:paraId="57268910" w14:textId="77777777" w:rsidR="00AD27BF" w:rsidRDefault="00AD27BF" w:rsidP="00AD27BF">
      <w:pPr>
        <w:rPr>
          <w:rFonts w:ascii="Courier New" w:hAnsi="Courier New" w:cs="Courier New"/>
          <w:sz w:val="20"/>
        </w:rPr>
      </w:pPr>
    </w:p>
    <w:p w14:paraId="7C650925" w14:textId="77777777" w:rsidR="00AD27BF" w:rsidRDefault="00AD27BF" w:rsidP="00AD27BF">
      <w:pPr>
        <w:rPr>
          <w:rFonts w:ascii="Courier New" w:hAnsi="Courier New" w:cs="Courier New"/>
          <w:sz w:val="20"/>
        </w:rPr>
      </w:pPr>
    </w:p>
    <w:p w14:paraId="4B1CC494" w14:textId="6C2B8855" w:rsidR="00AD27BF" w:rsidRDefault="00AD27BF" w:rsidP="00AD27BF">
      <w:r>
        <w:rPr>
          <w:noProof/>
        </w:rPr>
        <w:lastRenderedPageBreak/>
        <w:drawing>
          <wp:inline distT="0" distB="0" distL="0" distR="0" wp14:anchorId="09654895" wp14:editId="692C865D">
            <wp:extent cx="5753100" cy="7667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5096" w14:textId="77777777" w:rsidR="00AD27BF" w:rsidRDefault="00AD27BF" w:rsidP="00AD27BF"/>
    <w:p w14:paraId="1F5656C6" w14:textId="77777777" w:rsidR="00AD27BF" w:rsidRDefault="00AD27BF" w:rsidP="00AD27BF"/>
    <w:p w14:paraId="4E4B99F5" w14:textId="77777777" w:rsidR="00AD27BF" w:rsidRDefault="00AD27BF" w:rsidP="00AD27BF"/>
    <w:p w14:paraId="455E3667" w14:textId="77777777" w:rsidR="00AD27BF" w:rsidRDefault="00AD27BF" w:rsidP="00AD27BF"/>
    <w:p w14:paraId="4A59E48F" w14:textId="77777777" w:rsidR="00AD27BF" w:rsidRDefault="00AD27BF" w:rsidP="00AD27BF"/>
    <w:p w14:paraId="75A2254D" w14:textId="77777777" w:rsidR="00AD27BF" w:rsidRDefault="00AD27BF" w:rsidP="00AD27BF"/>
    <w:p w14:paraId="7A13D33A" w14:textId="77777777" w:rsidR="000213C7" w:rsidRDefault="000213C7"/>
    <w:sectPr w:rsidR="0002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BF"/>
    <w:rsid w:val="000213C7"/>
    <w:rsid w:val="00A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98EB3"/>
  <w15:chartTrackingRefBased/>
  <w15:docId w15:val="{D81D9E99-FB96-4473-A854-E1D5213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2021-02-24T18:58:00Z</dcterms:created>
  <dcterms:modified xsi:type="dcterms:W3CDTF">2021-02-24T18:58:00Z</dcterms:modified>
</cp:coreProperties>
</file>