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2BB4" w14:textId="29FA39D2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46579BA1" w:rsidR="002E72D4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20.04.2020 i 21.04.2020</w:t>
      </w:r>
    </w:p>
    <w:p w14:paraId="2020CA92" w14:textId="48301F70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C82088">
        <w:rPr>
          <w:rFonts w:ascii="Times New Roman" w:hAnsi="Times New Roman" w:cs="Times New Roman"/>
          <w:b/>
          <w:bCs/>
          <w:sz w:val="24"/>
          <w:szCs w:val="24"/>
          <w:u w:val="single"/>
        </w:rPr>
        <w:t>Pola powierzchni graniastosłupów.</w:t>
      </w:r>
    </w:p>
    <w:p w14:paraId="3C3CEC94" w14:textId="084CCC26" w:rsidR="00DF2A34" w:rsidRDefault="00DF2A3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D244BB" w14:textId="28758785" w:rsidR="00DB0AB9" w:rsidRDefault="00C8208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Przeanalizuj ćwiczenia str. 270 podręcznik. W zeszycie wykonaj rysunek. </w:t>
      </w:r>
    </w:p>
    <w:p w14:paraId="3FDCCAFD" w14:textId="24791E88" w:rsidR="00C82088" w:rsidRDefault="00C82088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wzór </w:t>
      </w:r>
      <w:proofErr w:type="spellStart"/>
      <w:r w:rsidRPr="00C82088"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Pr="00C8208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c</w:t>
      </w:r>
      <w:proofErr w:type="spellEnd"/>
      <w:r w:rsidRPr="00C82088">
        <w:rPr>
          <w:rFonts w:ascii="Times New Roman" w:hAnsi="Times New Roman" w:cs="Times New Roman"/>
          <w:color w:val="FF0000"/>
          <w:sz w:val="32"/>
          <w:szCs w:val="32"/>
        </w:rPr>
        <w:t xml:space="preserve"> = 2P</w:t>
      </w:r>
      <w:r w:rsidRPr="00C8208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p</w:t>
      </w:r>
      <w:r w:rsidRPr="00C82088">
        <w:rPr>
          <w:rFonts w:ascii="Times New Roman" w:hAnsi="Times New Roman" w:cs="Times New Roman"/>
          <w:color w:val="FF0000"/>
          <w:sz w:val="32"/>
          <w:szCs w:val="32"/>
        </w:rPr>
        <w:t xml:space="preserve"> + P</w:t>
      </w:r>
      <w:r w:rsidRPr="00C8208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b</w:t>
      </w:r>
      <w:r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 xml:space="preserve"> </w:t>
      </w:r>
      <w:r w:rsidRPr="00C82088">
        <w:rPr>
          <w:rFonts w:ascii="Times New Roman" w:hAnsi="Times New Roman" w:cs="Times New Roman"/>
          <w:color w:val="000000" w:themeColor="text1"/>
          <w:sz w:val="24"/>
          <w:szCs w:val="24"/>
        </w:rPr>
        <w:t>i obok komentarz</w:t>
      </w:r>
    </w:p>
    <w:p w14:paraId="55951B40" w14:textId="065B7A59" w:rsidR="00C82088" w:rsidRDefault="00C82088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088"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Pr="00C8208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c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82088">
        <w:rPr>
          <w:rFonts w:ascii="Times New Roman" w:hAnsi="Times New Roman" w:cs="Times New Roman"/>
          <w:color w:val="000000" w:themeColor="text1"/>
          <w:sz w:val="24"/>
          <w:szCs w:val="24"/>
        </w:rPr>
        <w:t>pole powierzchni całkowitej</w:t>
      </w:r>
    </w:p>
    <w:p w14:paraId="7E7168D8" w14:textId="22DEE1CF" w:rsidR="00C82088" w:rsidRDefault="00984182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088"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Pr="00C8208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 xml:space="preserve"> </w:t>
      </w:r>
      <w:r w:rsidRPr="00984182">
        <w:rPr>
          <w:rFonts w:ascii="Times New Roman" w:hAnsi="Times New Roman" w:cs="Times New Roman"/>
          <w:color w:val="000000" w:themeColor="text1"/>
          <w:sz w:val="24"/>
          <w:szCs w:val="24"/>
        </w:rPr>
        <w:t>pole podstawy</w:t>
      </w:r>
    </w:p>
    <w:p w14:paraId="5B897BF8" w14:textId="2CAFE94A" w:rsidR="00984182" w:rsidRDefault="00984182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088"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Pr="00C8208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b</w:t>
      </w:r>
      <w:r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pole powierzchni bocznej</w:t>
      </w:r>
    </w:p>
    <w:p w14:paraId="4C301D88" w14:textId="77777777" w:rsidR="00984182" w:rsidRPr="00C82088" w:rsidRDefault="00984182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F63CA" w14:textId="3171B577" w:rsidR="00C82088" w:rsidRDefault="00C82088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Wykonaj w zeszycie zad. 6, 7, 8 str. 272</w:t>
      </w:r>
    </w:p>
    <w:p w14:paraId="724B6C2C" w14:textId="3836D1FD" w:rsidR="00C82088" w:rsidRDefault="00C82088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zeszycie wykonaj „sprawdź czy umiesz” str</w:t>
      </w:r>
      <w:r w:rsidRPr="00E6497C">
        <w:rPr>
          <w:rFonts w:ascii="Times New Roman" w:hAnsi="Times New Roman" w:cs="Times New Roman"/>
          <w:color w:val="000000" w:themeColor="text1"/>
          <w:sz w:val="24"/>
          <w:szCs w:val="24"/>
        </w:rPr>
        <w:t>. 27</w:t>
      </w:r>
      <w:r w:rsidR="00A0081A" w:rsidRPr="00E649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 rysunkami</w:t>
      </w:r>
    </w:p>
    <w:p w14:paraId="2A22A0F1" w14:textId="66F80CEE" w:rsidR="00A0081A" w:rsidRDefault="00A0081A" w:rsidP="002E7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Ćwiczenia str. 63 i str. 64</w:t>
      </w:r>
    </w:p>
    <w:p w14:paraId="55A7360E" w14:textId="5E489FFF" w:rsidR="00B944EE" w:rsidRDefault="00B944EE" w:rsidP="002E72D4"/>
    <w:p w14:paraId="232EF366" w14:textId="14C21C68" w:rsidR="00984182" w:rsidRDefault="00984182" w:rsidP="002E72D4">
      <w:r>
        <w:t>Pomocny będzie poniższy link</w:t>
      </w:r>
    </w:p>
    <w:p w14:paraId="7C3503AE" w14:textId="79E63A6E" w:rsidR="00984182" w:rsidRDefault="0086196A" w:rsidP="002E72D4">
      <w:hyperlink r:id="rId5" w:history="1">
        <w:r w:rsidR="00F15393">
          <w:rPr>
            <w:rStyle w:val="Hipercze"/>
          </w:rPr>
          <w:t>https://epodreczniki.pl/a/pole-powierzchni-prostopadloscianu-i-szescianu/D68fHsGGS</w:t>
        </w:r>
      </w:hyperlink>
      <w:r w:rsidR="00F15393">
        <w:t xml:space="preserve"> </w:t>
      </w:r>
      <w:r w:rsidR="00984182">
        <w:t>(</w:t>
      </w:r>
      <w:r w:rsidR="00F15393">
        <w:t>przeanalizujcie sobie filmiki i informacje podpisane definicje i ważne</w:t>
      </w:r>
      <w:r w:rsidR="00984182">
        <w:t>)</w:t>
      </w:r>
    </w:p>
    <w:p w14:paraId="4616DA92" w14:textId="57C766AC" w:rsidR="00984182" w:rsidRDefault="00984182" w:rsidP="002E72D4">
      <w:r>
        <w:t>Z poniższego linku przykład 2</w:t>
      </w:r>
    </w:p>
    <w:p w14:paraId="17BAAC74" w14:textId="08043424" w:rsidR="00984182" w:rsidRDefault="0086196A" w:rsidP="002E72D4">
      <w:hyperlink r:id="rId6" w:history="1">
        <w:r w:rsidR="00984182">
          <w:rPr>
            <w:rStyle w:val="Hipercze"/>
          </w:rPr>
          <w:t>https://szaloneliczby.pl/prostopadloscian-i-szescian/</w:t>
        </w:r>
      </w:hyperlink>
    </w:p>
    <w:p w14:paraId="38E13F5A" w14:textId="49AD6415" w:rsidR="00984182" w:rsidRDefault="00984182" w:rsidP="002E72D4"/>
    <w:p w14:paraId="1BE56694" w14:textId="3FC980A6" w:rsidR="00F15393" w:rsidRDefault="00F15393" w:rsidP="002E72D4"/>
    <w:p w14:paraId="305942C4" w14:textId="6B63173E" w:rsidR="00F15393" w:rsidRDefault="00F15393" w:rsidP="002E72D4"/>
    <w:p w14:paraId="537F8EA6" w14:textId="5F904A26" w:rsidR="00F15393" w:rsidRDefault="00F15393" w:rsidP="002E72D4"/>
    <w:p w14:paraId="3D797776" w14:textId="77E8B3AB" w:rsidR="00F15393" w:rsidRDefault="00F15393" w:rsidP="002E72D4"/>
    <w:p w14:paraId="3541A41A" w14:textId="32415263" w:rsidR="00F15393" w:rsidRDefault="00F15393" w:rsidP="002E72D4"/>
    <w:p w14:paraId="0F026ABF" w14:textId="6AC5DF80" w:rsidR="00F15393" w:rsidRDefault="00F15393" w:rsidP="002E72D4"/>
    <w:p w14:paraId="441C2198" w14:textId="064193DF" w:rsidR="00F15393" w:rsidRDefault="00F15393" w:rsidP="002E72D4"/>
    <w:p w14:paraId="1CD288B6" w14:textId="53D37885" w:rsidR="00F15393" w:rsidRDefault="00F15393" w:rsidP="002E72D4"/>
    <w:p w14:paraId="1F0CC1B1" w14:textId="77777777" w:rsidR="00F15393" w:rsidRDefault="00F15393" w:rsidP="002E72D4"/>
    <w:p w14:paraId="4EFC25F4" w14:textId="3A48D782" w:rsidR="00C82088" w:rsidRDefault="00C82088" w:rsidP="002E72D4"/>
    <w:p w14:paraId="218C3DFF" w14:textId="77777777" w:rsidR="00C82088" w:rsidRPr="00B404F8" w:rsidRDefault="00C82088" w:rsidP="00C820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22.04.2020  i  23.04.2020</w:t>
      </w:r>
    </w:p>
    <w:p w14:paraId="1C331DE8" w14:textId="3A3BD578" w:rsidR="00C82088" w:rsidRDefault="00C82088" w:rsidP="00C820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Objętość prostopadłościanu. Jednostki objętości.</w:t>
      </w:r>
    </w:p>
    <w:p w14:paraId="17807636" w14:textId="105C7AD6" w:rsidR="00C82088" w:rsidRDefault="00C82088" w:rsidP="002E72D4"/>
    <w:p w14:paraId="46E1145F" w14:textId="2CD408BF" w:rsidR="00F15393" w:rsidRDefault="00F15393" w:rsidP="002E72D4">
      <w:r>
        <w:t>Przeanalizuj ćwiczenia A str. 274</w:t>
      </w:r>
    </w:p>
    <w:p w14:paraId="5D6059A9" w14:textId="545C83CE" w:rsidR="00F15393" w:rsidRDefault="00F15393" w:rsidP="002E72D4"/>
    <w:p w14:paraId="7C3966C0" w14:textId="66E5F918" w:rsidR="00F15393" w:rsidRPr="008247BA" w:rsidRDefault="00F15393" w:rsidP="002E72D4">
      <w:pPr>
        <w:rPr>
          <w:b/>
          <w:bCs/>
          <w:sz w:val="28"/>
          <w:szCs w:val="28"/>
        </w:rPr>
      </w:pPr>
      <w:r w:rsidRPr="008247BA">
        <w:rPr>
          <w:b/>
          <w:bCs/>
          <w:sz w:val="28"/>
          <w:szCs w:val="28"/>
        </w:rPr>
        <w:t>Objętość prostopadłościanu</w:t>
      </w:r>
    </w:p>
    <w:p w14:paraId="1F91F532" w14:textId="77777777" w:rsidR="00F15393" w:rsidRPr="00F15393" w:rsidRDefault="00F15393" w:rsidP="002E72D4">
      <w:pPr>
        <w:rPr>
          <w:b/>
          <w:bCs/>
        </w:rPr>
      </w:pPr>
    </w:p>
    <w:p w14:paraId="60A60241" w14:textId="1C1E124B" w:rsidR="00C82088" w:rsidRPr="008247BA" w:rsidRDefault="00F15393" w:rsidP="002E72D4">
      <w:pPr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D81AC07" wp14:editId="62B15F99">
            <wp:extent cx="2103120" cy="24655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24" cy="2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8247BA" w:rsidRPr="008247BA">
        <w:rPr>
          <w:color w:val="FF0000"/>
          <w:sz w:val="40"/>
          <w:szCs w:val="40"/>
        </w:rPr>
        <w:t xml:space="preserve">V = a </w:t>
      </w:r>
      <w:r w:rsidR="008247BA" w:rsidRPr="008247BA">
        <w:rPr>
          <w:rFonts w:cstheme="minorHAnsi"/>
          <w:color w:val="FF0000"/>
          <w:sz w:val="40"/>
          <w:szCs w:val="40"/>
        </w:rPr>
        <w:t>·</w:t>
      </w:r>
      <w:r w:rsidR="008247BA" w:rsidRPr="008247BA">
        <w:rPr>
          <w:color w:val="FF0000"/>
          <w:sz w:val="40"/>
          <w:szCs w:val="40"/>
        </w:rPr>
        <w:t xml:space="preserve"> b </w:t>
      </w:r>
      <w:r w:rsidR="008247BA" w:rsidRPr="008247BA">
        <w:rPr>
          <w:rFonts w:cstheme="minorHAnsi"/>
          <w:color w:val="FF0000"/>
          <w:sz w:val="40"/>
          <w:szCs w:val="40"/>
        </w:rPr>
        <w:t>·</w:t>
      </w:r>
      <w:r w:rsidR="008247BA" w:rsidRPr="008247BA">
        <w:rPr>
          <w:color w:val="FF0000"/>
          <w:sz w:val="40"/>
          <w:szCs w:val="40"/>
        </w:rPr>
        <w:t xml:space="preserve"> c</w:t>
      </w:r>
      <w:r w:rsidR="008247BA">
        <w:rPr>
          <w:color w:val="FF0000"/>
          <w:sz w:val="40"/>
          <w:szCs w:val="40"/>
        </w:rPr>
        <w:t xml:space="preserve"> </w:t>
      </w:r>
      <w:r w:rsidR="008247BA">
        <w:rPr>
          <w:color w:val="FF0000"/>
          <w:sz w:val="24"/>
          <w:szCs w:val="24"/>
        </w:rPr>
        <w:t xml:space="preserve">         </w:t>
      </w:r>
      <w:r w:rsidR="008247BA" w:rsidRPr="008247BA">
        <w:rPr>
          <w:sz w:val="24"/>
          <w:szCs w:val="24"/>
        </w:rPr>
        <w:t>(przepisz komentarz)</w:t>
      </w:r>
    </w:p>
    <w:p w14:paraId="3F6B9FD6" w14:textId="1EDF9F13" w:rsidR="00C82088" w:rsidRDefault="00C82088" w:rsidP="002E72D4"/>
    <w:p w14:paraId="03E65693" w14:textId="3694017F" w:rsidR="00C82088" w:rsidRDefault="00C82088" w:rsidP="002E72D4"/>
    <w:p w14:paraId="670A3289" w14:textId="6EB61D47" w:rsidR="00C82088" w:rsidRPr="008247BA" w:rsidRDefault="008247BA" w:rsidP="002E72D4">
      <w:pPr>
        <w:rPr>
          <w:b/>
          <w:bCs/>
          <w:sz w:val="28"/>
          <w:szCs w:val="28"/>
        </w:rPr>
      </w:pPr>
      <w:r w:rsidRPr="008247BA">
        <w:rPr>
          <w:b/>
          <w:bCs/>
          <w:sz w:val="28"/>
          <w:szCs w:val="28"/>
        </w:rPr>
        <w:t xml:space="preserve">Objętość sześcianu </w:t>
      </w:r>
    </w:p>
    <w:p w14:paraId="2A3BE751" w14:textId="713E62DD" w:rsidR="00C82088" w:rsidRDefault="008247BA" w:rsidP="002E72D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1A5181" wp14:editId="78B5A597">
            <wp:extent cx="2346960" cy="2034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247BA">
        <w:rPr>
          <w:color w:val="FF0000"/>
          <w:sz w:val="40"/>
          <w:szCs w:val="40"/>
        </w:rPr>
        <w:t>V = a</w:t>
      </w:r>
      <w:r w:rsidRPr="008247BA">
        <w:rPr>
          <w:color w:val="FF0000"/>
          <w:sz w:val="40"/>
          <w:szCs w:val="40"/>
          <w:vertAlign w:val="superscript"/>
        </w:rPr>
        <w:t>3</w:t>
      </w:r>
      <w:r>
        <w:rPr>
          <w:color w:val="FF0000"/>
          <w:sz w:val="40"/>
          <w:szCs w:val="40"/>
          <w:vertAlign w:val="superscript"/>
        </w:rPr>
        <w:t xml:space="preserve">                          </w:t>
      </w:r>
      <w:r w:rsidRPr="008247BA">
        <w:rPr>
          <w:sz w:val="24"/>
          <w:szCs w:val="24"/>
        </w:rPr>
        <w:t>(przepisz komentarz)</w:t>
      </w:r>
    </w:p>
    <w:p w14:paraId="0163BB30" w14:textId="6A10E080" w:rsidR="005E5F9A" w:rsidRDefault="005E5F9A" w:rsidP="002E72D4">
      <w:pPr>
        <w:rPr>
          <w:sz w:val="24"/>
          <w:szCs w:val="24"/>
        </w:rPr>
      </w:pPr>
    </w:p>
    <w:p w14:paraId="248173F5" w14:textId="1CC3D164" w:rsidR="005E5F9A" w:rsidRDefault="005E5F9A" w:rsidP="002E72D4">
      <w:pPr>
        <w:rPr>
          <w:sz w:val="24"/>
          <w:szCs w:val="24"/>
        </w:rPr>
      </w:pPr>
      <w:r>
        <w:rPr>
          <w:sz w:val="24"/>
          <w:szCs w:val="24"/>
        </w:rPr>
        <w:t>W zeszycie wykonaj z rysunkiem zadanie 2 str. 276</w:t>
      </w:r>
    </w:p>
    <w:p w14:paraId="1F44B1F0" w14:textId="296AF80A" w:rsidR="005E5F9A" w:rsidRDefault="005E5F9A" w:rsidP="002E72D4">
      <w:pPr>
        <w:rPr>
          <w:sz w:val="24"/>
          <w:szCs w:val="24"/>
        </w:rPr>
      </w:pPr>
    </w:p>
    <w:p w14:paraId="07BA65C9" w14:textId="5BB1534E" w:rsidR="005E5F9A" w:rsidRDefault="005E5F9A" w:rsidP="002E72D4">
      <w:pPr>
        <w:rPr>
          <w:sz w:val="24"/>
          <w:szCs w:val="24"/>
        </w:rPr>
      </w:pPr>
      <w:r>
        <w:rPr>
          <w:sz w:val="24"/>
          <w:szCs w:val="24"/>
        </w:rPr>
        <w:t>Pomocne linki</w:t>
      </w:r>
    </w:p>
    <w:p w14:paraId="3CD5CF26" w14:textId="04D1E86D" w:rsidR="005E5F9A" w:rsidRDefault="0086196A" w:rsidP="002E72D4">
      <w:hyperlink r:id="rId9" w:history="1">
        <w:r w:rsidR="005E5F9A">
          <w:rPr>
            <w:rStyle w:val="Hipercze"/>
          </w:rPr>
          <w:t>https://epodreczniki.pl/a/objetosc-prostopadloscianu/D1HufllvV</w:t>
        </w:r>
      </w:hyperlink>
      <w:r w:rsidR="005E5F9A">
        <w:t xml:space="preserve">    (przykład 3)</w:t>
      </w:r>
    </w:p>
    <w:p w14:paraId="03CE6396" w14:textId="716F7633" w:rsidR="005E5F9A" w:rsidRDefault="0086196A" w:rsidP="002E72D4">
      <w:hyperlink r:id="rId10" w:history="1">
        <w:r w:rsidR="005E5F9A">
          <w:rPr>
            <w:rStyle w:val="Hipercze"/>
          </w:rPr>
          <w:t>https://epodreczniki.pl/a/objetosc-prostopadloscianu/DUPvu19Zp</w:t>
        </w:r>
      </w:hyperlink>
      <w:r w:rsidR="005E5F9A">
        <w:t xml:space="preserve">   (informacje, ważne, filmiki)</w:t>
      </w:r>
    </w:p>
    <w:p w14:paraId="1A90A13C" w14:textId="6CDBD6F0" w:rsidR="005E5F9A" w:rsidRPr="008247BA" w:rsidRDefault="0086196A" w:rsidP="002E72D4">
      <w:hyperlink r:id="rId11" w:history="1">
        <w:r w:rsidR="005E5F9A">
          <w:rPr>
            <w:rStyle w:val="Hipercze"/>
          </w:rPr>
          <w:t>https://szaloneliczby.pl/objetosc-prostopadloscianu-i-szescianu/</w:t>
        </w:r>
      </w:hyperlink>
    </w:p>
    <w:p w14:paraId="5EFCA78B" w14:textId="1DB477FC" w:rsidR="00C82088" w:rsidRDefault="00C82088" w:rsidP="002E72D4"/>
    <w:p w14:paraId="2F6BB505" w14:textId="6AF9F968" w:rsidR="00C82088" w:rsidRPr="0086196A" w:rsidRDefault="00CB4701" w:rsidP="002E72D4">
      <w:pPr>
        <w:rPr>
          <w:b/>
          <w:bCs/>
          <w:u w:val="single"/>
        </w:rPr>
      </w:pPr>
      <w:r w:rsidRPr="0086196A">
        <w:rPr>
          <w:b/>
          <w:bCs/>
          <w:u w:val="single"/>
        </w:rPr>
        <w:t>Jednostki objętości</w:t>
      </w:r>
    </w:p>
    <w:p w14:paraId="12E1F21C" w14:textId="02A56D89" w:rsidR="00CB4701" w:rsidRDefault="00CB4701" w:rsidP="002E72D4">
      <w:r>
        <w:t>Przeanalizuj ćw. B str. 274</w:t>
      </w:r>
    </w:p>
    <w:p w14:paraId="230E9CE3" w14:textId="5C3B3A2C" w:rsidR="00CB4701" w:rsidRDefault="00CB4701" w:rsidP="002E72D4">
      <w:r>
        <w:t>W zeszycie zapisz – najczęściej używane jednostki objętości przykład str. 275 – w ramce.</w:t>
      </w:r>
    </w:p>
    <w:p w14:paraId="6733865E" w14:textId="1B532221" w:rsidR="00CB4701" w:rsidRDefault="00CB4701" w:rsidP="002E72D4">
      <w:r>
        <w:t>Zapisz jednostki pojemności i obok komentarz</w:t>
      </w:r>
    </w:p>
    <w:p w14:paraId="5F5119EA" w14:textId="2F3C2278" w:rsidR="00CB4701" w:rsidRDefault="00CB4701" w:rsidP="002E72D4">
      <w:r>
        <w:t>Ćw. C, str. 276</w:t>
      </w:r>
    </w:p>
    <w:p w14:paraId="31032E9C" w14:textId="71D97045" w:rsidR="00CB4701" w:rsidRDefault="00CB4701" w:rsidP="002E72D4">
      <w:r>
        <w:t>Zad. 1, str. 276</w:t>
      </w:r>
    </w:p>
    <w:p w14:paraId="6412DD54" w14:textId="77777777" w:rsidR="00CB4701" w:rsidRDefault="0086196A" w:rsidP="00CB4701">
      <w:hyperlink r:id="rId12" w:history="1">
        <w:r w:rsidR="00CB4701">
          <w:rPr>
            <w:rStyle w:val="Hipercze"/>
          </w:rPr>
          <w:t>https://szaloneliczby.pl/objetosc/</w:t>
        </w:r>
      </w:hyperlink>
    </w:p>
    <w:p w14:paraId="3F4C4D36" w14:textId="42DEA370" w:rsidR="00C82088" w:rsidRDefault="0086196A" w:rsidP="002E72D4">
      <w:hyperlink r:id="rId13" w:history="1">
        <w:r w:rsidR="00CB4701">
          <w:rPr>
            <w:rStyle w:val="Hipercze"/>
          </w:rPr>
          <w:t>https://szaloneliczby.pl/jednostki-objetosci/</w:t>
        </w:r>
      </w:hyperlink>
    </w:p>
    <w:p w14:paraId="08C2B65C" w14:textId="30DAA0E5" w:rsidR="00C82088" w:rsidRDefault="00C82088" w:rsidP="002E72D4"/>
    <w:p w14:paraId="4E5B30E1" w14:textId="1B6F10B7" w:rsidR="00C82088" w:rsidRDefault="00C82088" w:rsidP="002E72D4"/>
    <w:p w14:paraId="0EE10251" w14:textId="69229BFD" w:rsidR="00C82088" w:rsidRDefault="00C82088" w:rsidP="002E72D4"/>
    <w:sectPr w:rsidR="00C8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1613CC"/>
    <w:rsid w:val="0019147D"/>
    <w:rsid w:val="002E72D4"/>
    <w:rsid w:val="003D7726"/>
    <w:rsid w:val="003E0AA9"/>
    <w:rsid w:val="003F4F9B"/>
    <w:rsid w:val="00460C2F"/>
    <w:rsid w:val="00505D95"/>
    <w:rsid w:val="00541364"/>
    <w:rsid w:val="00576DD9"/>
    <w:rsid w:val="005E5F9A"/>
    <w:rsid w:val="006244EE"/>
    <w:rsid w:val="006A3739"/>
    <w:rsid w:val="006D6C62"/>
    <w:rsid w:val="00705F89"/>
    <w:rsid w:val="0073081D"/>
    <w:rsid w:val="008247BA"/>
    <w:rsid w:val="00824E10"/>
    <w:rsid w:val="00842A30"/>
    <w:rsid w:val="0086196A"/>
    <w:rsid w:val="008716CF"/>
    <w:rsid w:val="008D4DBA"/>
    <w:rsid w:val="00984182"/>
    <w:rsid w:val="009A5E11"/>
    <w:rsid w:val="00A0081A"/>
    <w:rsid w:val="00A054D6"/>
    <w:rsid w:val="00B404F8"/>
    <w:rsid w:val="00B80615"/>
    <w:rsid w:val="00B81DEA"/>
    <w:rsid w:val="00B944EE"/>
    <w:rsid w:val="00C82088"/>
    <w:rsid w:val="00C927EC"/>
    <w:rsid w:val="00CB4701"/>
    <w:rsid w:val="00D81F3B"/>
    <w:rsid w:val="00DB0AB9"/>
    <w:rsid w:val="00DD304B"/>
    <w:rsid w:val="00DF2A34"/>
    <w:rsid w:val="00DF54D4"/>
    <w:rsid w:val="00E05DF8"/>
    <w:rsid w:val="00E6497C"/>
    <w:rsid w:val="00F15393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zaloneliczby.pl/jednostki-objetos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zaloneliczby.pl/objeto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rostopadloscian-i-szescian/" TargetMode="External"/><Relationship Id="rId11" Type="http://schemas.openxmlformats.org/officeDocument/2006/relationships/hyperlink" Target="https://szaloneliczby.pl/objetosc-prostopadloscianu-i-szescianu/" TargetMode="External"/><Relationship Id="rId5" Type="http://schemas.openxmlformats.org/officeDocument/2006/relationships/hyperlink" Target="https://epodreczniki.pl/a/pole-powierzchni-prostopadloscianu-i-szescianu/D68fHsGG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objetosc-prostopadloscianu/DUPvu19Z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objetosc-prostopadloscianu/D1Hufll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10</cp:revision>
  <dcterms:created xsi:type="dcterms:W3CDTF">2020-04-18T07:04:00Z</dcterms:created>
  <dcterms:modified xsi:type="dcterms:W3CDTF">2020-04-18T20:27:00Z</dcterms:modified>
</cp:coreProperties>
</file>