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4D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="00AE48FA">
        <w:rPr>
          <w:rFonts w:ascii="Times New Roman" w:hAnsi="Times New Roman" w:cs="Times New Roman"/>
          <w:b/>
          <w:sz w:val="24"/>
          <w:szCs w:val="24"/>
        </w:rPr>
        <w:t>ania dla klas 3a,b,c 01.06-05.06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C750E4" w:rsidRDefault="005973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Grace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rollerblading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słuchamy i odgrywamy dialog.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66, posłuchaj dialogu ( nagranie na płycie dołączonej do podręcznika).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dialogu: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zwierzątko Lilly</w:t>
      </w:r>
      <w:r w:rsidR="001566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królik. Popatrz! Fantastyczny.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 lubi biegać. </w:t>
      </w:r>
      <w:proofErr w:type="spellStart"/>
      <w:r>
        <w:rPr>
          <w:rFonts w:ascii="Times New Roman" w:hAnsi="Times New Roman" w:cs="Times New Roman"/>
          <w:sz w:val="24"/>
          <w:szCs w:val="24"/>
        </w:rPr>
        <w:t>Łoł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niesamowite.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On lubi skakać. Bądź ostrożny.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nie! Pomocy! On nie lubi pływać.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chcemy powiedzieć, że coś lubimy robić mówimy „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>.- Lubię pływać.”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lubimy czegoś robić powiemy „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. Nie lubię biegać.”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on lub ona czegoś nie lubi powiemy „ He(on)/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(ona)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09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>. On/ ona nie lubi robić zdjęć”.</w:t>
      </w:r>
    </w:p>
    <w:p w:rsidR="00806A6E" w:rsidRDefault="0080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on lub ona lubi coś robić powiemy : </w:t>
      </w:r>
      <w:r w:rsidR="004C1C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He/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="004C1CF6">
        <w:rPr>
          <w:rFonts w:ascii="Times New Roman" w:hAnsi="Times New Roman" w:cs="Times New Roman"/>
          <w:sz w:val="24"/>
          <w:szCs w:val="24"/>
        </w:rPr>
        <w:t xml:space="preserve"> jumping.- On/ona lubi skakać”.</w:t>
      </w:r>
    </w:p>
    <w:p w:rsidR="004C1CF6" w:rsidRDefault="004C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2 na str. 66, wybierz sobie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Pata i napisz w zeszycie co oni lubią lub czego nie lubią robić, np.</w:t>
      </w:r>
    </w:p>
    <w:p w:rsidR="004C1CF6" w:rsidRDefault="004C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609" w:rsidRPr="00806A6E" w:rsidRDefault="0015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wykonaj ćwiczenie 1 i 2 na str. 54 w zeszycie ćwiczeń.</w:t>
      </w:r>
    </w:p>
    <w:sectPr w:rsidR="00156609" w:rsidRPr="00806A6E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105E63"/>
    <w:rsid w:val="00156609"/>
    <w:rsid w:val="00190FDF"/>
    <w:rsid w:val="00203B5E"/>
    <w:rsid w:val="00252161"/>
    <w:rsid w:val="00340093"/>
    <w:rsid w:val="0036062F"/>
    <w:rsid w:val="003B3E71"/>
    <w:rsid w:val="003E56FE"/>
    <w:rsid w:val="003F7F3C"/>
    <w:rsid w:val="0040573F"/>
    <w:rsid w:val="004416FA"/>
    <w:rsid w:val="004C1CF6"/>
    <w:rsid w:val="004D5D9D"/>
    <w:rsid w:val="00524FD3"/>
    <w:rsid w:val="00597336"/>
    <w:rsid w:val="005974B0"/>
    <w:rsid w:val="005D2312"/>
    <w:rsid w:val="00605F95"/>
    <w:rsid w:val="006111A4"/>
    <w:rsid w:val="00616C8A"/>
    <w:rsid w:val="00634FEF"/>
    <w:rsid w:val="00654E87"/>
    <w:rsid w:val="00666FE4"/>
    <w:rsid w:val="006C7C9B"/>
    <w:rsid w:val="006E6F94"/>
    <w:rsid w:val="007B4452"/>
    <w:rsid w:val="007E7CF2"/>
    <w:rsid w:val="00806A6E"/>
    <w:rsid w:val="008703F6"/>
    <w:rsid w:val="00872712"/>
    <w:rsid w:val="00875B19"/>
    <w:rsid w:val="00884CAF"/>
    <w:rsid w:val="008917B8"/>
    <w:rsid w:val="00915E3B"/>
    <w:rsid w:val="00915E9D"/>
    <w:rsid w:val="00940131"/>
    <w:rsid w:val="009608CD"/>
    <w:rsid w:val="00A142BA"/>
    <w:rsid w:val="00A61F85"/>
    <w:rsid w:val="00A9217A"/>
    <w:rsid w:val="00AB6616"/>
    <w:rsid w:val="00AE48FA"/>
    <w:rsid w:val="00B12AEC"/>
    <w:rsid w:val="00B47BA4"/>
    <w:rsid w:val="00B6760B"/>
    <w:rsid w:val="00B7391F"/>
    <w:rsid w:val="00B84C58"/>
    <w:rsid w:val="00C750E4"/>
    <w:rsid w:val="00CB1CAE"/>
    <w:rsid w:val="00CE3DB1"/>
    <w:rsid w:val="00D171DB"/>
    <w:rsid w:val="00E425FE"/>
    <w:rsid w:val="00E92113"/>
    <w:rsid w:val="00F1645E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4</cp:revision>
  <dcterms:created xsi:type="dcterms:W3CDTF">2020-05-30T16:56:00Z</dcterms:created>
  <dcterms:modified xsi:type="dcterms:W3CDTF">2020-05-30T16:57:00Z</dcterms:modified>
</cp:coreProperties>
</file>