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AB130C">
      <w:r>
        <w:t>GEOGRAFIA - KLASA 7</w:t>
      </w:r>
      <w:r w:rsidR="00BB7E29">
        <w:t xml:space="preserve">  </w:t>
      </w:r>
      <w:r w:rsidR="00363B57">
        <w:t>25.05-07.06</w:t>
      </w:r>
      <w:r w:rsidR="00FE7F2F">
        <w:t>.2020 r.</w:t>
      </w:r>
    </w:p>
    <w:p w:rsidR="008B4503" w:rsidRPr="008B4503" w:rsidRDefault="00363B57">
      <w:pPr>
        <w:rPr>
          <w:b/>
        </w:rPr>
      </w:pPr>
      <w:r>
        <w:rPr>
          <w:b/>
        </w:rPr>
        <w:t>Temat 16</w:t>
      </w:r>
      <w:r w:rsidR="008B4503" w:rsidRPr="008B4503">
        <w:rPr>
          <w:b/>
        </w:rPr>
        <w:t xml:space="preserve">: </w:t>
      </w:r>
      <w:r>
        <w:rPr>
          <w:b/>
        </w:rPr>
        <w:t>Zróżnicowanie środowiska przyrodniczego na Wyżynach Polskich.</w:t>
      </w:r>
    </w:p>
    <w:p w:rsidR="00094BDC" w:rsidRDefault="001D40EA">
      <w:r>
        <w:t>Atlas – map</w:t>
      </w:r>
      <w:r w:rsidR="00094BDC">
        <w:t>a fizyczna</w:t>
      </w:r>
      <w:r w:rsidR="00FE7F2F">
        <w:t xml:space="preserve"> Polski. Tematu nie ma w podręcz</w:t>
      </w:r>
      <w:r w:rsidR="00363B57">
        <w:t>niku, wykorzystaj mapy z atlasu, media, Internety.</w:t>
      </w:r>
    </w:p>
    <w:p w:rsidR="00FE7F2F" w:rsidRDefault="00FE7F2F" w:rsidP="00FE7F2F">
      <w:r>
        <w:t xml:space="preserve">Skorzystaj:  </w:t>
      </w:r>
      <w:hyperlink r:id="rId5" w:history="1">
        <w:r w:rsidR="00363B57" w:rsidRPr="00480794">
          <w:rPr>
            <w:rStyle w:val="Hipercze"/>
          </w:rPr>
          <w:t>https://epodreczniki.pl/a/srodowisko-naturalne-pasa-wyzyn/DvyjHWulR</w:t>
        </w:r>
      </w:hyperlink>
      <w:r w:rsidR="00363B57">
        <w:br/>
      </w:r>
      <w:r w:rsidR="008B4503">
        <w:t>Sporządź no</w:t>
      </w:r>
      <w:r w:rsidR="00697562">
        <w:t>tatkę według poniższych punktów:</w:t>
      </w:r>
    </w:p>
    <w:p w:rsidR="00094BDC" w:rsidRDefault="00363B57" w:rsidP="00120603">
      <w:pPr>
        <w:pStyle w:val="Akapitzlist"/>
        <w:numPr>
          <w:ilvl w:val="0"/>
          <w:numId w:val="1"/>
        </w:numPr>
      </w:pPr>
      <w:r>
        <w:t>Przypomnij jaki teren nazywamy wyżyną.</w:t>
      </w:r>
    </w:p>
    <w:p w:rsidR="00363B57" w:rsidRDefault="00363B57" w:rsidP="00120603">
      <w:pPr>
        <w:pStyle w:val="Akapitzlist"/>
        <w:numPr>
          <w:ilvl w:val="0"/>
          <w:numId w:val="1"/>
        </w:numPr>
      </w:pPr>
      <w:r>
        <w:t>Określ położenie Wyżyn Polskich. Wymień mniejsze regiony fizyczno geograficzne wchodzące w ich skład. Na mapie konturowej zaznacz pas wyżyn z podziałem.</w:t>
      </w:r>
    </w:p>
    <w:p w:rsidR="006C1402" w:rsidRDefault="006C1402" w:rsidP="00120603">
      <w:pPr>
        <w:pStyle w:val="Akapitzlist"/>
        <w:numPr>
          <w:ilvl w:val="0"/>
          <w:numId w:val="1"/>
        </w:numPr>
      </w:pPr>
      <w:r>
        <w:t xml:space="preserve">Dokonaj </w:t>
      </w:r>
      <w:r w:rsidR="00363B57">
        <w:t>charakterystyki środowiska geograficzno - przyrodniczego wyżyn  (budowa geologiczna, ukształtowanie powierzchni, klimat, gleby, pokrycie terenu, rzeki):</w:t>
      </w:r>
    </w:p>
    <w:p w:rsidR="00363B57" w:rsidRDefault="00363B57" w:rsidP="00363B57">
      <w:pPr>
        <w:pStyle w:val="Akapitzlist"/>
        <w:numPr>
          <w:ilvl w:val="0"/>
          <w:numId w:val="17"/>
        </w:numPr>
      </w:pPr>
      <w:r>
        <w:t>Wyżyna Śląska</w:t>
      </w:r>
    </w:p>
    <w:p w:rsidR="00363B57" w:rsidRDefault="00363B57" w:rsidP="00363B57">
      <w:pPr>
        <w:pStyle w:val="Akapitzlist"/>
        <w:numPr>
          <w:ilvl w:val="0"/>
          <w:numId w:val="17"/>
        </w:numPr>
      </w:pPr>
      <w:r>
        <w:t>Wyżyna Krakowsko-Częstochowska</w:t>
      </w:r>
    </w:p>
    <w:p w:rsidR="00363B57" w:rsidRDefault="00363B57" w:rsidP="00363B57">
      <w:pPr>
        <w:pStyle w:val="Akapitzlist"/>
        <w:numPr>
          <w:ilvl w:val="0"/>
          <w:numId w:val="17"/>
        </w:numPr>
      </w:pPr>
      <w:r>
        <w:t>Niecka Nidziańska</w:t>
      </w:r>
    </w:p>
    <w:p w:rsidR="00363B57" w:rsidRDefault="00363B57" w:rsidP="00363B57">
      <w:pPr>
        <w:pStyle w:val="Akapitzlist"/>
        <w:numPr>
          <w:ilvl w:val="0"/>
          <w:numId w:val="17"/>
        </w:numPr>
      </w:pPr>
      <w:r>
        <w:t>Wyżyna Kielecko-Sandomierska</w:t>
      </w:r>
    </w:p>
    <w:p w:rsidR="00363B57" w:rsidRDefault="00363B57" w:rsidP="00363B57">
      <w:pPr>
        <w:pStyle w:val="Akapitzlist"/>
        <w:numPr>
          <w:ilvl w:val="0"/>
          <w:numId w:val="17"/>
        </w:numPr>
      </w:pPr>
      <w:r>
        <w:t>Wyżyna Lubelska</w:t>
      </w:r>
    </w:p>
    <w:p w:rsidR="006C1402" w:rsidRDefault="00363B57" w:rsidP="006C1402">
      <w:pPr>
        <w:pStyle w:val="Akapitzlist"/>
        <w:numPr>
          <w:ilvl w:val="0"/>
          <w:numId w:val="1"/>
        </w:numPr>
      </w:pPr>
      <w:r>
        <w:t>Ochrona przyrody w pasie wyżyn. Wymień parki narodowe i opisz jeden z nich.</w:t>
      </w:r>
    </w:p>
    <w:p w:rsidR="00363B57" w:rsidRDefault="00672D31" w:rsidP="00363B57">
      <w:pPr>
        <w:pStyle w:val="Akapitzlist"/>
        <w:ind w:left="786"/>
      </w:pPr>
      <w:r>
        <w:t>Oglądnij:</w:t>
      </w:r>
    </w:p>
    <w:p w:rsidR="00672D31" w:rsidRDefault="00672D31" w:rsidP="00363B57">
      <w:pPr>
        <w:pStyle w:val="Akapitzlist"/>
        <w:ind w:left="786"/>
      </w:pPr>
      <w:hyperlink r:id="rId6" w:history="1">
        <w:r w:rsidRPr="00480794">
          <w:rPr>
            <w:rStyle w:val="Hipercze"/>
          </w:rPr>
          <w:t>https://www.youtube.com/watch?v=m3vjOlSb0LU</w:t>
        </w:r>
      </w:hyperlink>
    </w:p>
    <w:p w:rsidR="00672D31" w:rsidRDefault="00672D31" w:rsidP="00363B57">
      <w:pPr>
        <w:pStyle w:val="Akapitzlist"/>
        <w:ind w:left="786"/>
      </w:pPr>
      <w:hyperlink r:id="rId7" w:history="1">
        <w:r w:rsidRPr="00480794">
          <w:rPr>
            <w:rStyle w:val="Hipercze"/>
          </w:rPr>
          <w:t>https://www.youtube.com/watch?v=lwbAZrUg2SA</w:t>
        </w:r>
      </w:hyperlink>
    </w:p>
    <w:p w:rsidR="00672D31" w:rsidRDefault="00672D31" w:rsidP="00363B57">
      <w:pPr>
        <w:pStyle w:val="Akapitzlist"/>
        <w:ind w:left="786"/>
      </w:pPr>
    </w:p>
    <w:p w:rsidR="00363B57" w:rsidRDefault="00363B57" w:rsidP="00363B57">
      <w:pPr>
        <w:ind w:left="426"/>
      </w:pPr>
      <w:r w:rsidRPr="00363B57">
        <w:rPr>
          <w:highlight w:val="yellow"/>
        </w:rPr>
        <w:t xml:space="preserve">Zdjęcia  lub </w:t>
      </w:r>
      <w:proofErr w:type="spellStart"/>
      <w:r w:rsidRPr="00363B57">
        <w:rPr>
          <w:highlight w:val="yellow"/>
        </w:rPr>
        <w:t>skany</w:t>
      </w:r>
      <w:proofErr w:type="spellEnd"/>
      <w:r w:rsidRPr="00363B57">
        <w:rPr>
          <w:highlight w:val="yellow"/>
        </w:rPr>
        <w:t xml:space="preserve"> własnoręcznie napisanej notatki prześlij na maila: </w:t>
      </w:r>
      <w:hyperlink r:id="rId8" w:history="1">
        <w:r w:rsidRPr="0066794D">
          <w:rPr>
            <w:rStyle w:val="Hipercze"/>
          </w:rPr>
          <w:t>irena.bubula@onet.pl</w:t>
        </w:r>
      </w:hyperlink>
    </w:p>
    <w:p w:rsidR="00363B57" w:rsidRDefault="00363B57" w:rsidP="00363B57">
      <w:pPr>
        <w:pStyle w:val="Akapitzlist"/>
        <w:ind w:left="786"/>
      </w:pPr>
    </w:p>
    <w:p w:rsidR="00FE7F2F" w:rsidRDefault="00120603" w:rsidP="00363B57">
      <w:r>
        <w:rPr>
          <w:noProof/>
          <w:lang w:eastAsia="pl-PL"/>
        </w:rPr>
        <w:lastRenderedPageBreak/>
        <w:drawing>
          <wp:inline distT="0" distB="0" distL="0" distR="0">
            <wp:extent cx="6153150" cy="5828915"/>
            <wp:effectExtent l="19050" t="0" r="0" b="0"/>
            <wp:docPr id="1" name="Obraz 1" descr="Współczesna rzeźba Polski a dawne wydarzenia geolog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półczesna rzeźba Polski a dawne wydarzenia geologicz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43" cy="583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EA" w:rsidRDefault="001D40EA" w:rsidP="008B4503"/>
    <w:p w:rsidR="00363B57" w:rsidRDefault="00363B57" w:rsidP="008B4503"/>
    <w:p w:rsidR="00697562" w:rsidRDefault="00672D31" w:rsidP="008B4503">
      <w:pPr>
        <w:rPr>
          <w:b/>
        </w:rPr>
      </w:pPr>
      <w:r>
        <w:rPr>
          <w:b/>
        </w:rPr>
        <w:lastRenderedPageBreak/>
        <w:t>Temat 17</w:t>
      </w:r>
      <w:r w:rsidR="00697562" w:rsidRPr="00697562">
        <w:rPr>
          <w:b/>
        </w:rPr>
        <w:t xml:space="preserve">: </w:t>
      </w:r>
      <w:r>
        <w:rPr>
          <w:b/>
        </w:rPr>
        <w:t>Gospodarka człowieka na Wyżynach Polskich.</w:t>
      </w:r>
    </w:p>
    <w:p w:rsidR="00697562" w:rsidRDefault="006C1402" w:rsidP="00697562">
      <w:r>
        <w:t>Atlas – mapy gospodarcze Polski.</w:t>
      </w:r>
    </w:p>
    <w:p w:rsidR="00672D31" w:rsidRDefault="006C1402" w:rsidP="00697562">
      <w:r>
        <w:t xml:space="preserve">Skorzystaj: </w:t>
      </w:r>
      <w:hyperlink r:id="rId10" w:history="1">
        <w:r w:rsidR="00672D31" w:rsidRPr="00480794">
          <w:rPr>
            <w:rStyle w:val="Hipercze"/>
          </w:rPr>
          <w:t>https://epodreczniki.pl/a/gospodarcza-dzialalnosc-czlowieka-na-wyzynach-polskich/DkzFvi2wY</w:t>
        </w:r>
      </w:hyperlink>
    </w:p>
    <w:p w:rsidR="006C1402" w:rsidRDefault="00697562" w:rsidP="00672D31">
      <w:r>
        <w:t>Sporządź notatkę według poniższych punktów:</w:t>
      </w:r>
    </w:p>
    <w:p w:rsidR="006C1402" w:rsidRDefault="006C1402" w:rsidP="006C1402">
      <w:pPr>
        <w:pStyle w:val="Akapitzlist"/>
        <w:ind w:left="1080"/>
      </w:pPr>
    </w:p>
    <w:p w:rsidR="0060488B" w:rsidRDefault="00672D31" w:rsidP="00697562">
      <w:pPr>
        <w:pStyle w:val="Akapitzlist"/>
        <w:numPr>
          <w:ilvl w:val="0"/>
          <w:numId w:val="5"/>
        </w:numPr>
      </w:pPr>
      <w:r>
        <w:t>Wymień gałęzie przemysłu Wyżyny Śląskiej uzależnione od surowców mineralnych występujących w tym regionie.</w:t>
      </w:r>
    </w:p>
    <w:p w:rsidR="00672D31" w:rsidRDefault="00672D31" w:rsidP="00697562">
      <w:pPr>
        <w:pStyle w:val="Akapitzlist"/>
        <w:numPr>
          <w:ilvl w:val="0"/>
          <w:numId w:val="5"/>
        </w:numPr>
      </w:pPr>
      <w:r>
        <w:t>Główne ośrodki (miasta) reprezentujące gałęzie przemysłu w GOP.</w:t>
      </w:r>
    </w:p>
    <w:p w:rsidR="00672D31" w:rsidRDefault="00672D31" w:rsidP="00697562">
      <w:pPr>
        <w:pStyle w:val="Akapitzlist"/>
        <w:numPr>
          <w:ilvl w:val="0"/>
          <w:numId w:val="5"/>
        </w:numPr>
      </w:pPr>
      <w:r>
        <w:t>Jakie skutki  w środowisku Wyżyny Śląskiej spowodował rozwój przemysłu?</w:t>
      </w:r>
    </w:p>
    <w:p w:rsidR="00672D31" w:rsidRDefault="00672D31" w:rsidP="00697562">
      <w:pPr>
        <w:pStyle w:val="Akapitzlist"/>
        <w:numPr>
          <w:ilvl w:val="0"/>
          <w:numId w:val="5"/>
        </w:numPr>
      </w:pPr>
      <w:r>
        <w:t>Wymień czynniki sprzyjające rozwojowi  turystyki na Wyżynie Krakowsko- Częstochowskiej.  Uzasadnij przykładami.</w:t>
      </w:r>
    </w:p>
    <w:p w:rsidR="00672D31" w:rsidRDefault="00672D31" w:rsidP="00697562">
      <w:pPr>
        <w:pStyle w:val="Akapitzlist"/>
        <w:numPr>
          <w:ilvl w:val="0"/>
          <w:numId w:val="5"/>
        </w:numPr>
      </w:pPr>
      <w:r>
        <w:t>Omów wpływ środowiska przyrodniczego na gospodarkę Wyżyny Kielecko-Sandomierskiej</w:t>
      </w:r>
    </w:p>
    <w:p w:rsidR="00672D31" w:rsidRDefault="00672D31" w:rsidP="00697562">
      <w:pPr>
        <w:pStyle w:val="Akapitzlist"/>
        <w:numPr>
          <w:ilvl w:val="0"/>
          <w:numId w:val="5"/>
        </w:numPr>
      </w:pPr>
      <w:r>
        <w:t>Jakie czynniki determinują rozwój intensywnego rolnictwa na Wyżynie Lubelskiej.</w:t>
      </w:r>
    </w:p>
    <w:p w:rsidR="00672D31" w:rsidRDefault="00672D31" w:rsidP="00697562">
      <w:pPr>
        <w:pStyle w:val="Akapitzlist"/>
        <w:numPr>
          <w:ilvl w:val="0"/>
          <w:numId w:val="5"/>
        </w:numPr>
      </w:pPr>
      <w:r>
        <w:t>Atrakcje turystyczne pasa wyżyn. Wymień i krótko opisz trzy obiekty przyrodnicze i trzy obiekty kulturowe.</w:t>
      </w:r>
    </w:p>
    <w:p w:rsidR="006C1402" w:rsidRDefault="006C1402" w:rsidP="00697562">
      <w:pPr>
        <w:pStyle w:val="Akapitzlist"/>
        <w:numPr>
          <w:ilvl w:val="0"/>
          <w:numId w:val="5"/>
        </w:numPr>
      </w:pPr>
      <w:r>
        <w:t>Oceń warunki naturalne dla rozwoju rolnictwa (klimat, gleby, uprawy, hodowla) na każdym z pojezierzy.</w:t>
      </w:r>
    </w:p>
    <w:p w:rsidR="00672D31" w:rsidRDefault="00672D31" w:rsidP="00672D31">
      <w:pPr>
        <w:pStyle w:val="Akapitzlist"/>
      </w:pPr>
    </w:p>
    <w:p w:rsidR="00672D31" w:rsidRDefault="0060488B" w:rsidP="00672D31">
      <w:pPr>
        <w:pStyle w:val="Akapitzlist"/>
      </w:pPr>
      <w:r>
        <w:t>Obejrzyj krótkie filmy, które pomogą Ci utrwalić zdobyte informacje:</w:t>
      </w:r>
    </w:p>
    <w:p w:rsidR="00672D31" w:rsidRDefault="00ED2730" w:rsidP="00672D31">
      <w:pPr>
        <w:pStyle w:val="Akapitzlist"/>
      </w:pPr>
      <w:r>
        <w:t xml:space="preserve">       </w:t>
      </w:r>
      <w:hyperlink r:id="rId11" w:history="1">
        <w:r w:rsidR="00672D31" w:rsidRPr="00480794">
          <w:rPr>
            <w:rStyle w:val="Hipercze"/>
          </w:rPr>
          <w:t>https://www.youtube.com/watch?v=tPekgthnrsY</w:t>
        </w:r>
      </w:hyperlink>
    </w:p>
    <w:p w:rsidR="00ED2730" w:rsidRDefault="00ED2730" w:rsidP="00672D31">
      <w:pPr>
        <w:pStyle w:val="Akapitzlist"/>
      </w:pPr>
      <w:r>
        <w:t xml:space="preserve"> </w:t>
      </w:r>
      <w:r w:rsidR="0060488B">
        <w:t xml:space="preserve"> </w:t>
      </w:r>
    </w:p>
    <w:p w:rsidR="0070473D" w:rsidRDefault="0070473D" w:rsidP="0070473D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12" w:history="1">
        <w:r w:rsidRPr="0066794D">
          <w:rPr>
            <w:rStyle w:val="Hipercze"/>
          </w:rPr>
          <w:t>irena.bubula@onet.pl</w:t>
        </w:r>
      </w:hyperlink>
    </w:p>
    <w:p w:rsidR="0070473D" w:rsidRDefault="0070473D" w:rsidP="0070473D"/>
    <w:p w:rsidR="00B7275A" w:rsidRDefault="00672D31" w:rsidP="00B7275A">
      <w:pPr>
        <w:rPr>
          <w:b/>
        </w:rPr>
      </w:pPr>
      <w:r>
        <w:rPr>
          <w:b/>
        </w:rPr>
        <w:t>Temat 18</w:t>
      </w:r>
      <w:r w:rsidR="00B7275A" w:rsidRPr="008B4503">
        <w:rPr>
          <w:b/>
        </w:rPr>
        <w:t xml:space="preserve">: </w:t>
      </w:r>
      <w:r w:rsidR="00ED2730">
        <w:rPr>
          <w:b/>
        </w:rPr>
        <w:t xml:space="preserve">Środowisko przyrodnicze </w:t>
      </w:r>
      <w:r>
        <w:rPr>
          <w:b/>
        </w:rPr>
        <w:t>i gospodarka Północnego Podkarpacia.</w:t>
      </w:r>
    </w:p>
    <w:p w:rsidR="00B7275A" w:rsidRDefault="00150C74" w:rsidP="00B7275A">
      <w:r>
        <w:t xml:space="preserve">Atlas – mapy </w:t>
      </w:r>
      <w:r w:rsidR="00ED2730">
        <w:t>fizyczne i gospodarcze Polski.</w:t>
      </w:r>
    </w:p>
    <w:p w:rsidR="00C73BB5" w:rsidRDefault="00C73BB5" w:rsidP="00672D31">
      <w:r>
        <w:t xml:space="preserve">Skorzystaj: </w:t>
      </w:r>
      <w:hyperlink r:id="rId13" w:history="1">
        <w:r w:rsidR="00672D31" w:rsidRPr="00480794">
          <w:rPr>
            <w:rStyle w:val="Hipercze"/>
          </w:rPr>
          <w:t>https://epodreczniki.pl/a/srodowisko-naturalne-i-gospodarka-kotlin-podkarpackich/D2XZX59rA</w:t>
        </w:r>
      </w:hyperlink>
    </w:p>
    <w:p w:rsidR="00B7275A" w:rsidRDefault="00B7275A" w:rsidP="00B7275A">
      <w:r>
        <w:t>Sporządź notatkę według poniższych punktów:</w:t>
      </w:r>
    </w:p>
    <w:p w:rsidR="00150C74" w:rsidRDefault="00C73BB5" w:rsidP="00550F65">
      <w:pPr>
        <w:pStyle w:val="Akapitzlist"/>
        <w:numPr>
          <w:ilvl w:val="0"/>
          <w:numId w:val="10"/>
        </w:numPr>
      </w:pPr>
      <w:r>
        <w:t xml:space="preserve">Określ położenie </w:t>
      </w:r>
      <w:r w:rsidR="00550F65">
        <w:t>geograficzne Północnego Podkarpacia oraz wymień główne regiony wchodzące w skład tego obszaru.</w:t>
      </w:r>
    </w:p>
    <w:p w:rsidR="00550F65" w:rsidRDefault="00550F65" w:rsidP="00550F65">
      <w:pPr>
        <w:pStyle w:val="Akapitzlist"/>
        <w:numPr>
          <w:ilvl w:val="0"/>
          <w:numId w:val="10"/>
        </w:numPr>
      </w:pPr>
      <w:r>
        <w:t>Scharakteryzuj rzeźbę terenu Północnego Podkarpacia oraz układ sieci rzecznej i jej wpływ na  podtopienia i powodzie.</w:t>
      </w:r>
    </w:p>
    <w:p w:rsidR="00550F65" w:rsidRDefault="00550F65" w:rsidP="00550F65">
      <w:pPr>
        <w:pStyle w:val="Akapitzlist"/>
        <w:numPr>
          <w:ilvl w:val="0"/>
          <w:numId w:val="10"/>
        </w:numPr>
      </w:pPr>
      <w:r>
        <w:t>Jak rozmieszczone są główne bogactwa mineralne oraz główne ośrodki przemysłu w tym rejonie.</w:t>
      </w:r>
    </w:p>
    <w:p w:rsidR="00550F65" w:rsidRDefault="00550F65" w:rsidP="00550F65">
      <w:pPr>
        <w:pStyle w:val="Akapitzlist"/>
        <w:numPr>
          <w:ilvl w:val="0"/>
          <w:numId w:val="10"/>
        </w:numPr>
      </w:pPr>
      <w:r>
        <w:lastRenderedPageBreak/>
        <w:t>Oceń, w których rejonach kotlin występują korzystne, a w których mało korzystne warunki dla rozwoju rolnictwa.</w:t>
      </w:r>
    </w:p>
    <w:p w:rsidR="00D27CCE" w:rsidRDefault="00D27CCE" w:rsidP="00D27CCE">
      <w:pPr>
        <w:pStyle w:val="Akapitzlist"/>
      </w:pPr>
    </w:p>
    <w:p w:rsidR="00B7275A" w:rsidRDefault="00B7275A" w:rsidP="00D27CCE">
      <w:pPr>
        <w:tabs>
          <w:tab w:val="left" w:pos="4215"/>
        </w:tabs>
      </w:pPr>
      <w:r>
        <w:t xml:space="preserve">   </w:t>
      </w:r>
      <w:r w:rsidRPr="00D27CCE">
        <w:rPr>
          <w:highlight w:val="yellow"/>
        </w:rPr>
        <w:t xml:space="preserve">Zdjęcia  lub </w:t>
      </w:r>
      <w:proofErr w:type="spellStart"/>
      <w:r w:rsidRPr="00D27CCE">
        <w:rPr>
          <w:highlight w:val="yellow"/>
        </w:rPr>
        <w:t>skany</w:t>
      </w:r>
      <w:proofErr w:type="spellEnd"/>
      <w:r w:rsidRPr="00D27CCE">
        <w:rPr>
          <w:highlight w:val="yellow"/>
        </w:rPr>
        <w:t xml:space="preserve"> własnoręcznie napisanej notatki prześlij na maila: </w:t>
      </w:r>
      <w:hyperlink r:id="rId14" w:history="1">
        <w:r w:rsidRPr="0066794D">
          <w:rPr>
            <w:rStyle w:val="Hipercze"/>
          </w:rPr>
          <w:t>irena.bubula@onet.pl</w:t>
        </w:r>
      </w:hyperlink>
    </w:p>
    <w:p w:rsidR="000638C1" w:rsidRDefault="000638C1" w:rsidP="00150C74">
      <w:pPr>
        <w:rPr>
          <w:b/>
        </w:rPr>
      </w:pPr>
    </w:p>
    <w:p w:rsidR="00150C74" w:rsidRPr="008B4503" w:rsidRDefault="00550F65" w:rsidP="00150C74">
      <w:pPr>
        <w:rPr>
          <w:b/>
        </w:rPr>
      </w:pPr>
      <w:r>
        <w:rPr>
          <w:b/>
        </w:rPr>
        <w:t>Temat 19</w:t>
      </w:r>
      <w:r w:rsidR="00150C74" w:rsidRPr="008B4503">
        <w:rPr>
          <w:b/>
        </w:rPr>
        <w:t xml:space="preserve">: </w:t>
      </w:r>
      <w:r>
        <w:rPr>
          <w:b/>
        </w:rPr>
        <w:t>Środowisko przyrodnicze i krajobraz Karpat Polskich.</w:t>
      </w:r>
    </w:p>
    <w:p w:rsidR="00150C74" w:rsidRDefault="00150C74" w:rsidP="00150C74">
      <w:r>
        <w:t xml:space="preserve">Atlas – mapy </w:t>
      </w:r>
      <w:r w:rsidR="000638C1">
        <w:t>fizyczne i gospodarcze Polski.</w:t>
      </w:r>
    </w:p>
    <w:p w:rsidR="00550F65" w:rsidRDefault="000638C1" w:rsidP="00150C74">
      <w:r>
        <w:t xml:space="preserve">Skorzystaj: </w:t>
      </w:r>
      <w:hyperlink r:id="rId15" w:history="1">
        <w:r w:rsidR="00550F65" w:rsidRPr="00480794">
          <w:rPr>
            <w:rStyle w:val="Hipercze"/>
          </w:rPr>
          <w:t>https://epodreczniki.pl/a/karpaty-zewnetrzne---beskidy-i-pogorze-karpackie/DrFxBPEy0</w:t>
        </w:r>
      </w:hyperlink>
    </w:p>
    <w:p w:rsidR="00150C74" w:rsidRDefault="00150C74" w:rsidP="00150C74">
      <w:r>
        <w:t>Sporządź notatkę według poniższych punktów:</w:t>
      </w:r>
    </w:p>
    <w:p w:rsidR="00550F65" w:rsidRDefault="00550F65" w:rsidP="006B3667">
      <w:pPr>
        <w:pStyle w:val="Akapitzlist"/>
        <w:numPr>
          <w:ilvl w:val="0"/>
          <w:numId w:val="14"/>
        </w:numPr>
      </w:pPr>
      <w:r>
        <w:t>Określ położenie geograficzne Karpat oraz wymień i naucz się wskazywać na mapie pasma górskie wchodzące w ich skład na terytorium Polski</w:t>
      </w:r>
    </w:p>
    <w:p w:rsidR="00D27CCE" w:rsidRDefault="00550F65" w:rsidP="006B3667">
      <w:pPr>
        <w:pStyle w:val="Akapitzlist"/>
        <w:numPr>
          <w:ilvl w:val="0"/>
          <w:numId w:val="14"/>
        </w:numPr>
      </w:pPr>
      <w:r>
        <w:t>Scharakteryzuj rzeźbę Tatr</w:t>
      </w:r>
      <w:r w:rsidR="006B3667">
        <w:t>.</w:t>
      </w:r>
      <w:r>
        <w:t xml:space="preserve"> Jakie czynniki miały największy wpływ na rzeźbę tych gór?</w:t>
      </w:r>
    </w:p>
    <w:p w:rsidR="00550F65" w:rsidRDefault="00550F65" w:rsidP="006B3667">
      <w:pPr>
        <w:pStyle w:val="Akapitzlist"/>
        <w:numPr>
          <w:ilvl w:val="0"/>
          <w:numId w:val="14"/>
        </w:numPr>
      </w:pPr>
      <w:r>
        <w:t>Wymień przyczyny występowania  pięter klimatyczno-roślinnych w Tatrach.</w:t>
      </w:r>
    </w:p>
    <w:p w:rsidR="00550F65" w:rsidRDefault="00550F65" w:rsidP="006B3667">
      <w:pPr>
        <w:pStyle w:val="Akapitzlist"/>
        <w:numPr>
          <w:ilvl w:val="0"/>
          <w:numId w:val="14"/>
        </w:numPr>
      </w:pPr>
      <w:r>
        <w:t>Korzystając z dowolnego źródła wiedzy, scharakteryzuj środowisko przyrodnicze Pienin.</w:t>
      </w:r>
    </w:p>
    <w:p w:rsidR="00550F65" w:rsidRDefault="00550F65" w:rsidP="006B3667">
      <w:pPr>
        <w:pStyle w:val="Akapitzlist"/>
        <w:numPr>
          <w:ilvl w:val="0"/>
          <w:numId w:val="14"/>
        </w:numPr>
      </w:pPr>
      <w:r>
        <w:t>Z jakich skał zbudowane są Beskidy. Opisz rzeźbę tych gór.</w:t>
      </w:r>
    </w:p>
    <w:p w:rsidR="00550F65" w:rsidRDefault="00550F65" w:rsidP="006B3667">
      <w:pPr>
        <w:pStyle w:val="Akapitzlist"/>
        <w:numPr>
          <w:ilvl w:val="0"/>
          <w:numId w:val="14"/>
        </w:numPr>
      </w:pPr>
      <w:r>
        <w:t>Wymień parki narodowe w Karpatach, określ ich położenie. Podaj po trzy typowe cechy dla każdego z parków.</w:t>
      </w:r>
    </w:p>
    <w:p w:rsidR="00550F65" w:rsidRDefault="00550F65" w:rsidP="006B3667">
      <w:pPr>
        <w:pStyle w:val="Akapitzlist"/>
        <w:numPr>
          <w:ilvl w:val="0"/>
          <w:numId w:val="14"/>
        </w:numPr>
      </w:pPr>
      <w:r>
        <w:t>Opisz jak żyje i gospodaruje człowiek w Karpatach.</w:t>
      </w:r>
    </w:p>
    <w:p w:rsidR="00550F65" w:rsidRDefault="00550F65" w:rsidP="00550F65">
      <w:hyperlink r:id="rId16" w:history="1">
        <w:r w:rsidRPr="00480794">
          <w:rPr>
            <w:rStyle w:val="Hipercze"/>
          </w:rPr>
          <w:t>https://www.youtube.com/watch?v=KvxVlwzF5Z0</w:t>
        </w:r>
      </w:hyperlink>
    </w:p>
    <w:p w:rsidR="00550F65" w:rsidRDefault="00550F65" w:rsidP="00550F65">
      <w:hyperlink r:id="rId17" w:history="1">
        <w:r w:rsidRPr="00480794">
          <w:rPr>
            <w:rStyle w:val="Hipercze"/>
          </w:rPr>
          <w:t>https://www.youtube.com/watch?v=Zr7ZVttZyc0</w:t>
        </w:r>
      </w:hyperlink>
    </w:p>
    <w:p w:rsidR="00D27CCE" w:rsidRDefault="00D27CCE" w:rsidP="00D27CCE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18" w:history="1">
        <w:r w:rsidRPr="0066794D">
          <w:rPr>
            <w:rStyle w:val="Hipercze"/>
          </w:rPr>
          <w:t>irena.bubula@onet.pl</w:t>
        </w:r>
      </w:hyperlink>
    </w:p>
    <w:p w:rsidR="008B4503" w:rsidRDefault="008B4503"/>
    <w:sectPr w:rsidR="008B4503" w:rsidSect="00604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5E61"/>
    <w:multiLevelType w:val="hybridMultilevel"/>
    <w:tmpl w:val="F16077BA"/>
    <w:lvl w:ilvl="0" w:tplc="081A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E0241"/>
    <w:multiLevelType w:val="hybridMultilevel"/>
    <w:tmpl w:val="8D20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C2C815AA"/>
    <w:lvl w:ilvl="0" w:tplc="A3EC1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F6605"/>
    <w:multiLevelType w:val="hybridMultilevel"/>
    <w:tmpl w:val="448E8592"/>
    <w:lvl w:ilvl="0" w:tplc="654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85774"/>
    <w:multiLevelType w:val="hybridMultilevel"/>
    <w:tmpl w:val="CDF85AB4"/>
    <w:lvl w:ilvl="0" w:tplc="9B9C1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82E63"/>
    <w:multiLevelType w:val="hybridMultilevel"/>
    <w:tmpl w:val="1744D3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B2370"/>
    <w:multiLevelType w:val="hybridMultilevel"/>
    <w:tmpl w:val="860C05B8"/>
    <w:lvl w:ilvl="0" w:tplc="5D5C0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1681D"/>
    <w:multiLevelType w:val="hybridMultilevel"/>
    <w:tmpl w:val="3C96B510"/>
    <w:lvl w:ilvl="0" w:tplc="5448D0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F7F21F6"/>
    <w:multiLevelType w:val="hybridMultilevel"/>
    <w:tmpl w:val="2B9A3954"/>
    <w:lvl w:ilvl="0" w:tplc="0388F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638C1"/>
    <w:rsid w:val="00094BDC"/>
    <w:rsid w:val="00120603"/>
    <w:rsid w:val="00150C74"/>
    <w:rsid w:val="001553BE"/>
    <w:rsid w:val="001D40EA"/>
    <w:rsid w:val="0024160E"/>
    <w:rsid w:val="002908CA"/>
    <w:rsid w:val="002F1071"/>
    <w:rsid w:val="00363B57"/>
    <w:rsid w:val="00550F65"/>
    <w:rsid w:val="00584988"/>
    <w:rsid w:val="005C5D43"/>
    <w:rsid w:val="005E26E4"/>
    <w:rsid w:val="0060488B"/>
    <w:rsid w:val="00672D31"/>
    <w:rsid w:val="00697562"/>
    <w:rsid w:val="006B3667"/>
    <w:rsid w:val="006C1402"/>
    <w:rsid w:val="0070473D"/>
    <w:rsid w:val="008B4503"/>
    <w:rsid w:val="00AB130C"/>
    <w:rsid w:val="00B7275A"/>
    <w:rsid w:val="00BB7E29"/>
    <w:rsid w:val="00C32DD7"/>
    <w:rsid w:val="00C73BB5"/>
    <w:rsid w:val="00D27CCE"/>
    <w:rsid w:val="00D541FA"/>
    <w:rsid w:val="00E2290B"/>
    <w:rsid w:val="00ED2730"/>
    <w:rsid w:val="00FE7F2F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bula@onet.pl" TargetMode="External"/><Relationship Id="rId13" Type="http://schemas.openxmlformats.org/officeDocument/2006/relationships/hyperlink" Target="https://epodreczniki.pl/a/srodowisko-naturalne-i-gospodarka-kotlin-podkarpackich/D2XZX59rA" TargetMode="External"/><Relationship Id="rId18" Type="http://schemas.openxmlformats.org/officeDocument/2006/relationships/hyperlink" Target="mailto:irena.bubula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bAZrUg2SA" TargetMode="External"/><Relationship Id="rId12" Type="http://schemas.openxmlformats.org/officeDocument/2006/relationships/hyperlink" Target="mailto:irena.bubula@onet.pl" TargetMode="External"/><Relationship Id="rId17" Type="http://schemas.openxmlformats.org/officeDocument/2006/relationships/hyperlink" Target="https://www.youtube.com/watch?v=Zr7ZVttZy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vxVlwzF5Z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3vjOlSb0LU" TargetMode="External"/><Relationship Id="rId11" Type="http://schemas.openxmlformats.org/officeDocument/2006/relationships/hyperlink" Target="https://www.youtube.com/watch?v=tPekgthnrsY" TargetMode="External"/><Relationship Id="rId5" Type="http://schemas.openxmlformats.org/officeDocument/2006/relationships/hyperlink" Target="https://epodreczniki.pl/a/srodowisko-naturalne-pasa-wyzyn/DvyjHWulR" TargetMode="External"/><Relationship Id="rId15" Type="http://schemas.openxmlformats.org/officeDocument/2006/relationships/hyperlink" Target="https://epodreczniki.pl/a/karpaty-zewnetrzne---beskidy-i-pogorze-karpackie/DrFxBPEy0" TargetMode="External"/><Relationship Id="rId10" Type="http://schemas.openxmlformats.org/officeDocument/2006/relationships/hyperlink" Target="https://epodreczniki.pl/a/gospodarcza-dzialalnosc-czlowieka-na-wyzynach-polskich/DkzFvi2w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rena.bubul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2020-05-25T06:57:00Z</dcterms:created>
  <dcterms:modified xsi:type="dcterms:W3CDTF">2020-05-25T06:57:00Z</dcterms:modified>
</cp:coreProperties>
</file>