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8" w:rsidRPr="00B949EB" w:rsidRDefault="008D1C2D" w:rsidP="006975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Edukacja wczesnoszkolna klasa II</w:t>
      </w:r>
    </w:p>
    <w:p w:rsidR="008D1C2D" w:rsidRDefault="008D1C2D" w:rsidP="006975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T</w:t>
      </w:r>
      <w:r w:rsidR="00F339DC">
        <w:rPr>
          <w:rFonts w:ascii="Times New Roman" w:hAnsi="Times New Roman" w:cs="Times New Roman"/>
          <w:sz w:val="24"/>
        </w:rPr>
        <w:t>ydzień szósty 20.04 -</w:t>
      </w:r>
      <w:r w:rsidR="006975C3">
        <w:rPr>
          <w:rFonts w:ascii="Times New Roman" w:hAnsi="Times New Roman" w:cs="Times New Roman"/>
          <w:sz w:val="24"/>
        </w:rPr>
        <w:t xml:space="preserve"> </w:t>
      </w:r>
      <w:r w:rsidR="00F339DC">
        <w:rPr>
          <w:rFonts w:ascii="Times New Roman" w:hAnsi="Times New Roman" w:cs="Times New Roman"/>
          <w:sz w:val="24"/>
        </w:rPr>
        <w:t>24.04.2020</w:t>
      </w:r>
      <w:r w:rsidR="006975C3">
        <w:rPr>
          <w:rFonts w:ascii="Times New Roman" w:hAnsi="Times New Roman" w:cs="Times New Roman"/>
          <w:sz w:val="24"/>
        </w:rPr>
        <w:t xml:space="preserve"> r.</w:t>
      </w:r>
    </w:p>
    <w:p w:rsidR="00F339DC" w:rsidRPr="006F3729" w:rsidRDefault="00F339DC" w:rsidP="00021A19">
      <w:pPr>
        <w:spacing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</w:p>
    <w:p w:rsidR="008D1C2D" w:rsidRPr="006975C3" w:rsidRDefault="008D1C2D" w:rsidP="006975C3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6975C3">
        <w:rPr>
          <w:rFonts w:ascii="Times New Roman" w:hAnsi="Times New Roman" w:cs="Times New Roman"/>
          <w:b/>
          <w:bCs/>
          <w:color w:val="00B050"/>
          <w:sz w:val="40"/>
          <w:szCs w:val="40"/>
        </w:rPr>
        <w:t>Krąg tematyczny: Dbamy o nasze środowisko.</w:t>
      </w:r>
    </w:p>
    <w:p w:rsidR="00E57287" w:rsidRDefault="00E57287" w:rsidP="00021A19">
      <w:pPr>
        <w:spacing w:line="240" w:lineRule="auto"/>
        <w:rPr>
          <w:b/>
          <w:bCs/>
        </w:rPr>
      </w:pPr>
    </w:p>
    <w:p w:rsidR="008D1C2D" w:rsidRPr="006F3729" w:rsidRDefault="008D1C2D" w:rsidP="00021A19">
      <w:pPr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u w:val="single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  <w:u w:val="single"/>
        </w:rPr>
        <w:t>Edukac</w:t>
      </w:r>
      <w:r w:rsidR="006F3729">
        <w:rPr>
          <w:rFonts w:ascii="Times New Roman" w:hAnsi="Times New Roman" w:cs="Times New Roman"/>
          <w:b/>
          <w:bCs/>
          <w:color w:val="00B050"/>
          <w:sz w:val="24"/>
          <w:u w:val="single"/>
        </w:rPr>
        <w:t>ja polonistyczna i przyrodnicza.</w:t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sz w:val="24"/>
        </w:rPr>
      </w:pPr>
    </w:p>
    <w:p w:rsidR="008D1C2D" w:rsidRPr="00B949EB" w:rsidRDefault="008D1C2D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1.</w:t>
      </w:r>
      <w:r w:rsidR="006975C3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Prze</w:t>
      </w:r>
      <w:r w:rsidR="006F3729">
        <w:rPr>
          <w:rFonts w:ascii="Times New Roman" w:hAnsi="Times New Roman" w:cs="Times New Roman"/>
          <w:sz w:val="24"/>
        </w:rPr>
        <w:t>czytaj tekst M. E. Letki, pt. „</w:t>
      </w:r>
      <w:r w:rsidRPr="00B949EB">
        <w:rPr>
          <w:rFonts w:ascii="Times New Roman" w:hAnsi="Times New Roman" w:cs="Times New Roman"/>
          <w:sz w:val="24"/>
        </w:rPr>
        <w:t>Tu mówi lisek.''</w:t>
      </w:r>
    </w:p>
    <w:p w:rsidR="008D1C2D" w:rsidRPr="00B949EB" w:rsidRDefault="008D1C2D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="00F339DC">
        <w:rPr>
          <w:rFonts w:ascii="Times New Roman" w:hAnsi="Times New Roman" w:cs="Times New Roman"/>
          <w:sz w:val="24"/>
        </w:rPr>
        <w:t>Z</w:t>
      </w:r>
      <w:r w:rsidR="0027029F" w:rsidRPr="00B949EB">
        <w:rPr>
          <w:rFonts w:ascii="Times New Roman" w:hAnsi="Times New Roman" w:cs="Times New Roman"/>
          <w:sz w:val="24"/>
        </w:rPr>
        <w:t>astanów się co wydarzyło się w lesie i jakie zagrożenie dla leśnych zwierząt stanowili mieszkańcy osiedla.</w:t>
      </w:r>
    </w:p>
    <w:p w:rsidR="0027029F" w:rsidRPr="00B949EB" w:rsidRDefault="0027029F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Jak myślisz o co leśne zwierzęta mogą p</w:t>
      </w:r>
      <w:r w:rsidR="00591724" w:rsidRPr="00B949EB">
        <w:rPr>
          <w:rFonts w:ascii="Times New Roman" w:hAnsi="Times New Roman" w:cs="Times New Roman"/>
          <w:sz w:val="24"/>
        </w:rPr>
        <w:t>rosić ludzi</w:t>
      </w:r>
      <w:r w:rsidR="00BB2921" w:rsidRPr="00B949EB">
        <w:rPr>
          <w:rFonts w:ascii="Times New Roman" w:hAnsi="Times New Roman" w:cs="Times New Roman"/>
          <w:sz w:val="24"/>
        </w:rPr>
        <w:t>?</w:t>
      </w:r>
    </w:p>
    <w:p w:rsidR="00BB2921" w:rsidRPr="00B949EB" w:rsidRDefault="00BB2921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Napisz do zeszytu</w:t>
      </w:r>
      <w:r w:rsidR="006F3729">
        <w:rPr>
          <w:rFonts w:ascii="Times New Roman" w:hAnsi="Times New Roman" w:cs="Times New Roman"/>
          <w:sz w:val="24"/>
        </w:rPr>
        <w:t>:</w:t>
      </w:r>
    </w:p>
    <w:p w:rsidR="00BB2921" w:rsidRPr="00B949EB" w:rsidRDefault="00BB2921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Apel zwierząt do mieszkańców osiedla.</w:t>
      </w:r>
    </w:p>
    <w:p w:rsidR="00BB2921" w:rsidRPr="00B949EB" w:rsidRDefault="00BB2921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 xml:space="preserve">Jesteśmy mieszkańcami lasu. Tu mamy swoje domy. chcemy czuć się w nich dobrze </w:t>
      </w:r>
      <w:r w:rsidR="00F339DC">
        <w:rPr>
          <w:rFonts w:ascii="Times New Roman" w:hAnsi="Times New Roman" w:cs="Times New Roman"/>
          <w:sz w:val="24"/>
        </w:rPr>
        <w:t xml:space="preserve">                </w:t>
      </w:r>
      <w:r w:rsidRPr="00B949EB">
        <w:rPr>
          <w:rFonts w:ascii="Times New Roman" w:hAnsi="Times New Roman" w:cs="Times New Roman"/>
          <w:sz w:val="24"/>
        </w:rPr>
        <w:t>i bezpiecznie. Bardzo was prosimy:</w:t>
      </w:r>
    </w:p>
    <w:p w:rsidR="00BB2921" w:rsidRPr="00B949EB" w:rsidRDefault="00BB2921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 xml:space="preserve">Nie hałasujcie w lesie! </w:t>
      </w:r>
    </w:p>
    <w:p w:rsidR="00BB2921" w:rsidRPr="00B949EB" w:rsidRDefault="00BB2921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Nie wycinajcie drzew!</w:t>
      </w:r>
    </w:p>
    <w:p w:rsidR="00BB2921" w:rsidRPr="00B949EB" w:rsidRDefault="00BB2921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Nie niszczcie przyrody!</w:t>
      </w:r>
    </w:p>
    <w:p w:rsidR="00BB2921" w:rsidRPr="00B949EB" w:rsidRDefault="003A1D2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Nie zostawiajcie w lesie śmieci!</w:t>
      </w:r>
    </w:p>
    <w:p w:rsidR="003A1D26" w:rsidRPr="00B949EB" w:rsidRDefault="003A1D2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Nie stwarzajcie zagrożeń pożarowych!</w:t>
      </w:r>
    </w:p>
    <w:p w:rsidR="003A1D26" w:rsidRPr="00B949EB" w:rsidRDefault="003A1D2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Nie zanieczyszczajcie wód i powietrza!</w:t>
      </w:r>
    </w:p>
    <w:p w:rsidR="003A1D26" w:rsidRPr="00B949EB" w:rsidRDefault="003A1D2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Zastanów</w:t>
      </w:r>
      <w:r w:rsidR="00593D63">
        <w:rPr>
          <w:rFonts w:ascii="Times New Roman" w:hAnsi="Times New Roman" w:cs="Times New Roman"/>
          <w:sz w:val="24"/>
        </w:rPr>
        <w:t xml:space="preserve"> się</w:t>
      </w:r>
      <w:r w:rsidRPr="00B949EB">
        <w:rPr>
          <w:rFonts w:ascii="Times New Roman" w:hAnsi="Times New Roman" w:cs="Times New Roman"/>
          <w:sz w:val="24"/>
        </w:rPr>
        <w:t xml:space="preserve"> jakie mogą być szkodliwe i przyjazne zachowania człowieka wobec środowiska (pomogą ci w tym moje podpowiedzi).</w:t>
      </w:r>
    </w:p>
    <w:p w:rsidR="00CC2D83" w:rsidRPr="00B949EB" w:rsidRDefault="003A1D2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Zagro</w:t>
      </w:r>
      <w:r w:rsidR="00CC2D83" w:rsidRPr="00B949EB">
        <w:rPr>
          <w:rFonts w:ascii="Times New Roman" w:hAnsi="Times New Roman" w:cs="Times New Roman"/>
          <w:sz w:val="24"/>
        </w:rPr>
        <w:t>żenia: zaśmiecanie środowiska, zanieczyszczanie powietrza przez przemysł i spalanie śmieci, wycinanie lasów, pożary, hałas i płoszenie zwierząt, budowanie autostrad w pobliżu lasów, zanieczyszczenie wód...</w:t>
      </w:r>
    </w:p>
    <w:p w:rsidR="00CC2D83" w:rsidRPr="00B949EB" w:rsidRDefault="00CC2D8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Jak chronimy przyrodę: segregacja śmieci, oszczędzanie wody i energii, sadzenie lasów, budowanie bezpiecznych przejść dla zwierząt, zakładanie parków narodowych, rezerwatów przyrody, ochrona gatunkowa roślin i zwierząt.</w:t>
      </w:r>
    </w:p>
    <w:p w:rsidR="00CC2D83" w:rsidRPr="00B949EB" w:rsidRDefault="00CC2D8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Praca z zeszytem ćwiczeń s.4-6 (wybierz dowolne trzy ćwiczenia).</w:t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sz w:val="24"/>
        </w:rPr>
      </w:pPr>
    </w:p>
    <w:p w:rsidR="00CC2D83" w:rsidRPr="00B949EB" w:rsidRDefault="00CC2D8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lastRenderedPageBreak/>
        <w:t>2. Jak pokonać siły natury?</w:t>
      </w:r>
    </w:p>
    <w:p w:rsidR="00CC2D83" w:rsidRPr="00B949EB" w:rsidRDefault="00CC2D8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Woda, ziemia, ogień i powietrze to żywioły, czyli siły natury, które warunkują życie na Ziemi. Ogień ogrzewa, woda zaspokaja pragnienie, powietrze służy do oddychania, ziemia żywi. Cza</w:t>
      </w:r>
      <w:r w:rsidR="003E29C3" w:rsidRPr="00B949EB">
        <w:rPr>
          <w:rFonts w:ascii="Times New Roman" w:hAnsi="Times New Roman" w:cs="Times New Roman"/>
          <w:sz w:val="24"/>
        </w:rPr>
        <w:t>sami żywioły są groźne i stanow</w:t>
      </w:r>
      <w:r w:rsidRPr="00B949EB">
        <w:rPr>
          <w:rFonts w:ascii="Times New Roman" w:hAnsi="Times New Roman" w:cs="Times New Roman"/>
          <w:sz w:val="24"/>
        </w:rPr>
        <w:t>ią zagrożenie dla człowieka, np.: pożary, powodzie, tsunami</w:t>
      </w:r>
      <w:r w:rsidR="003E29C3" w:rsidRPr="00B949EB">
        <w:rPr>
          <w:rFonts w:ascii="Times New Roman" w:hAnsi="Times New Roman" w:cs="Times New Roman"/>
          <w:sz w:val="24"/>
        </w:rPr>
        <w:t>, silne wiatry, huragany, trzęsienia ziemi, wybuchy wulkaniczne...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Przeczytaj z podręcznika s.8-9 informacje pt.: ,,Cztery żywioły".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Przeczytaj informacje z zeszytu ćwiczeń o pracy strażaka</w:t>
      </w:r>
      <w:r w:rsidR="00593D63">
        <w:rPr>
          <w:rFonts w:ascii="Times New Roman" w:hAnsi="Times New Roman" w:cs="Times New Roman"/>
          <w:sz w:val="24"/>
        </w:rPr>
        <w:t xml:space="preserve"> str. 7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Wykonaj ćwiczenia z zeszytu ćwiczeń s.7-8.</w:t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sz w:val="24"/>
        </w:rPr>
      </w:pP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3. Dbamy o nasze otoczenie.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Zastanów się jak możemy dbać o nasze środowisko.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Przeczytaj opowiadanie zeszyt ćwiczeń s.10 ćw.1 i wklej we właściwe miejsca zdania z wyklejanki.</w:t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sz w:val="24"/>
        </w:rPr>
      </w:pP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4. Przeczytaj wiersz M. B</w:t>
      </w:r>
      <w:r w:rsidR="00477414">
        <w:rPr>
          <w:rFonts w:ascii="Times New Roman" w:hAnsi="Times New Roman" w:cs="Times New Roman"/>
          <w:sz w:val="24"/>
        </w:rPr>
        <w:t>rykczyńskiego ,,Marsz do kosza" podr. str.12-13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Zastanów się, które śmieci nadają się do powtórnego przetwarzania.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 xml:space="preserve">Recykling- odzyskiwanie surowców do przetwarzania i ponownego wykorzystania. 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Przypomnij sobie jak segregowaliśmy śmieci w szkole.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Zastanów się w jakich akcjach możemy brać udział na rzecz środowiska (sprzątanie świata, zbiórka makulatury, udział w akcjach charytatywnych poprzez zbieranie plastikowych nakrętek...).</w:t>
      </w: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Praca z zeszytem ćwiczeń s.11-13 (wybierz trzy dowolne ćwiczenia).</w:t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sz w:val="24"/>
        </w:rPr>
      </w:pPr>
    </w:p>
    <w:p w:rsidR="003E29C3" w:rsidRPr="00B949EB" w:rsidRDefault="003E29C3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5. Przeczytaj inscenizacje M. Strzałkowskiej podr. s.14-15.</w:t>
      </w:r>
    </w:p>
    <w:p w:rsidR="003E29C3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Pomocne definicje do zrozumienia inscenizacji: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</w:rPr>
        <w:t>ukulele</w:t>
      </w:r>
      <w:r w:rsidRPr="00B949EB">
        <w:rPr>
          <w:rFonts w:ascii="Times New Roman" w:hAnsi="Times New Roman" w:cs="Times New Roman"/>
          <w:sz w:val="24"/>
        </w:rPr>
        <w:t xml:space="preserve"> - hawajska gitara,</w:t>
      </w:r>
    </w:p>
    <w:p w:rsidR="00332B66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</w:rPr>
        <w:t>ekologia</w:t>
      </w:r>
      <w:r w:rsidRPr="00B949EB">
        <w:rPr>
          <w:rFonts w:ascii="Times New Roman" w:hAnsi="Times New Roman" w:cs="Times New Roman"/>
          <w:sz w:val="24"/>
        </w:rPr>
        <w:t xml:space="preserve"> - nauka zajmująca się żywymi istotami i ich naturalnym środowiskiem,</w:t>
      </w:r>
    </w:p>
    <w:p w:rsidR="00477414" w:rsidRPr="00B949EB" w:rsidRDefault="00477414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</w:rPr>
        <w:t>ekosystem</w:t>
      </w:r>
      <w:r w:rsidR="006F37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wyodrębniony obszar, np. las, łąka, jezioro, pole, staw, ze wszystkimi znajdującymi się</w:t>
      </w:r>
      <w:r w:rsidR="00C441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tam</w:t>
      </w:r>
      <w:r w:rsidR="00C441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elementami</w:t>
      </w:r>
      <w:r w:rsidR="00C441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przyrody</w:t>
      </w:r>
      <w:r w:rsidR="00C441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nieożywionej</w:t>
      </w:r>
      <w:r w:rsidR="00C4410B">
        <w:rPr>
          <w:rFonts w:ascii="Times New Roman" w:hAnsi="Times New Roman" w:cs="Times New Roman"/>
          <w:sz w:val="24"/>
        </w:rPr>
        <w:t xml:space="preserve"> (kamienie, piasek, woda, ziemia)      i ożywionej (rośliny, zwierzęta, grzyby)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</w:rPr>
        <w:t>dziura ozonowa</w:t>
      </w:r>
      <w:r w:rsidRPr="00B949EB">
        <w:rPr>
          <w:rFonts w:ascii="Times New Roman" w:hAnsi="Times New Roman" w:cs="Times New Roman"/>
          <w:sz w:val="24"/>
        </w:rPr>
        <w:t xml:space="preserve"> - </w:t>
      </w:r>
      <w:r w:rsidR="00477414">
        <w:rPr>
          <w:rFonts w:ascii="Times New Roman" w:hAnsi="Times New Roman" w:cs="Times New Roman"/>
          <w:sz w:val="24"/>
        </w:rPr>
        <w:t>zjawisko polegające na zmniejsza</w:t>
      </w:r>
      <w:r w:rsidRPr="00B949EB">
        <w:rPr>
          <w:rFonts w:ascii="Times New Roman" w:hAnsi="Times New Roman" w:cs="Times New Roman"/>
          <w:sz w:val="24"/>
        </w:rPr>
        <w:t>niu się ilości ozonu w górnej warstwie atmosfery,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</w:rPr>
        <w:t>ściółka leśna</w:t>
      </w:r>
      <w:r w:rsidRPr="00B949EB">
        <w:rPr>
          <w:rFonts w:ascii="Times New Roman" w:hAnsi="Times New Roman" w:cs="Times New Roman"/>
          <w:sz w:val="24"/>
        </w:rPr>
        <w:t xml:space="preserve"> - warstwa podłoża leśnego utworzona z opadłych liści, igliwia, nasion,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6F3729">
        <w:rPr>
          <w:rFonts w:ascii="Times New Roman" w:hAnsi="Times New Roman" w:cs="Times New Roman"/>
          <w:b/>
          <w:bCs/>
          <w:color w:val="00B050"/>
          <w:sz w:val="24"/>
        </w:rPr>
        <w:lastRenderedPageBreak/>
        <w:t>transparent</w:t>
      </w:r>
      <w:r w:rsidRPr="00B949EB">
        <w:rPr>
          <w:rFonts w:ascii="Times New Roman" w:hAnsi="Times New Roman" w:cs="Times New Roman"/>
          <w:sz w:val="24"/>
        </w:rPr>
        <w:t xml:space="preserve"> - duża tablica lub pas materiału na drążkach z widocznym na dole napisem.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F3729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Praca z zeszytem ćwiczeń s.14-15 - Dzień odkrywców.</w:t>
      </w:r>
    </w:p>
    <w:p w:rsidR="00332B66" w:rsidRPr="006F3729" w:rsidRDefault="006975C3" w:rsidP="00021A19">
      <w:pPr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br/>
      </w:r>
      <w:r w:rsidR="00332B66" w:rsidRPr="006F3729">
        <w:rPr>
          <w:rFonts w:ascii="Times New Roman" w:hAnsi="Times New Roman" w:cs="Times New Roman"/>
          <w:b/>
          <w:bCs/>
          <w:sz w:val="24"/>
          <w:u w:val="single"/>
        </w:rPr>
        <w:t>Zadanie do oceny: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Napisz kilka zdań o swojej miejscowości. Pomogą ci w tym pytania: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 Jaka jest twoja miejscowość?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 Co w niej się znajduje?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 Czego w niej brak?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 Co ci się podoba w twojej miejscowości?</w:t>
      </w:r>
    </w:p>
    <w:p w:rsidR="00D53BBE" w:rsidRDefault="006975C3" w:rsidP="00021A19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/>
      </w:r>
      <w:r w:rsidR="00332B66" w:rsidRPr="00B949EB">
        <w:rPr>
          <w:rFonts w:ascii="Times New Roman" w:hAnsi="Times New Roman" w:cs="Times New Roman"/>
          <w:sz w:val="24"/>
          <w:u w:val="single"/>
        </w:rPr>
        <w:t>Edukacja matematyczna</w:t>
      </w:r>
      <w:r>
        <w:rPr>
          <w:rFonts w:ascii="Times New Roman" w:hAnsi="Times New Roman" w:cs="Times New Roman"/>
          <w:sz w:val="24"/>
          <w:u w:val="single"/>
        </w:rPr>
        <w:br/>
      </w:r>
    </w:p>
    <w:p w:rsidR="00332B66" w:rsidRPr="00D53BBE" w:rsidRDefault="00D53BBE" w:rsidP="00021A19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6975C3">
        <w:rPr>
          <w:rFonts w:ascii="Times New Roman" w:hAnsi="Times New Roman" w:cs="Times New Roman"/>
          <w:sz w:val="24"/>
        </w:rPr>
        <w:t>1.</w:t>
      </w:r>
      <w:r w:rsidR="00332B66" w:rsidRPr="00B949EB">
        <w:rPr>
          <w:rFonts w:ascii="Times New Roman" w:hAnsi="Times New Roman" w:cs="Times New Roman"/>
          <w:sz w:val="24"/>
        </w:rPr>
        <w:t xml:space="preserve"> Odejmowanie liczb w zakresie 100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975C3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Przepisz do zeszytu tabelkę z podręcznika s.40 zad.1.</w:t>
      </w:r>
    </w:p>
    <w:p w:rsidR="00332B66" w:rsidRPr="00B949EB" w:rsidRDefault="00332B6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975C3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Wykonaj zadania z zeszytu ćwiczeń s.49-51 (te, które potrafisz wykonać).</w:t>
      </w:r>
    </w:p>
    <w:p w:rsidR="002865F6" w:rsidRPr="00B949EB" w:rsidRDefault="006975C3" w:rsidP="00021A1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2865F6" w:rsidRPr="00B949EB">
        <w:rPr>
          <w:rFonts w:ascii="Times New Roman" w:hAnsi="Times New Roman" w:cs="Times New Roman"/>
          <w:sz w:val="24"/>
        </w:rPr>
        <w:t>2. Sprawdzanie odejmowania za pomocą dodawania.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</w:t>
      </w:r>
      <w:r w:rsidR="006975C3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Zapisz w zeszycie działania: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44-7=44-4-3=40-3=37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37+7=30+7+7=30+14=44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44-7=37</w:t>
      </w:r>
      <w:r w:rsidR="00D53BBE">
        <w:rPr>
          <w:rFonts w:ascii="Times New Roman" w:hAnsi="Times New Roman" w:cs="Times New Roman"/>
          <w:sz w:val="24"/>
        </w:rPr>
        <w:t xml:space="preserve">, </w:t>
      </w:r>
      <w:r w:rsidRPr="00B949EB">
        <w:rPr>
          <w:rFonts w:ascii="Times New Roman" w:hAnsi="Times New Roman" w:cs="Times New Roman"/>
          <w:sz w:val="24"/>
        </w:rPr>
        <w:t xml:space="preserve"> bo 37+7=44</w:t>
      </w:r>
    </w:p>
    <w:p w:rsidR="002865F6" w:rsidRPr="006975C3" w:rsidRDefault="006975C3" w:rsidP="00021A19">
      <w:pPr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br/>
      </w:r>
      <w:r w:rsidR="002865F6" w:rsidRPr="006975C3">
        <w:rPr>
          <w:rFonts w:ascii="Times New Roman" w:hAnsi="Times New Roman" w:cs="Times New Roman"/>
          <w:b/>
          <w:bCs/>
          <w:sz w:val="24"/>
          <w:u w:val="single"/>
        </w:rPr>
        <w:t>Zadanie do oceny: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Wybierz 4 przykłady z podręcznika s.42 zad.2 (oblicz różnice i sprawdź za pomocą dodawania).</w:t>
      </w:r>
    </w:p>
    <w:p w:rsidR="002865F6" w:rsidRPr="006975C3" w:rsidRDefault="006975C3" w:rsidP="00021A19">
      <w:pPr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4"/>
          <w:u w:val="single"/>
        </w:rPr>
        <w:br/>
      </w:r>
      <w:r w:rsidR="002865F6" w:rsidRPr="006975C3">
        <w:rPr>
          <w:rFonts w:ascii="Times New Roman" w:hAnsi="Times New Roman" w:cs="Times New Roman"/>
          <w:b/>
          <w:bCs/>
          <w:color w:val="00B050"/>
          <w:sz w:val="24"/>
          <w:u w:val="single"/>
        </w:rPr>
        <w:t>Edukacja plastyczna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Cechy żywiołów: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-Przedstaw wybraną cechę któregoś z żywiołów (pożar, powódź, huragan,</w:t>
      </w:r>
      <w:r w:rsidR="00854A25">
        <w:rPr>
          <w:rFonts w:ascii="Times New Roman" w:hAnsi="Times New Roman" w:cs="Times New Roman"/>
          <w:sz w:val="24"/>
        </w:rPr>
        <w:t xml:space="preserve"> </w:t>
      </w:r>
      <w:r w:rsidRPr="00B949EB">
        <w:rPr>
          <w:rFonts w:ascii="Times New Roman" w:hAnsi="Times New Roman" w:cs="Times New Roman"/>
          <w:sz w:val="24"/>
        </w:rPr>
        <w:t>itp) posługując się różnobarwnymi farbami.</w:t>
      </w:r>
      <w:r w:rsidR="00985F6C">
        <w:rPr>
          <w:rFonts w:ascii="Times New Roman" w:hAnsi="Times New Roman" w:cs="Times New Roman"/>
          <w:sz w:val="24"/>
        </w:rPr>
        <w:t xml:space="preserve"> Możesz</w:t>
      </w:r>
      <w:r w:rsidRPr="00B949EB">
        <w:rPr>
          <w:rFonts w:ascii="Times New Roman" w:hAnsi="Times New Roman" w:cs="Times New Roman"/>
          <w:sz w:val="24"/>
        </w:rPr>
        <w:t xml:space="preserve"> dowolnie mieszać kolory.</w:t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4"/>
          <w:u w:val="single"/>
        </w:rPr>
        <w:br/>
      </w:r>
    </w:p>
    <w:p w:rsidR="006975C3" w:rsidRDefault="006975C3" w:rsidP="00021A19">
      <w:pPr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u w:val="single"/>
        </w:rPr>
      </w:pPr>
    </w:p>
    <w:p w:rsidR="002865F6" w:rsidRPr="006975C3" w:rsidRDefault="002865F6" w:rsidP="00021A19">
      <w:pPr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u w:val="single"/>
        </w:rPr>
      </w:pPr>
      <w:r w:rsidRPr="006975C3">
        <w:rPr>
          <w:rFonts w:ascii="Times New Roman" w:hAnsi="Times New Roman" w:cs="Times New Roman"/>
          <w:b/>
          <w:bCs/>
          <w:color w:val="00B050"/>
          <w:sz w:val="24"/>
          <w:u w:val="single"/>
        </w:rPr>
        <w:lastRenderedPageBreak/>
        <w:t>Wychowanie fizyczne</w:t>
      </w:r>
    </w:p>
    <w:p w:rsidR="002865F6" w:rsidRPr="00B949EB" w:rsidRDefault="002865F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Możesz pobawić się z zastosowaniem nietypowych przedmiotów, np. butelkowe kręgle. Przygotuj kilka pustych</w:t>
      </w:r>
      <w:r w:rsidR="00854A25">
        <w:rPr>
          <w:rFonts w:ascii="Times New Roman" w:hAnsi="Times New Roman" w:cs="Times New Roman"/>
          <w:sz w:val="24"/>
        </w:rPr>
        <w:t xml:space="preserve"> plastikowych</w:t>
      </w:r>
      <w:r w:rsidRPr="00B949EB">
        <w:rPr>
          <w:rFonts w:ascii="Times New Roman" w:hAnsi="Times New Roman" w:cs="Times New Roman"/>
          <w:sz w:val="24"/>
        </w:rPr>
        <w:t xml:space="preserve"> butelek i małą piłkę. Ustaw butelki i z odpowiedniej odległości wy</w:t>
      </w:r>
      <w:r w:rsidR="00777CD6" w:rsidRPr="00B949EB">
        <w:rPr>
          <w:rFonts w:ascii="Times New Roman" w:hAnsi="Times New Roman" w:cs="Times New Roman"/>
          <w:sz w:val="24"/>
        </w:rPr>
        <w:t>konaj rzut piłeczką. Otrzymasz tyle punktów ile przewrócisz butelek.</w:t>
      </w:r>
    </w:p>
    <w:p w:rsidR="00777CD6" w:rsidRDefault="00777CD6" w:rsidP="00021A19">
      <w:pPr>
        <w:spacing w:line="240" w:lineRule="auto"/>
        <w:rPr>
          <w:rFonts w:ascii="Times New Roman" w:hAnsi="Times New Roman" w:cs="Times New Roman"/>
          <w:sz w:val="24"/>
        </w:rPr>
      </w:pPr>
      <w:r w:rsidRPr="00B949EB">
        <w:rPr>
          <w:rFonts w:ascii="Times New Roman" w:hAnsi="Times New Roman" w:cs="Times New Roman"/>
          <w:sz w:val="24"/>
        </w:rPr>
        <w:t>Slalom między butelkami- trasę slalomu wyznacza kilka plastikowych butelek. Przebiegaj omijając każdą butelkę.</w:t>
      </w:r>
    </w:p>
    <w:p w:rsidR="00B013B9" w:rsidRDefault="00B013B9" w:rsidP="00021A19">
      <w:pPr>
        <w:spacing w:line="240" w:lineRule="auto"/>
        <w:rPr>
          <w:rFonts w:ascii="Times New Roman" w:hAnsi="Times New Roman" w:cs="Times New Roman"/>
          <w:sz w:val="24"/>
        </w:rPr>
      </w:pPr>
    </w:p>
    <w:p w:rsidR="00854A25" w:rsidRPr="006975C3" w:rsidRDefault="00854A25" w:rsidP="00021A19">
      <w:pPr>
        <w:spacing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</w:rPr>
      </w:pPr>
      <w:r w:rsidRPr="006975C3">
        <w:rPr>
          <w:rFonts w:ascii="Times New Roman" w:hAnsi="Times New Roman" w:cs="Times New Roman"/>
          <w:b/>
          <w:bCs/>
          <w:color w:val="548DD4" w:themeColor="text2" w:themeTint="99"/>
          <w:sz w:val="24"/>
        </w:rPr>
        <w:t>Mail do kontaktu</w:t>
      </w:r>
      <w:r w:rsidR="006975C3" w:rsidRPr="006975C3">
        <w:rPr>
          <w:rFonts w:ascii="Times New Roman" w:hAnsi="Times New Roman" w:cs="Times New Roman"/>
          <w:b/>
          <w:bCs/>
          <w:color w:val="548DD4" w:themeColor="text2" w:themeTint="99"/>
          <w:sz w:val="24"/>
        </w:rPr>
        <w:t xml:space="preserve">: </w:t>
      </w:r>
      <w:r w:rsidRPr="006975C3">
        <w:rPr>
          <w:rFonts w:ascii="Times New Roman" w:hAnsi="Times New Roman" w:cs="Times New Roman"/>
          <w:b/>
          <w:bCs/>
          <w:color w:val="548DD4" w:themeColor="text2" w:themeTint="99"/>
          <w:sz w:val="24"/>
        </w:rPr>
        <w:t xml:space="preserve"> malgorzataokrzesikrus@gmail.com</w:t>
      </w:r>
    </w:p>
    <w:sectPr w:rsidR="00854A25" w:rsidRPr="006975C3" w:rsidSect="0055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81" w:rsidRDefault="00CB3181" w:rsidP="002865F6">
      <w:pPr>
        <w:spacing w:after="0" w:line="240" w:lineRule="auto"/>
      </w:pPr>
      <w:r>
        <w:separator/>
      </w:r>
    </w:p>
  </w:endnote>
  <w:endnote w:type="continuationSeparator" w:id="1">
    <w:p w:rsidR="00CB3181" w:rsidRDefault="00CB3181" w:rsidP="0028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81" w:rsidRDefault="00CB3181" w:rsidP="002865F6">
      <w:pPr>
        <w:spacing w:after="0" w:line="240" w:lineRule="auto"/>
      </w:pPr>
      <w:r>
        <w:separator/>
      </w:r>
    </w:p>
  </w:footnote>
  <w:footnote w:type="continuationSeparator" w:id="1">
    <w:p w:rsidR="00CB3181" w:rsidRDefault="00CB3181" w:rsidP="00286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C2D"/>
    <w:rsid w:val="00021A19"/>
    <w:rsid w:val="0027029F"/>
    <w:rsid w:val="002865F6"/>
    <w:rsid w:val="00332B66"/>
    <w:rsid w:val="003426D8"/>
    <w:rsid w:val="00354A55"/>
    <w:rsid w:val="003A1D26"/>
    <w:rsid w:val="003E29C3"/>
    <w:rsid w:val="00477414"/>
    <w:rsid w:val="00501EF9"/>
    <w:rsid w:val="00551518"/>
    <w:rsid w:val="005523DC"/>
    <w:rsid w:val="00591724"/>
    <w:rsid w:val="00593D63"/>
    <w:rsid w:val="006975C3"/>
    <w:rsid w:val="006F3729"/>
    <w:rsid w:val="00756DC7"/>
    <w:rsid w:val="00777CD6"/>
    <w:rsid w:val="0081155C"/>
    <w:rsid w:val="00832C9A"/>
    <w:rsid w:val="00854A25"/>
    <w:rsid w:val="008D1C2D"/>
    <w:rsid w:val="00985F6C"/>
    <w:rsid w:val="00B013B9"/>
    <w:rsid w:val="00B46873"/>
    <w:rsid w:val="00B949EB"/>
    <w:rsid w:val="00BB2921"/>
    <w:rsid w:val="00C4410B"/>
    <w:rsid w:val="00CB3181"/>
    <w:rsid w:val="00CC2D83"/>
    <w:rsid w:val="00D53BBE"/>
    <w:rsid w:val="00E57287"/>
    <w:rsid w:val="00F3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kern w:val="24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pc</cp:lastModifiedBy>
  <cp:revision>13</cp:revision>
  <cp:lastPrinted>2020-04-18T20:05:00Z</cp:lastPrinted>
  <dcterms:created xsi:type="dcterms:W3CDTF">2020-04-18T17:47:00Z</dcterms:created>
  <dcterms:modified xsi:type="dcterms:W3CDTF">2020-04-19T12:19:00Z</dcterms:modified>
</cp:coreProperties>
</file>