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B109A">
        <w:rPr>
          <w:rFonts w:ascii="Times New Roman" w:hAnsi="Times New Roman" w:cs="Times New Roman"/>
          <w:b/>
          <w:sz w:val="24"/>
          <w:szCs w:val="24"/>
        </w:rPr>
        <w:t>8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EB109A">
        <w:rPr>
          <w:rFonts w:ascii="Times New Roman" w:hAnsi="Times New Roman" w:cs="Times New Roman"/>
          <w:sz w:val="24"/>
          <w:szCs w:val="24"/>
        </w:rPr>
        <w:t>9</w:t>
      </w:r>
      <w:r w:rsidR="00BE16B6">
        <w:rPr>
          <w:rFonts w:ascii="Times New Roman" w:hAnsi="Times New Roman" w:cs="Times New Roman"/>
          <w:sz w:val="24"/>
          <w:szCs w:val="24"/>
        </w:rPr>
        <w:t>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BE16B6">
        <w:rPr>
          <w:rFonts w:ascii="Times New Roman" w:hAnsi="Times New Roman" w:cs="Times New Roman"/>
          <w:sz w:val="24"/>
          <w:szCs w:val="24"/>
        </w:rPr>
        <w:t>10.9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BE16B6">
        <w:rPr>
          <w:rFonts w:ascii="Times New Roman" w:hAnsi="Times New Roman" w:cs="Times New Roman"/>
          <w:sz w:val="24"/>
          <w:szCs w:val="24"/>
        </w:rPr>
        <w:t>a dňa 13.9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D74365" w:rsidRPr="00D74365">
        <w:rPr>
          <w:rFonts w:ascii="Times New Roman" w:hAnsi="Times New Roman" w:cs="Times New Roman"/>
          <w:sz w:val="24"/>
          <w:szCs w:val="24"/>
        </w:rPr>
        <w:t>37</w:t>
      </w:r>
      <w:r w:rsidR="00085819" w:rsidRPr="00D74365">
        <w:rPr>
          <w:rFonts w:ascii="Times New Roman" w:hAnsi="Times New Roman" w:cs="Times New Roman"/>
          <w:sz w:val="24"/>
          <w:szCs w:val="24"/>
        </w:rPr>
        <w:t>/201</w:t>
      </w:r>
      <w:r w:rsidR="00924F0F" w:rsidRPr="00D74365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BE16B6">
        <w:t>30.9</w:t>
      </w:r>
      <w:r w:rsidR="00924F0F">
        <w:t>.2019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BE16B6">
        <w:t>30.9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BE16B6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34</w:t>
      </w:r>
      <w:r w:rsidR="00FC37EC">
        <w:rPr>
          <w:bCs/>
        </w:rPr>
        <w:t xml:space="preserve"> – celková výmera podlahovej plochy </w:t>
      </w:r>
      <w:r>
        <w:rPr>
          <w:bCs/>
        </w:rPr>
        <w:t>prenajímaného priestoru je 18</w:t>
      </w:r>
      <w:r w:rsidR="00FC37EC">
        <w:rPr>
          <w:bCs/>
        </w:rPr>
        <w:t xml:space="preserve"> m</w:t>
      </w:r>
      <w:r w:rsidR="00FC37EC" w:rsidRPr="00FC37EC">
        <w:rPr>
          <w:bCs/>
          <w:vertAlign w:val="superscript"/>
        </w:rPr>
        <w:t>2</w:t>
      </w:r>
      <w:r w:rsidR="00FC37EC">
        <w:rPr>
          <w:bCs/>
        </w:rPr>
        <w:t xml:space="preserve">. </w:t>
      </w:r>
    </w:p>
    <w:p w:rsidR="00FC37EC" w:rsidRPr="00BA0673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2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924F0F" w:rsidRDefault="00BE16B6" w:rsidP="00D832F5">
      <w:pPr>
        <w:pStyle w:val="Zkladntext3"/>
        <w:jc w:val="both"/>
      </w:pPr>
      <w:r>
        <w:t>Miestnosť č. 58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15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 xml:space="preserve">. </w:t>
      </w:r>
    </w:p>
    <w:p w:rsidR="00924F0F" w:rsidRDefault="00924F0F" w:rsidP="00D832F5">
      <w:pPr>
        <w:pStyle w:val="Zkladntext3"/>
        <w:jc w:val="both"/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3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630544" w:rsidRDefault="00BE16B6" w:rsidP="00924F0F">
      <w:pPr>
        <w:pStyle w:val="Zkladntext3"/>
        <w:jc w:val="both"/>
      </w:pPr>
      <w:r>
        <w:t>Miestnosť č. 31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18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BE16B6" w:rsidRDefault="00BE16B6" w:rsidP="00924F0F">
      <w:pPr>
        <w:pStyle w:val="Zkladntext3"/>
        <w:jc w:val="both"/>
      </w:pPr>
    </w:p>
    <w:p w:rsidR="00BE16B6" w:rsidRPr="00BA0673" w:rsidRDefault="00BE16B6" w:rsidP="00BE16B6">
      <w:pPr>
        <w:pStyle w:val="Zkladntext3"/>
        <w:jc w:val="both"/>
      </w:pPr>
      <w:r>
        <w:rPr>
          <w:bCs/>
          <w:lang w:eastAsia="sk-SK"/>
        </w:rPr>
        <w:t xml:space="preserve">4./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BE16B6" w:rsidRPr="00BA0673" w:rsidRDefault="00BE16B6" w:rsidP="00BE16B6">
      <w:pPr>
        <w:pStyle w:val="Zkladntext3"/>
        <w:jc w:val="both"/>
      </w:pPr>
      <w:r>
        <w:t>Miestnosť č. 59</w:t>
      </w:r>
      <w:r w:rsidRPr="00EB5F33">
        <w:t xml:space="preserve"> </w:t>
      </w:r>
      <w:r>
        <w:t xml:space="preserve">– </w:t>
      </w:r>
      <w:r w:rsidRPr="00EB5F33">
        <w:t>celková výmera podlahovej plochy prenajímaného pr</w:t>
      </w:r>
      <w:r>
        <w:t>iestoru je 20</w:t>
      </w:r>
      <w:r w:rsidRPr="00EB5F33">
        <w:t xml:space="preserve"> m</w:t>
      </w:r>
      <w:r w:rsidRPr="00EB5F33">
        <w:rPr>
          <w:vertAlign w:val="superscript"/>
        </w:rPr>
        <w:t>2</w:t>
      </w:r>
      <w:r>
        <w:t>.</w:t>
      </w:r>
    </w:p>
    <w:p w:rsidR="00BE16B6" w:rsidRPr="00BA0673" w:rsidRDefault="00BE16B6" w:rsidP="00924F0F">
      <w:pPr>
        <w:pStyle w:val="Zkladntext3"/>
        <w:jc w:val="both"/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EB109A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D7E69">
        <w:t>Oľga Marková</w:t>
      </w:r>
      <w:r w:rsidRPr="00BA0673">
        <w:t xml:space="preserve">. Následne uviedla, že v stanovenom termíne predložili ponuku </w:t>
      </w:r>
      <w:r w:rsidR="00BE16B6">
        <w:t>4</w:t>
      </w:r>
      <w:r w:rsidRPr="00BA0673">
        <w:t xml:space="preserve"> uchádzači: </w:t>
      </w:r>
    </w:p>
    <w:p w:rsidR="00EB109A" w:rsidRDefault="00800F92" w:rsidP="00EB109A">
      <w:pPr>
        <w:pStyle w:val="Odsekzoznamu"/>
        <w:numPr>
          <w:ilvl w:val="0"/>
          <w:numId w:val="29"/>
        </w:numPr>
        <w:jc w:val="both"/>
      </w:pPr>
      <w:r w:rsidRPr="00BA0673">
        <w:t xml:space="preserve">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BE16B6">
        <w:t>SOŠ/695</w:t>
      </w:r>
      <w:r w:rsidR="001F405C">
        <w:t>/2019</w:t>
      </w:r>
      <w:r w:rsidRPr="00BA0673">
        <w:t>),</w:t>
      </w:r>
      <w:r w:rsidR="005F3069">
        <w:t xml:space="preserve"> </w:t>
      </w:r>
    </w:p>
    <w:p w:rsidR="00EB109A" w:rsidRDefault="00EB109A" w:rsidP="00EB109A">
      <w:pPr>
        <w:pStyle w:val="Odsekzoznamu"/>
        <w:numPr>
          <w:ilvl w:val="0"/>
          <w:numId w:val="29"/>
        </w:numPr>
        <w:jc w:val="both"/>
      </w:pPr>
      <w:r>
        <w:t>1</w:t>
      </w:r>
      <w:r w:rsidR="00800F92" w:rsidRPr="00BA0673">
        <w:t xml:space="preserve"> uchádzač na nebytové priestory špecifikované v bode </w:t>
      </w:r>
      <w:r w:rsidR="00BE16B6">
        <w:t>2</w:t>
      </w:r>
      <w:r w:rsidR="00800F92" w:rsidRPr="00BA0673">
        <w:t xml:space="preserve">./ (zaregistrované v registratúrnom denníku pod číslom </w:t>
      </w:r>
      <w:r w:rsidR="00BE16B6">
        <w:t>SOŠ/698</w:t>
      </w:r>
      <w:r w:rsidR="00800F92" w:rsidRPr="002A5227">
        <w:t>/2</w:t>
      </w:r>
      <w:r w:rsidR="001F405C" w:rsidRPr="002A5227">
        <w:t>019</w:t>
      </w:r>
      <w:r w:rsidR="00FD7E69">
        <w:t>),</w:t>
      </w:r>
      <w:r w:rsidR="00BE16B6">
        <w:t xml:space="preserve"> </w:t>
      </w:r>
    </w:p>
    <w:p w:rsidR="00EB109A" w:rsidRDefault="00EB109A" w:rsidP="00EB109A">
      <w:pPr>
        <w:pStyle w:val="Odsekzoznamu"/>
        <w:numPr>
          <w:ilvl w:val="0"/>
          <w:numId w:val="29"/>
        </w:numPr>
        <w:jc w:val="both"/>
      </w:pPr>
      <w:r>
        <w:t>1</w:t>
      </w:r>
      <w:r w:rsidR="00BE16B6" w:rsidRPr="00BA0673">
        <w:t xml:space="preserve"> uchádzač na nebytové priestory špecifikované v bode </w:t>
      </w:r>
      <w:r w:rsidR="00BE16B6">
        <w:t>3</w:t>
      </w:r>
      <w:r w:rsidR="00BE16B6" w:rsidRPr="00BA0673">
        <w:t xml:space="preserve">./ (zaregistrované v registratúrnom denníku pod číslom </w:t>
      </w:r>
      <w:r w:rsidR="00BE16B6">
        <w:t>SOŠ/696</w:t>
      </w:r>
      <w:r w:rsidR="00BE16B6" w:rsidRPr="002A5227">
        <w:t>/2019</w:t>
      </w:r>
      <w:r w:rsidR="00BE16B6">
        <w:t xml:space="preserve">), </w:t>
      </w:r>
    </w:p>
    <w:p w:rsidR="00EB109A" w:rsidRDefault="00EB109A" w:rsidP="00EB109A">
      <w:pPr>
        <w:pStyle w:val="Odsekzoznamu"/>
        <w:numPr>
          <w:ilvl w:val="0"/>
          <w:numId w:val="29"/>
        </w:numPr>
        <w:jc w:val="both"/>
      </w:pPr>
      <w:r>
        <w:t>1</w:t>
      </w:r>
      <w:r w:rsidR="00BE16B6" w:rsidRPr="00BA0673">
        <w:t xml:space="preserve"> uchádzač na nebytové priestory špecifikované v bode </w:t>
      </w:r>
      <w:r w:rsidR="00BE16B6">
        <w:t>4</w:t>
      </w:r>
      <w:r w:rsidR="00BE16B6" w:rsidRPr="00BA0673">
        <w:t xml:space="preserve">./ (zaregistrované v registratúrnom denníku pod číslom </w:t>
      </w:r>
      <w:r w:rsidR="00BE16B6">
        <w:t>SOŠ/697</w:t>
      </w:r>
      <w:r w:rsidR="00BE16B6" w:rsidRPr="002A5227">
        <w:t>/2019</w:t>
      </w:r>
      <w:r w:rsidR="00BE16B6">
        <w:t>),</w:t>
      </w:r>
      <w:r w:rsidR="00FD7E69">
        <w:t xml:space="preserve"> </w:t>
      </w:r>
    </w:p>
    <w:p w:rsidR="007A0C2A" w:rsidRPr="00BA0673" w:rsidRDefault="00800F92" w:rsidP="00EB109A">
      <w:pPr>
        <w:jc w:val="both"/>
      </w:pP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BE16B6">
        <w:t>Ponuku predložila Ivana Včelíková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BE16B6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lastRenderedPageBreak/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7D1675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="00BE16B6">
        <w:rPr>
          <w:b/>
        </w:rPr>
        <w:t>2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 w:rsidR="001F405C">
        <w:t xml:space="preserve"> </w:t>
      </w:r>
      <w:r w:rsidR="00BE16B6">
        <w:t>Ondrej Adamec</w:t>
      </w:r>
      <w:r w:rsidRPr="00BA0673">
        <w:rPr>
          <w:lang w:eastAsia="sk-SK"/>
        </w:rPr>
        <w:t>,</w:t>
      </w:r>
      <w:r w:rsidR="0095540D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95540D"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800F92" w:rsidRPr="00BA0673" w:rsidRDefault="00800F92" w:rsidP="00800F92">
      <w:pPr>
        <w:jc w:val="both"/>
      </w:pPr>
      <w:r w:rsidRPr="00BA0673">
        <w:t xml:space="preserve">Ponúkaná výška nájomného za predmetné priestory v bode 2./ bola </w:t>
      </w:r>
      <w:r w:rsidR="00931FC3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800F92" w:rsidRDefault="00800F92" w:rsidP="00800F92">
      <w:pPr>
        <w:jc w:val="both"/>
      </w:pPr>
      <w:r w:rsidRPr="00BA0673">
        <w:t xml:space="preserve">Ponuka obsahovala všetky predpísané náležitosti v súlade s podmienkami zámeru </w:t>
      </w:r>
      <w:r w:rsidR="005F3069"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3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>
        <w:t xml:space="preserve"> Marek Prosba</w:t>
      </w:r>
      <w:r w:rsidRPr="00BA0673">
        <w:rPr>
          <w:lang w:eastAsia="sk-SK"/>
        </w:rPr>
        <w:t>,</w:t>
      </w:r>
      <w:r>
        <w:rPr>
          <w:lang w:eastAsia="sk-SK"/>
        </w:rPr>
        <w:t xml:space="preserve"> fyzická osoba.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3</w:t>
      </w:r>
      <w:r w:rsidRPr="00BA0673">
        <w:t xml:space="preserve">./ bola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Default="00931FC3" w:rsidP="00800F92">
      <w:pPr>
        <w:jc w:val="both"/>
      </w:pPr>
    </w:p>
    <w:p w:rsidR="00931FC3" w:rsidRPr="00BA0673" w:rsidRDefault="00931FC3" w:rsidP="00931FC3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>
        <w:rPr>
          <w:b/>
        </w:rPr>
        <w:t>4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>
        <w:t xml:space="preserve">a </w:t>
      </w:r>
      <w:r w:rsidR="00EB109A">
        <w:t>Alena Majerová, konateľka spoločnosti RHEA SK, s. r. o., Lipová 8, 972 51 Handlová, IČO: 44466862</w:t>
      </w:r>
      <w:r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931FC3" w:rsidRPr="00BA0673" w:rsidRDefault="00931FC3" w:rsidP="00931FC3">
      <w:pPr>
        <w:jc w:val="both"/>
      </w:pPr>
      <w:r w:rsidRPr="00BA0673">
        <w:t>Ponúkaná výška nájomného</w:t>
      </w:r>
      <w:r>
        <w:t xml:space="preserve"> za predmetné priestory v bode 4</w:t>
      </w:r>
      <w:r w:rsidRPr="00BA0673">
        <w:t xml:space="preserve">./ bola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931FC3" w:rsidRPr="00BA0673" w:rsidRDefault="00931FC3" w:rsidP="00931FC3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31FC3" w:rsidRPr="00BA0673" w:rsidRDefault="00931FC3" w:rsidP="00800F92">
      <w:pPr>
        <w:jc w:val="both"/>
      </w:pPr>
    </w:p>
    <w:p w:rsidR="00800F92" w:rsidRPr="00BA0673" w:rsidRDefault="00800F92" w:rsidP="00EB109A">
      <w:pPr>
        <w:ind w:firstLine="426"/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931FC3">
        <w:t> </w:t>
      </w:r>
      <w:r w:rsidR="00931FC3">
        <w:rPr>
          <w:lang w:eastAsia="sk-SK"/>
        </w:rPr>
        <w:t>Ivanou Včelíkovou</w:t>
      </w:r>
      <w:r w:rsidR="00BA0673" w:rsidRPr="00BA0673">
        <w:rPr>
          <w:lang w:eastAsia="sk-SK"/>
        </w:rPr>
        <w:t>,</w:t>
      </w:r>
      <w:r w:rsidR="00931FC3">
        <w:t xml:space="preserve"> od 1.11</w:t>
      </w:r>
      <w:r w:rsidR="00FD7E69">
        <w:t>.2019 do</w:t>
      </w:r>
      <w:r w:rsidR="00931FC3">
        <w:t xml:space="preserve"> 3</w:t>
      </w:r>
      <w:r w:rsidR="00EB109A">
        <w:t>1</w:t>
      </w:r>
      <w:r w:rsidR="00931FC3">
        <w:t>.</w:t>
      </w:r>
      <w:r w:rsidR="00EB109A">
        <w:t>10</w:t>
      </w:r>
      <w:r w:rsidR="001F405C">
        <w:t>.2020</w:t>
      </w:r>
    </w:p>
    <w:p w:rsidR="00C11165" w:rsidRDefault="00800F92" w:rsidP="00AC6BDB">
      <w:pPr>
        <w:jc w:val="both"/>
      </w:pPr>
      <w:r w:rsidRPr="00BA0673">
        <w:t xml:space="preserve">- </w:t>
      </w:r>
      <w:r w:rsidR="00DB12CD">
        <w:t xml:space="preserve"> </w:t>
      </w:r>
      <w:r w:rsidRPr="00BA0673">
        <w:t xml:space="preserve">špecifikované v bode </w:t>
      </w:r>
      <w:r w:rsidR="00931FC3">
        <w:t>2</w:t>
      </w:r>
      <w:r w:rsidRPr="00BA0673">
        <w:t>./ s</w:t>
      </w:r>
      <w:r w:rsidR="00931FC3">
        <w:t> </w:t>
      </w:r>
      <w:r w:rsidR="00931FC3">
        <w:rPr>
          <w:lang w:eastAsia="sk-SK"/>
        </w:rPr>
        <w:t>Ondrejom Adamcom</w:t>
      </w:r>
      <w:r w:rsidR="00931FC3">
        <w:t>, od 1.1</w:t>
      </w:r>
      <w:r w:rsidR="00EB109A">
        <w:t>0</w:t>
      </w:r>
      <w:r w:rsidR="00931FC3">
        <w:t>.2019 do 30.9</w:t>
      </w:r>
      <w:r w:rsidR="0095540D">
        <w:t>.2020</w:t>
      </w:r>
    </w:p>
    <w:p w:rsidR="00931FC3" w:rsidRDefault="00931FC3" w:rsidP="00AC6BDB">
      <w:pPr>
        <w:jc w:val="both"/>
      </w:pPr>
      <w:r>
        <w:t xml:space="preserve">- </w:t>
      </w:r>
      <w:r w:rsidR="00DB12CD">
        <w:t xml:space="preserve"> </w:t>
      </w:r>
      <w:r>
        <w:t>špecifikované v bode 3./ s Marekom Prosbom, od 1.1</w:t>
      </w:r>
      <w:r w:rsidR="00EB109A">
        <w:t>0</w:t>
      </w:r>
      <w:r>
        <w:t>.2019 do 30.9.2020</w:t>
      </w:r>
    </w:p>
    <w:p w:rsidR="00931FC3" w:rsidRPr="00BA0673" w:rsidRDefault="00931FC3" w:rsidP="00AC6BDB">
      <w:pPr>
        <w:jc w:val="both"/>
      </w:pPr>
      <w:r>
        <w:t xml:space="preserve">- </w:t>
      </w:r>
      <w:r w:rsidR="00DB12CD">
        <w:t xml:space="preserve"> </w:t>
      </w:r>
      <w:bookmarkStart w:id="0" w:name="_GoBack"/>
      <w:bookmarkEnd w:id="0"/>
      <w:r>
        <w:t>špecifikované v bode 4./ s</w:t>
      </w:r>
      <w:r w:rsidR="00EB109A">
        <w:t>o</w:t>
      </w:r>
      <w:r>
        <w:t> </w:t>
      </w:r>
      <w:r w:rsidR="00EB109A">
        <w:t xml:space="preserve">spoločnosťou </w:t>
      </w:r>
      <w:r>
        <w:t>RHEA</w:t>
      </w:r>
      <w:r w:rsidR="00EB109A">
        <w:t xml:space="preserve"> SK, s. r. o.</w:t>
      </w:r>
      <w:r>
        <w:t>, od 1.11.2019 do 3</w:t>
      </w:r>
      <w:r w:rsidR="00EB109A">
        <w:t>1</w:t>
      </w:r>
      <w:r>
        <w:t>.</w:t>
      </w:r>
      <w:r w:rsidR="00EB109A">
        <w:t>10</w:t>
      </w:r>
      <w:r>
        <w:t>.2020</w:t>
      </w:r>
    </w:p>
    <w:p w:rsidR="00800F92" w:rsidRPr="00BA0673" w:rsidRDefault="00C11165" w:rsidP="00FD7E69">
      <w:pPr>
        <w:jc w:val="both"/>
      </w:pPr>
      <w:r w:rsidRPr="00BA0673">
        <w:t xml:space="preserve"> </w:t>
      </w: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931FC3">
        <w:t>, 30.9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08" w:rsidRDefault="00F31108">
      <w:r>
        <w:separator/>
      </w:r>
    </w:p>
  </w:endnote>
  <w:endnote w:type="continuationSeparator" w:id="0">
    <w:p w:rsidR="00F31108" w:rsidRDefault="00F3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08" w:rsidRDefault="00F31108">
      <w:r>
        <w:separator/>
      </w:r>
    </w:p>
  </w:footnote>
  <w:footnote w:type="continuationSeparator" w:id="0">
    <w:p w:rsidR="00F31108" w:rsidRDefault="00F3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6B7B5F"/>
    <w:multiLevelType w:val="hybridMultilevel"/>
    <w:tmpl w:val="FD1CA130"/>
    <w:lvl w:ilvl="0" w:tplc="E842DD86">
      <w:start w:val="90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1"/>
  </w:num>
  <w:num w:numId="5">
    <w:abstractNumId w:val="7"/>
  </w:num>
  <w:num w:numId="6">
    <w:abstractNumId w:val="5"/>
  </w:num>
  <w:num w:numId="7">
    <w:abstractNumId w:val="28"/>
  </w:num>
  <w:num w:numId="8">
    <w:abstractNumId w:val="20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6"/>
  </w:num>
  <w:num w:numId="14">
    <w:abstractNumId w:val="15"/>
  </w:num>
  <w:num w:numId="15">
    <w:abstractNumId w:val="12"/>
  </w:num>
  <w:num w:numId="16">
    <w:abstractNumId w:val="4"/>
  </w:num>
  <w:num w:numId="17">
    <w:abstractNumId w:val="24"/>
  </w:num>
  <w:num w:numId="18">
    <w:abstractNumId w:val="27"/>
  </w:num>
  <w:num w:numId="19">
    <w:abstractNumId w:val="25"/>
  </w:num>
  <w:num w:numId="20">
    <w:abstractNumId w:val="6"/>
  </w:num>
  <w:num w:numId="21">
    <w:abstractNumId w:val="22"/>
  </w:num>
  <w:num w:numId="22">
    <w:abstractNumId w:val="3"/>
  </w:num>
  <w:num w:numId="23">
    <w:abstractNumId w:val="14"/>
  </w:num>
  <w:num w:numId="24">
    <w:abstractNumId w:val="13"/>
  </w:num>
  <w:num w:numId="25">
    <w:abstractNumId w:val="23"/>
  </w:num>
  <w:num w:numId="26">
    <w:abstractNumId w:val="1"/>
  </w:num>
  <w:num w:numId="27">
    <w:abstractNumId w:val="21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12CD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109A"/>
    <w:rsid w:val="00EB6503"/>
    <w:rsid w:val="00EC0360"/>
    <w:rsid w:val="00EC426C"/>
    <w:rsid w:val="00ED124F"/>
    <w:rsid w:val="00EF012A"/>
    <w:rsid w:val="00EF0D7F"/>
    <w:rsid w:val="00F31108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18</cp:revision>
  <cp:lastPrinted>2019-09-30T09:19:00Z</cp:lastPrinted>
  <dcterms:created xsi:type="dcterms:W3CDTF">2018-11-06T10:27:00Z</dcterms:created>
  <dcterms:modified xsi:type="dcterms:W3CDTF">2019-09-30T09:33:00Z</dcterms:modified>
</cp:coreProperties>
</file>