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AB130C">
      <w:r>
        <w:t>GEOGRAFIA - KLASA 7</w:t>
      </w:r>
      <w:r w:rsidR="00BB7E29">
        <w:t xml:space="preserve">  </w:t>
      </w:r>
      <w:r w:rsidR="008A269C">
        <w:t>08.06</w:t>
      </w:r>
      <w:r w:rsidR="00363B57">
        <w:t>-</w:t>
      </w:r>
      <w:r w:rsidR="008A269C">
        <w:t>21</w:t>
      </w:r>
      <w:r w:rsidR="00363B57">
        <w:t>.06</w:t>
      </w:r>
      <w:r w:rsidR="00FE7F2F">
        <w:t>.2020 r.</w:t>
      </w:r>
    </w:p>
    <w:p w:rsidR="00672D31" w:rsidRDefault="00363B57" w:rsidP="008A269C">
      <w:pPr>
        <w:rPr>
          <w:b/>
        </w:rPr>
      </w:pPr>
      <w:r>
        <w:rPr>
          <w:b/>
        </w:rPr>
        <w:t xml:space="preserve">Temat </w:t>
      </w:r>
      <w:r w:rsidR="008A269C">
        <w:rPr>
          <w:b/>
        </w:rPr>
        <w:t>20</w:t>
      </w:r>
      <w:r w:rsidR="008B4503" w:rsidRPr="008B4503">
        <w:rPr>
          <w:b/>
        </w:rPr>
        <w:t xml:space="preserve">: </w:t>
      </w:r>
      <w:r w:rsidR="008A269C">
        <w:rPr>
          <w:b/>
        </w:rPr>
        <w:t>Rola i znaczenie Polski w Europie.</w:t>
      </w:r>
    </w:p>
    <w:p w:rsidR="008A269C" w:rsidRDefault="008A269C" w:rsidP="008A269C">
      <w:r>
        <w:rPr>
          <w:b/>
        </w:rPr>
        <w:t>Podręcznik – moduł 38, str. 248-258</w:t>
      </w:r>
    </w:p>
    <w:p w:rsidR="00150C74" w:rsidRDefault="00150C74" w:rsidP="00150C74">
      <w:r>
        <w:t>Atlas</w:t>
      </w:r>
    </w:p>
    <w:p w:rsidR="00150C74" w:rsidRDefault="00150C74" w:rsidP="00150C74">
      <w:r>
        <w:t>Sporządź notatkę według poniższych punktów:</w:t>
      </w:r>
    </w:p>
    <w:p w:rsidR="00550F65" w:rsidRDefault="008A269C" w:rsidP="006B3667">
      <w:pPr>
        <w:pStyle w:val="Akapitzlist"/>
        <w:numPr>
          <w:ilvl w:val="0"/>
          <w:numId w:val="14"/>
        </w:numPr>
      </w:pPr>
      <w:r>
        <w:t>Co to jest obraz kraju?</w:t>
      </w:r>
    </w:p>
    <w:p w:rsidR="008A269C" w:rsidRDefault="008A269C" w:rsidP="006B3667">
      <w:pPr>
        <w:pStyle w:val="Akapitzlist"/>
        <w:numPr>
          <w:ilvl w:val="0"/>
          <w:numId w:val="14"/>
        </w:numPr>
      </w:pPr>
      <w:r>
        <w:t>Przerysuj diagram -ryc. 38/1 wpisując elementy kraju powstające w nim samym oraz poza jego granicami.</w:t>
      </w:r>
    </w:p>
    <w:p w:rsidR="008A269C" w:rsidRDefault="008A269C" w:rsidP="006B3667">
      <w:pPr>
        <w:pStyle w:val="Akapitzlist"/>
        <w:numPr>
          <w:ilvl w:val="0"/>
          <w:numId w:val="14"/>
        </w:numPr>
      </w:pPr>
      <w:r>
        <w:t>Na podstawie treści podręcznika przedstaw pisemnie rozwinięcie elementów obrazu kraju.</w:t>
      </w:r>
    </w:p>
    <w:p w:rsidR="008A269C" w:rsidRDefault="008A269C" w:rsidP="006B3667">
      <w:pPr>
        <w:pStyle w:val="Akapitzlist"/>
        <w:numPr>
          <w:ilvl w:val="0"/>
          <w:numId w:val="14"/>
        </w:numPr>
      </w:pPr>
      <w:r>
        <w:t>Przedstaw krótko dzisiejszy obraz  Polski powstający poza jej granicami.</w:t>
      </w:r>
    </w:p>
    <w:p w:rsidR="00D27CCE" w:rsidRDefault="00D27CCE" w:rsidP="00D27CCE">
      <w:r w:rsidRPr="002908CA">
        <w:rPr>
          <w:highlight w:val="yellow"/>
        </w:rPr>
        <w:t xml:space="preserve">Zdjęcia  lub </w:t>
      </w:r>
      <w:proofErr w:type="spellStart"/>
      <w:r w:rsidRPr="002908CA">
        <w:rPr>
          <w:highlight w:val="yellow"/>
        </w:rPr>
        <w:t>skany</w:t>
      </w:r>
      <w:proofErr w:type="spellEnd"/>
      <w:r w:rsidRPr="002908CA">
        <w:rPr>
          <w:highlight w:val="yellow"/>
        </w:rPr>
        <w:t xml:space="preserve"> własnoręcznie napisanej notatki prześlij na maila: </w:t>
      </w:r>
      <w:hyperlink r:id="rId5" w:history="1">
        <w:r w:rsidRPr="0066794D">
          <w:rPr>
            <w:rStyle w:val="Hipercze"/>
          </w:rPr>
          <w:t>irena.bubula@onet.pl</w:t>
        </w:r>
      </w:hyperlink>
    </w:p>
    <w:p w:rsidR="008B4503" w:rsidRDefault="008B4503"/>
    <w:sectPr w:rsidR="008B4503" w:rsidSect="008A2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55E61"/>
    <w:multiLevelType w:val="hybridMultilevel"/>
    <w:tmpl w:val="F16077BA"/>
    <w:lvl w:ilvl="0" w:tplc="081A4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E0241"/>
    <w:multiLevelType w:val="hybridMultilevel"/>
    <w:tmpl w:val="8D20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6D4"/>
    <w:multiLevelType w:val="hybridMultilevel"/>
    <w:tmpl w:val="C2C815AA"/>
    <w:lvl w:ilvl="0" w:tplc="A3EC1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F6605"/>
    <w:multiLevelType w:val="hybridMultilevel"/>
    <w:tmpl w:val="448E8592"/>
    <w:lvl w:ilvl="0" w:tplc="65443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85774"/>
    <w:multiLevelType w:val="hybridMultilevel"/>
    <w:tmpl w:val="CDF85AB4"/>
    <w:lvl w:ilvl="0" w:tplc="9B9C1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82E63"/>
    <w:multiLevelType w:val="hybridMultilevel"/>
    <w:tmpl w:val="1744D3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B2370"/>
    <w:multiLevelType w:val="hybridMultilevel"/>
    <w:tmpl w:val="860C05B8"/>
    <w:lvl w:ilvl="0" w:tplc="5D5C0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1681D"/>
    <w:multiLevelType w:val="hybridMultilevel"/>
    <w:tmpl w:val="3C96B510"/>
    <w:lvl w:ilvl="0" w:tplc="5448D0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F7F21F6"/>
    <w:multiLevelType w:val="hybridMultilevel"/>
    <w:tmpl w:val="2B9A3954"/>
    <w:lvl w:ilvl="0" w:tplc="0388F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638C1"/>
    <w:rsid w:val="00094BDC"/>
    <w:rsid w:val="00120603"/>
    <w:rsid w:val="00150C74"/>
    <w:rsid w:val="001553BE"/>
    <w:rsid w:val="001D40EA"/>
    <w:rsid w:val="0024160E"/>
    <w:rsid w:val="002908CA"/>
    <w:rsid w:val="002F1071"/>
    <w:rsid w:val="00363B57"/>
    <w:rsid w:val="00550F65"/>
    <w:rsid w:val="00584988"/>
    <w:rsid w:val="005C5D43"/>
    <w:rsid w:val="005E26E4"/>
    <w:rsid w:val="0060488B"/>
    <w:rsid w:val="00672D31"/>
    <w:rsid w:val="00697562"/>
    <w:rsid w:val="006B3667"/>
    <w:rsid w:val="006C1402"/>
    <w:rsid w:val="0070473D"/>
    <w:rsid w:val="008A269C"/>
    <w:rsid w:val="008B4503"/>
    <w:rsid w:val="00AB130C"/>
    <w:rsid w:val="00B7275A"/>
    <w:rsid w:val="00BB7E29"/>
    <w:rsid w:val="00C32DD7"/>
    <w:rsid w:val="00C73BB5"/>
    <w:rsid w:val="00D27CCE"/>
    <w:rsid w:val="00D541FA"/>
    <w:rsid w:val="00E2290B"/>
    <w:rsid w:val="00ED2730"/>
    <w:rsid w:val="00F36538"/>
    <w:rsid w:val="00FE7F2F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bubul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2020-06-08T14:16:00Z</dcterms:created>
  <dcterms:modified xsi:type="dcterms:W3CDTF">2020-06-08T14:16:00Z</dcterms:modified>
</cp:coreProperties>
</file>