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8" w:rsidRPr="00F83D28" w:rsidRDefault="00F0609D" w:rsidP="00F83D2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JĘZYK NIEMIECKI – KLASA 8 </w:t>
      </w:r>
    </w:p>
    <w:p w:rsidR="00F83D28" w:rsidRDefault="00F83D28" w:rsidP="00F83D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Guten Tag,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Dzień dobry uczniowie, dziś kontynuujemy temat: Wskazywanie drogi.</w:t>
      </w:r>
    </w:p>
    <w:p w:rsidR="00F0609D" w:rsidRPr="00F0609D" w:rsidRDefault="00F0609D" w:rsidP="00F0609D">
      <w:pPr>
        <w:spacing w:before="100" w:beforeAutospacing="1"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Proszę wpisać do zeszytu: temat, datę i notatkę z ćwiczeniami.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Thema: Wie komme ich zum Bahnhof? (Jak dojdę do dworca?)</w:t>
      </w:r>
    </w:p>
    <w:p w:rsidR="00F0609D" w:rsidRPr="00F0609D" w:rsidRDefault="00F0609D" w:rsidP="00F0609D">
      <w:pPr>
        <w:spacing w:after="0" w:line="240" w:lineRule="auto"/>
        <w:rPr>
          <w:rFonts w:asciiTheme="majorBidi" w:eastAsia="Times New Roman" w:hAnsiTheme="majorBidi" w:cstheme="majorBidi"/>
          <w:sz w:val="18"/>
          <w:szCs w:val="18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18"/>
          <w:szCs w:val="18"/>
        </w:rPr>
        <w:br/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Wegebeschreibung (Wskazywanie drogi - Orientacja w terenie):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zur Kirche (do kościoła)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zur Straße (do ulicy)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zur Kreuzung (do skrzyżowania)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zum Platz (do placu)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zum Bahnhof (do dworca)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zum Friseur (do fryzjera)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durch den Park (przez park)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durch die Stadt (przez miasto)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die Straße entlang (wzdłuż ulicy)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0609D">
        <w:rPr>
          <w:rFonts w:asciiTheme="majorBidi" w:eastAsia="Times New Roman" w:hAnsiTheme="majorBidi" w:cstheme="majorBidi"/>
          <w:sz w:val="24"/>
          <w:szCs w:val="24"/>
          <w:lang w:val="en-US"/>
        </w:rPr>
        <w:t>über die Brücke (przez most)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über die Straße (przez ulicę)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über den Platz (przez plac)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an der Post vorbei (obok poczty- przechodzić)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am Fiedhof vorbei (obok cmentarza- przechodzić)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geradeaus (prosto)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nach rechts (na/w prawo)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nach links (na/w lewo)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die zweite Tür rechts (drugie drzwi na prawo)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0609D">
        <w:rPr>
          <w:rFonts w:asciiTheme="majorBidi" w:eastAsia="Times New Roman" w:hAnsiTheme="majorBidi" w:cstheme="majorBidi"/>
          <w:sz w:val="24"/>
          <w:szCs w:val="24"/>
          <w:lang w:val="en-US"/>
        </w:rPr>
        <w:t>die Treppe runter/hinunter (schodami w dół)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die Treppe hoch/hinauf (schodami do góry)</w:t>
      </w:r>
    </w:p>
    <w:p w:rsidR="00F0609D" w:rsidRPr="00F0609D" w:rsidRDefault="00F0609D" w:rsidP="00F06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gleich neben dem Eingang (zaraz przy wejściu)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>Zad I.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 Proszę przetłumaczyć na język polski poniższe przykłady. Korzystacie ze strony </w:t>
      </w:r>
      <w:hyperlink r:id="rId5" w:history="1">
        <w:r w:rsidRPr="00F0609D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www.pons.pl</w:t>
        </w:r>
      </w:hyperlink>
    </w:p>
    <w:p w:rsidR="00F0609D" w:rsidRPr="00F0609D" w:rsidRDefault="00F0609D" w:rsidP="00F06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am Rathaus vorbei</w:t>
      </w:r>
    </w:p>
    <w:p w:rsidR="00F0609D" w:rsidRPr="00F0609D" w:rsidRDefault="00F0609D" w:rsidP="00F06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an der Kirche vorbei</w:t>
      </w:r>
    </w:p>
    <w:p w:rsidR="00F0609D" w:rsidRPr="00F0609D" w:rsidRDefault="00F0609D" w:rsidP="00F06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bis zur Kreuzung</w:t>
      </w:r>
    </w:p>
    <w:p w:rsidR="00F0609D" w:rsidRPr="00F0609D" w:rsidRDefault="00F0609D" w:rsidP="00F06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den Fluss entlang</w:t>
      </w:r>
    </w:p>
    <w:p w:rsidR="00F0609D" w:rsidRPr="00F0609D" w:rsidRDefault="00F0609D" w:rsidP="00F06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durch den Park</w:t>
      </w:r>
    </w:p>
    <w:p w:rsidR="00F0609D" w:rsidRPr="00F0609D" w:rsidRDefault="00F0609D" w:rsidP="00F06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in die erste Straße links 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lastRenderedPageBreak/>
        <w:t>Aby zapytać poprawnie o drogę używamy następujących pytań: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Enschuldigung, wie komme ich </w:t>
      </w:r>
      <w:r w:rsidRPr="00F0609D">
        <w:rPr>
          <w:rFonts w:asciiTheme="majorBidi" w:eastAsia="Times New Roman" w:hAnsiTheme="majorBidi" w:cstheme="majorBidi"/>
          <w:color w:val="FF0000"/>
          <w:sz w:val="24"/>
          <w:szCs w:val="24"/>
        </w:rPr>
        <w:t>zur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 Bibliothek? (Przepraszam, jak dojdę do biblioteki?)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Entschuldigen Sie bitte, wie komme ich</w:t>
      </w:r>
      <w:r w:rsidRPr="00F0609D">
        <w:rPr>
          <w:rFonts w:asciiTheme="majorBidi" w:eastAsia="Times New Roman" w:hAnsiTheme="majorBidi" w:cstheme="majorBidi"/>
          <w:color w:val="008000"/>
          <w:sz w:val="24"/>
          <w:szCs w:val="24"/>
        </w:rPr>
        <w:t xml:space="preserve"> zum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 Friedhof? (Przepraszam Pana/Panią, jak dojdę do cmentarza?)</w:t>
      </w:r>
    </w:p>
    <w:p w:rsidR="00F0609D" w:rsidRPr="00F0609D" w:rsidRDefault="00F0609D" w:rsidP="00F060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Wo befindet sich hier eine Aptheke? 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>(gdzie znajduje się tutaj apteka?)</w:t>
      </w:r>
    </w:p>
    <w:p w:rsidR="00F0609D" w:rsidRPr="00F0609D" w:rsidRDefault="00F0609D" w:rsidP="00F0609D">
      <w:pPr>
        <w:spacing w:before="100" w:beforeAutospacing="1"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Wo finde ich die Toilette? </w:t>
      </w:r>
      <w:r>
        <w:rPr>
          <w:rFonts w:asciiTheme="majorBidi" w:eastAsia="Times New Roman" w:hAnsiTheme="majorBidi" w:cstheme="majorBidi"/>
          <w:sz w:val="24"/>
          <w:szCs w:val="24"/>
        </w:rPr>
        <w:t>(Gdzie znajdę toaletę?)</w:t>
      </w:r>
      <w:r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>Zad. 2.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 Narysuj w zeszycie sytuację.</w:t>
      </w:r>
    </w:p>
    <w:p w:rsidR="00F0609D" w:rsidRPr="00F0609D" w:rsidRDefault="00F0609D" w:rsidP="00F06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an der Ecke</w:t>
      </w:r>
    </w:p>
    <w:p w:rsidR="00F0609D" w:rsidRPr="00F0609D" w:rsidRDefault="00F0609D" w:rsidP="00F06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am Marktplatz</w:t>
      </w:r>
    </w:p>
    <w:p w:rsidR="00F0609D" w:rsidRPr="00F0609D" w:rsidRDefault="00F0609D" w:rsidP="00F06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in der Nähe des Kinos</w:t>
      </w:r>
    </w:p>
    <w:p w:rsidR="00F0609D" w:rsidRPr="00F0609D" w:rsidRDefault="00F0609D" w:rsidP="00F06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an der Kreuzung</w:t>
      </w:r>
    </w:p>
    <w:p w:rsidR="00F0609D" w:rsidRPr="00F0609D" w:rsidRDefault="00F0609D" w:rsidP="00F06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in der Zielonastraße </w:t>
      </w:r>
    </w:p>
    <w:p w:rsidR="00F0609D" w:rsidRPr="00F0609D" w:rsidRDefault="00F0609D" w:rsidP="00F06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sz w:val="24"/>
          <w:szCs w:val="24"/>
        </w:rPr>
        <w:t>gegenüber dem Kino</w:t>
      </w:r>
    </w:p>
    <w:p w:rsidR="00F0609D" w:rsidRPr="00F0609D" w:rsidRDefault="00F0609D" w:rsidP="00F0609D">
      <w:pPr>
        <w:spacing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sz w:val="24"/>
          <w:szCs w:val="24"/>
        </w:rPr>
        <w:br/>
        <w:t>Zad. 3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. Proszę uzupełnić zdania </w:t>
      </w:r>
      <w:r w:rsidRPr="00F0609D">
        <w:rPr>
          <w:rFonts w:asciiTheme="majorBidi" w:eastAsia="Times New Roman" w:hAnsiTheme="majorBidi" w:cstheme="majorBidi"/>
          <w:color w:val="F90000"/>
          <w:sz w:val="24"/>
          <w:szCs w:val="24"/>
        </w:rPr>
        <w:t>zur</w:t>
      </w:r>
      <w:r w:rsidRPr="00F0609D">
        <w:rPr>
          <w:rFonts w:asciiTheme="majorBidi" w:eastAsia="Times New Roman" w:hAnsiTheme="majorBidi" w:cstheme="majorBidi"/>
          <w:sz w:val="24"/>
          <w:szCs w:val="24"/>
        </w:rPr>
        <w:t xml:space="preserve"> lub </w:t>
      </w:r>
      <w:r w:rsidRPr="00F0609D">
        <w:rPr>
          <w:rFonts w:asciiTheme="majorBidi" w:eastAsia="Times New Roman" w:hAnsiTheme="majorBidi" w:cstheme="majorBidi"/>
          <w:color w:val="38761D"/>
          <w:sz w:val="24"/>
          <w:szCs w:val="24"/>
        </w:rPr>
        <w:t>zum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?</w:t>
      </w:r>
    </w:p>
    <w:p w:rsidR="00F0609D" w:rsidRPr="00F0609D" w:rsidRDefault="00F0609D" w:rsidP="00F06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color w:val="000000"/>
          <w:sz w:val="24"/>
          <w:szCs w:val="24"/>
        </w:rPr>
        <w:t>Thomas geht ......... Kino.</w:t>
      </w:r>
    </w:p>
    <w:p w:rsidR="00F0609D" w:rsidRPr="00F0609D" w:rsidRDefault="00F0609D" w:rsidP="00F06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color w:val="000000"/>
          <w:sz w:val="24"/>
          <w:szCs w:val="24"/>
        </w:rPr>
        <w:t>Meine Tante geht sonntags .......... Kirche.</w:t>
      </w:r>
    </w:p>
    <w:p w:rsidR="00F0609D" w:rsidRPr="00F0609D" w:rsidRDefault="00F0609D" w:rsidP="00F06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color w:val="000000"/>
          <w:sz w:val="24"/>
          <w:szCs w:val="24"/>
        </w:rPr>
        <w:t>Frau Schmidt geht ............ Chemieraum.</w:t>
      </w:r>
    </w:p>
    <w:p w:rsidR="00F0609D" w:rsidRPr="00F0609D" w:rsidRDefault="00F0609D" w:rsidP="00F0609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color w:val="000000"/>
          <w:sz w:val="24"/>
          <w:szCs w:val="24"/>
        </w:rPr>
        <w:t>Mein Bruder geht ........... Schule.</w:t>
      </w:r>
    </w:p>
    <w:p w:rsidR="00F0609D" w:rsidRPr="00F0609D" w:rsidRDefault="00F0609D" w:rsidP="00F0609D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color w:val="000000"/>
          <w:sz w:val="24"/>
          <w:szCs w:val="24"/>
        </w:rPr>
        <w:t>Ich gehe .......... Friseur.</w:t>
      </w:r>
      <w:r w:rsidRPr="00F0609D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Hausaufgabe (Zadanie domowe)</w:t>
      </w:r>
    </w:p>
    <w:p w:rsidR="00C24D29" w:rsidRPr="00F0609D" w:rsidRDefault="00F0609D" w:rsidP="00F0609D">
      <w:pPr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Proszę nie wysyłać w tym tygodniu zadań do oceny, ponieważ za tydzień otrzymacie do wykonania test podsumowujący rozdział na ocenę.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Mam nadzieję, że wszystkie notatki i ćwiczenia są na bieżąco zapisywane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i wykonywane w zeszycie przedmiotowym, tak jak proszę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zawsze na początku lekcji :) </w:t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Pr="00F0609D">
        <w:rPr>
          <w:rFonts w:asciiTheme="majorBidi" w:eastAsia="Times New Roman" w:hAnsiTheme="majorBidi" w:cstheme="majorBidi"/>
          <w:b/>
          <w:bCs/>
          <w:sz w:val="24"/>
          <w:szCs w:val="24"/>
        </w:rPr>
        <w:t>Auf Wiedersehen</w:t>
      </w:r>
    </w:p>
    <w:sectPr w:rsidR="00C24D29" w:rsidRPr="00F0609D" w:rsidSect="0078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C6A"/>
    <w:multiLevelType w:val="multilevel"/>
    <w:tmpl w:val="F5CC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9138D"/>
    <w:multiLevelType w:val="multilevel"/>
    <w:tmpl w:val="8C7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A4E4E"/>
    <w:multiLevelType w:val="multilevel"/>
    <w:tmpl w:val="8A4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F4F6A"/>
    <w:multiLevelType w:val="multilevel"/>
    <w:tmpl w:val="B00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817AB"/>
    <w:multiLevelType w:val="multilevel"/>
    <w:tmpl w:val="7EA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259CC"/>
    <w:multiLevelType w:val="multilevel"/>
    <w:tmpl w:val="464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1186C"/>
    <w:multiLevelType w:val="multilevel"/>
    <w:tmpl w:val="4F4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83D28"/>
    <w:rsid w:val="000D6EB9"/>
    <w:rsid w:val="0078140E"/>
    <w:rsid w:val="00C24D29"/>
    <w:rsid w:val="00F0609D"/>
    <w:rsid w:val="00F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3D28"/>
    <w:rPr>
      <w:i/>
      <w:iCs/>
    </w:rPr>
  </w:style>
  <w:style w:type="character" w:styleId="Pogrubienie">
    <w:name w:val="Strong"/>
    <w:basedOn w:val="Domylnaczcionkaakapitu"/>
    <w:uiPriority w:val="22"/>
    <w:qFormat/>
    <w:rsid w:val="00F83D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609D"/>
    <w:rPr>
      <w:color w:val="0000FF"/>
      <w:u w:val="single"/>
    </w:rPr>
  </w:style>
  <w:style w:type="character" w:customStyle="1" w:styleId="gwp46e3cf48st">
    <w:name w:val="gwp46e3cf48_st"/>
    <w:basedOn w:val="Domylnaczcionkaakapitu"/>
    <w:rsid w:val="00F0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2020-05-26T16:24:00Z</dcterms:created>
  <dcterms:modified xsi:type="dcterms:W3CDTF">2020-05-26T16:50:00Z</dcterms:modified>
</cp:coreProperties>
</file>