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39" w:rsidRPr="00843016" w:rsidRDefault="00D43639">
      <w:pPr>
        <w:rPr>
          <w:rFonts w:asciiTheme="minorHAnsi" w:hAnsiTheme="minorHAnsi"/>
          <w:b/>
          <w:sz w:val="32"/>
          <w:szCs w:val="28"/>
        </w:rPr>
      </w:pPr>
    </w:p>
    <w:p w:rsidR="00D43639" w:rsidRPr="00843016" w:rsidRDefault="00D43639" w:rsidP="00843016">
      <w:pPr>
        <w:jc w:val="center"/>
        <w:rPr>
          <w:rFonts w:asciiTheme="minorHAnsi" w:hAnsiTheme="minorHAnsi"/>
          <w:b/>
          <w:sz w:val="32"/>
          <w:szCs w:val="28"/>
        </w:rPr>
      </w:pPr>
      <w:r w:rsidRPr="00843016">
        <w:rPr>
          <w:rFonts w:asciiTheme="minorHAnsi" w:hAnsiTheme="minorHAnsi"/>
          <w:b/>
          <w:sz w:val="32"/>
          <w:szCs w:val="28"/>
        </w:rPr>
        <w:t xml:space="preserve">Lista podręczników dla klas III technik organizacji reklamy rok  szkolny  </w:t>
      </w:r>
      <w:r w:rsidR="005C7B50">
        <w:rPr>
          <w:rFonts w:asciiTheme="minorHAnsi" w:hAnsiTheme="minorHAnsi"/>
          <w:b/>
          <w:sz w:val="32"/>
          <w:szCs w:val="28"/>
        </w:rPr>
        <w:t>2018/19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783"/>
        <w:gridCol w:w="2807"/>
        <w:gridCol w:w="2792"/>
        <w:gridCol w:w="2818"/>
      </w:tblGrid>
      <w:tr w:rsidR="00D43639" w:rsidRPr="00843016" w:rsidTr="00415704">
        <w:tc>
          <w:tcPr>
            <w:tcW w:w="2828" w:type="dxa"/>
          </w:tcPr>
          <w:p w:rsidR="00D43639" w:rsidRPr="00843016" w:rsidRDefault="00D4363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43639" w:rsidRPr="00843016" w:rsidRDefault="00D4363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Przedmiot</w:t>
            </w:r>
          </w:p>
          <w:p w:rsidR="00D43639" w:rsidRPr="00843016" w:rsidRDefault="00D4363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D43639" w:rsidRPr="00843016" w:rsidRDefault="00D4363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43639" w:rsidRPr="00843016" w:rsidRDefault="00D4363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D43639" w:rsidRPr="00843016" w:rsidRDefault="00D4363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43639" w:rsidRPr="00843016" w:rsidRDefault="00D4363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D43639" w:rsidRPr="00843016" w:rsidRDefault="00D4363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43639" w:rsidRPr="00843016" w:rsidRDefault="00D4363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D43639" w:rsidRPr="00843016" w:rsidRDefault="00D4363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43639" w:rsidRPr="00843016" w:rsidRDefault="00D43639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Uwagi</w:t>
            </w:r>
          </w:p>
        </w:tc>
      </w:tr>
      <w:tr w:rsidR="00D43639" w:rsidRPr="00843016" w:rsidTr="00415704"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Język polski</w:t>
            </w:r>
          </w:p>
        </w:tc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Przeszłość to dziś (2)</w:t>
            </w:r>
          </w:p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Przeszłość to dziś (2)</w:t>
            </w:r>
          </w:p>
        </w:tc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Ewa Paczoska</w:t>
            </w:r>
          </w:p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Jacek Kopciński</w:t>
            </w:r>
          </w:p>
        </w:tc>
        <w:tc>
          <w:tcPr>
            <w:tcW w:w="2829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 xml:space="preserve">STENTOR </w:t>
            </w:r>
          </w:p>
        </w:tc>
        <w:tc>
          <w:tcPr>
            <w:tcW w:w="2829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Część 1</w:t>
            </w:r>
          </w:p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Cześć 2</w:t>
            </w:r>
          </w:p>
        </w:tc>
      </w:tr>
      <w:tr w:rsidR="00D43639" w:rsidRPr="00843016" w:rsidTr="00D00BBC">
        <w:trPr>
          <w:trHeight w:val="1057"/>
        </w:trPr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Matematyka</w:t>
            </w:r>
          </w:p>
          <w:p w:rsidR="00D43639" w:rsidRPr="00843016" w:rsidRDefault="00D4363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Matematyka</w:t>
            </w:r>
            <w:r w:rsidR="00843016" w:rsidRPr="00843016">
              <w:rPr>
                <w:rFonts w:asciiTheme="minorHAnsi" w:hAnsiTheme="minorHAnsi"/>
                <w:sz w:val="28"/>
                <w:szCs w:val="28"/>
              </w:rPr>
              <w:t xml:space="preserve"> (2)</w:t>
            </w:r>
          </w:p>
        </w:tc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Marcin Kurczab</w:t>
            </w:r>
          </w:p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Elżbieta Kurczab</w:t>
            </w:r>
          </w:p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Elżbieta Świda</w:t>
            </w:r>
          </w:p>
        </w:tc>
        <w:tc>
          <w:tcPr>
            <w:tcW w:w="2829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PAZDRO</w:t>
            </w:r>
          </w:p>
        </w:tc>
        <w:tc>
          <w:tcPr>
            <w:tcW w:w="2829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Zakres podstawowy dla szkół ponadgimnazjalnych</w:t>
            </w:r>
          </w:p>
        </w:tc>
      </w:tr>
      <w:tr w:rsidR="00843016" w:rsidRPr="00843016" w:rsidTr="00415704">
        <w:tc>
          <w:tcPr>
            <w:tcW w:w="2828" w:type="dxa"/>
          </w:tcPr>
          <w:p w:rsidR="00843016" w:rsidRPr="00843016" w:rsidRDefault="00843016" w:rsidP="00124C5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Język angielski – kontynuacja</w:t>
            </w:r>
          </w:p>
          <w:p w:rsidR="00843016" w:rsidRPr="00843016" w:rsidRDefault="00843016" w:rsidP="00124C5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843016" w:rsidRPr="00843016" w:rsidRDefault="00843016" w:rsidP="00124C5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Matura Explorer 3</w:t>
            </w:r>
          </w:p>
        </w:tc>
        <w:tc>
          <w:tcPr>
            <w:tcW w:w="2828" w:type="dxa"/>
          </w:tcPr>
          <w:p w:rsidR="00843016" w:rsidRPr="00843016" w:rsidRDefault="000345C8" w:rsidP="00124C55">
            <w:pPr>
              <w:rPr>
                <w:rFonts w:asciiTheme="minorHAnsi" w:hAnsiTheme="minorHAnsi"/>
                <w:sz w:val="28"/>
                <w:szCs w:val="28"/>
              </w:rPr>
            </w:pPr>
            <w:hyperlink r:id="rId6" w:tooltip="Hughes John - wszystkie produkty" w:history="1">
              <w:r w:rsidR="00843016" w:rsidRPr="00843016">
                <w:rPr>
                  <w:rStyle w:val="Hipercze"/>
                  <w:rFonts w:asciiTheme="minorHAnsi" w:hAnsiTheme="minorHAnsi" w:cs="Arial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Hughes John</w:t>
              </w:r>
            </w:hyperlink>
            <w:r w:rsidR="00843016" w:rsidRPr="00843016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843016" w:rsidRPr="00843016">
              <w:rPr>
                <w:rStyle w:val="apple-converted-space"/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7" w:tooltip="Wardyńska Elżbieta - wszystkie produkty" w:history="1">
              <w:r w:rsidR="00843016" w:rsidRPr="00843016">
                <w:rPr>
                  <w:rStyle w:val="Hipercze"/>
                  <w:rFonts w:asciiTheme="minorHAnsi" w:hAnsiTheme="minorHAnsi" w:cs="Arial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Wardyńska Elżbieta</w:t>
              </w:r>
            </w:hyperlink>
            <w:r w:rsidR="00843016" w:rsidRPr="00843016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, Michalak Izabela</w:t>
            </w:r>
          </w:p>
        </w:tc>
        <w:tc>
          <w:tcPr>
            <w:tcW w:w="2829" w:type="dxa"/>
          </w:tcPr>
          <w:p w:rsidR="00843016" w:rsidRPr="00843016" w:rsidRDefault="00843016" w:rsidP="00124C5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NOWA ERA</w:t>
            </w:r>
          </w:p>
        </w:tc>
        <w:tc>
          <w:tcPr>
            <w:tcW w:w="2829" w:type="dxa"/>
          </w:tcPr>
          <w:p w:rsidR="00843016" w:rsidRPr="00843016" w:rsidRDefault="00843016" w:rsidP="00124C5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</w:tc>
      </w:tr>
      <w:tr w:rsidR="00843016" w:rsidRPr="00843016" w:rsidTr="005B2CF1">
        <w:trPr>
          <w:trHeight w:val="532"/>
        </w:trPr>
        <w:tc>
          <w:tcPr>
            <w:tcW w:w="2828" w:type="dxa"/>
          </w:tcPr>
          <w:p w:rsidR="00843016" w:rsidRPr="00843016" w:rsidRDefault="00843016" w:rsidP="00124C5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Język angielski podstawy</w:t>
            </w:r>
          </w:p>
        </w:tc>
        <w:tc>
          <w:tcPr>
            <w:tcW w:w="2828" w:type="dxa"/>
          </w:tcPr>
          <w:p w:rsidR="00843016" w:rsidRPr="00843016" w:rsidRDefault="00843016" w:rsidP="00124C5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Focus 3</w:t>
            </w:r>
          </w:p>
        </w:tc>
        <w:tc>
          <w:tcPr>
            <w:tcW w:w="2828" w:type="dxa"/>
          </w:tcPr>
          <w:p w:rsidR="00843016" w:rsidRPr="00843016" w:rsidRDefault="000345C8" w:rsidP="00124C55">
            <w:pPr>
              <w:rPr>
                <w:rFonts w:asciiTheme="minorHAnsi" w:hAnsiTheme="minorHAnsi"/>
                <w:sz w:val="28"/>
                <w:szCs w:val="28"/>
              </w:rPr>
            </w:pPr>
            <w:hyperlink r:id="rId8" w:tooltip="Sue Kay - pokaż wszystkie pozycje tego autora" w:history="1">
              <w:r w:rsidR="00843016" w:rsidRPr="0084301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Sue Kay</w:t>
              </w:r>
            </w:hyperlink>
            <w:r w:rsidR="00843016" w:rsidRPr="0084301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843016" w:rsidRPr="0084301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9" w:tooltip="Vaughan Jones - pokaż wszystkie pozycje tego autora" w:history="1">
              <w:r w:rsidR="00843016" w:rsidRPr="0084301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Vaughan Jones</w:t>
              </w:r>
            </w:hyperlink>
            <w:r w:rsidR="00843016" w:rsidRPr="0084301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843016" w:rsidRPr="0084301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10" w:tooltip="Daniel Brayshaw - pokaż wszystkie pozycje tego autora" w:history="1">
              <w:r w:rsidR="00843016" w:rsidRPr="0084301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Daniel Brayshaw</w:t>
              </w:r>
            </w:hyperlink>
            <w:r w:rsidR="00843016" w:rsidRPr="0084301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843016" w:rsidRPr="0084301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11" w:tooltip="Bartosz Michałowski - pokaż wszystkie pozycje tego autora" w:history="1">
              <w:r w:rsidR="00843016" w:rsidRPr="0084301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Bartosz Michałowski</w:t>
              </w:r>
            </w:hyperlink>
          </w:p>
        </w:tc>
        <w:tc>
          <w:tcPr>
            <w:tcW w:w="2829" w:type="dxa"/>
          </w:tcPr>
          <w:p w:rsidR="00843016" w:rsidRPr="00843016" w:rsidRDefault="00843016" w:rsidP="00124C5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Pearson</w:t>
            </w:r>
          </w:p>
          <w:p w:rsidR="00843016" w:rsidRPr="00843016" w:rsidRDefault="00843016" w:rsidP="00124C5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843016" w:rsidRPr="00843016" w:rsidRDefault="00843016" w:rsidP="00124C5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843016" w:rsidRPr="00843016" w:rsidRDefault="00843016" w:rsidP="00124C5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43639" w:rsidRPr="00843016" w:rsidTr="00415704"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Język niemiecki kontynuacja</w:t>
            </w:r>
          </w:p>
        </w:tc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Alles klar 1b/2a</w:t>
            </w:r>
          </w:p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Zakres rozszerzony</w:t>
            </w:r>
          </w:p>
        </w:tc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Krystyna Łuniewska i inni</w:t>
            </w:r>
          </w:p>
        </w:tc>
        <w:tc>
          <w:tcPr>
            <w:tcW w:w="2829" w:type="dxa"/>
          </w:tcPr>
          <w:p w:rsidR="00D43639" w:rsidRPr="00843016" w:rsidRDefault="00D43639" w:rsidP="00BF439A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43639" w:rsidRPr="00843016" w:rsidTr="00C136ED">
        <w:tc>
          <w:tcPr>
            <w:tcW w:w="2828" w:type="dxa"/>
          </w:tcPr>
          <w:p w:rsidR="00D43639" w:rsidRPr="00843016" w:rsidRDefault="00D43639" w:rsidP="00C136E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Język niemiecki</w:t>
            </w:r>
          </w:p>
          <w:p w:rsidR="00D43639" w:rsidRPr="00843016" w:rsidRDefault="00D43639" w:rsidP="00C136E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podstawy</w:t>
            </w:r>
          </w:p>
        </w:tc>
        <w:tc>
          <w:tcPr>
            <w:tcW w:w="2828" w:type="dxa"/>
          </w:tcPr>
          <w:p w:rsidR="00D43639" w:rsidRPr="00843016" w:rsidRDefault="00D43639" w:rsidP="00C136ED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Alles klar 1b</w:t>
            </w:r>
          </w:p>
          <w:p w:rsidR="00D43639" w:rsidRPr="00843016" w:rsidRDefault="00D43639" w:rsidP="00C136ED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Zakres podstawowy</w:t>
            </w:r>
          </w:p>
        </w:tc>
        <w:tc>
          <w:tcPr>
            <w:tcW w:w="2828" w:type="dxa"/>
          </w:tcPr>
          <w:p w:rsidR="00D43639" w:rsidRPr="00843016" w:rsidRDefault="00D43639" w:rsidP="00C136ED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Krystyna Łuniewska i inni</w:t>
            </w:r>
          </w:p>
        </w:tc>
        <w:tc>
          <w:tcPr>
            <w:tcW w:w="2829" w:type="dxa"/>
          </w:tcPr>
          <w:p w:rsidR="00D43639" w:rsidRPr="00843016" w:rsidRDefault="00D43639" w:rsidP="00C136ED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D43639" w:rsidRPr="00843016" w:rsidRDefault="00D43639" w:rsidP="00C136ED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D43639" w:rsidRPr="00843016" w:rsidRDefault="00D43639" w:rsidP="00C136E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43639" w:rsidRPr="00843016" w:rsidTr="00415704"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Język francuski</w:t>
            </w:r>
          </w:p>
          <w:p w:rsidR="00D43639" w:rsidRPr="00843016" w:rsidRDefault="00D4363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podstawy</w:t>
            </w:r>
          </w:p>
        </w:tc>
        <w:tc>
          <w:tcPr>
            <w:tcW w:w="2828" w:type="dxa"/>
          </w:tcPr>
          <w:p w:rsidR="00D43639" w:rsidRPr="00843016" w:rsidRDefault="00D43639" w:rsidP="00B916A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Version oryginale 2</w:t>
            </w:r>
          </w:p>
        </w:tc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Monique Denyer i inni</w:t>
            </w:r>
          </w:p>
        </w:tc>
        <w:tc>
          <w:tcPr>
            <w:tcW w:w="2829" w:type="dxa"/>
          </w:tcPr>
          <w:p w:rsidR="00D43639" w:rsidRPr="00843016" w:rsidRDefault="00D43639" w:rsidP="0071081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LektorKlett Poznań 2013</w:t>
            </w:r>
          </w:p>
        </w:tc>
        <w:tc>
          <w:tcPr>
            <w:tcW w:w="2829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Kurs języka francuskiego na poziomie A2</w:t>
            </w:r>
          </w:p>
        </w:tc>
      </w:tr>
      <w:tr w:rsidR="00D43639" w:rsidRPr="00843016" w:rsidTr="00415704"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Geografia poziom rozszerzony</w:t>
            </w:r>
          </w:p>
        </w:tc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Oblicza geografii</w:t>
            </w:r>
          </w:p>
        </w:tc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Roman Malarz</w:t>
            </w:r>
          </w:p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Marek Więckowski</w:t>
            </w:r>
          </w:p>
        </w:tc>
        <w:tc>
          <w:tcPr>
            <w:tcW w:w="2829" w:type="dxa"/>
          </w:tcPr>
          <w:p w:rsidR="00D43639" w:rsidRPr="00843016" w:rsidRDefault="00D43639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NOWA ERA</w:t>
            </w:r>
          </w:p>
        </w:tc>
        <w:tc>
          <w:tcPr>
            <w:tcW w:w="2829" w:type="dxa"/>
          </w:tcPr>
          <w:p w:rsidR="00D43639" w:rsidRPr="00843016" w:rsidRDefault="00D43639" w:rsidP="00EE1C1B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Zakres rozszerzony  dla szkół liceum i technikum</w:t>
            </w:r>
          </w:p>
        </w:tc>
      </w:tr>
      <w:tr w:rsidR="00D43639" w:rsidRPr="00843016" w:rsidTr="00415704">
        <w:tc>
          <w:tcPr>
            <w:tcW w:w="2828" w:type="dxa"/>
          </w:tcPr>
          <w:p w:rsidR="00D43639" w:rsidRPr="00843016" w:rsidRDefault="00D43639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Historia i społeczeństwo</w:t>
            </w:r>
          </w:p>
        </w:tc>
        <w:tc>
          <w:tcPr>
            <w:tcW w:w="2828" w:type="dxa"/>
          </w:tcPr>
          <w:p w:rsidR="00D43639" w:rsidRPr="00843016" w:rsidRDefault="00D4363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Ojczysty Panteon i ojczyste spory</w:t>
            </w:r>
          </w:p>
        </w:tc>
        <w:tc>
          <w:tcPr>
            <w:tcW w:w="2828" w:type="dxa"/>
          </w:tcPr>
          <w:p w:rsidR="00D43639" w:rsidRPr="00843016" w:rsidRDefault="00D4363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Marcin Markowicz</w:t>
            </w:r>
          </w:p>
          <w:p w:rsidR="00D43639" w:rsidRPr="00843016" w:rsidRDefault="00D4363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Olga Pytlińska</w:t>
            </w:r>
          </w:p>
          <w:p w:rsidR="00D43639" w:rsidRPr="00843016" w:rsidRDefault="00D4363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Agata Wyroda</w:t>
            </w:r>
          </w:p>
        </w:tc>
        <w:tc>
          <w:tcPr>
            <w:tcW w:w="2829" w:type="dxa"/>
          </w:tcPr>
          <w:p w:rsidR="00D43639" w:rsidRPr="00843016" w:rsidRDefault="00D4363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D43639" w:rsidRPr="00843016" w:rsidRDefault="00D43639" w:rsidP="001008A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D43639" w:rsidRPr="00843016" w:rsidRDefault="00D43639" w:rsidP="001008A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43639" w:rsidRPr="00843016" w:rsidRDefault="00D43639" w:rsidP="00855D3B">
      <w:pPr>
        <w:rPr>
          <w:rFonts w:asciiTheme="minorHAnsi" w:hAnsiTheme="minorHAnsi"/>
          <w:b/>
          <w:sz w:val="28"/>
          <w:szCs w:val="28"/>
        </w:rPr>
      </w:pPr>
      <w:r w:rsidRPr="00843016">
        <w:rPr>
          <w:rFonts w:asciiTheme="minorHAnsi" w:hAnsiTheme="minorHAnsi"/>
          <w:b/>
          <w:sz w:val="28"/>
          <w:szCs w:val="28"/>
        </w:rPr>
        <w:t>KSZTAŁCENIE ZAWODOWE – technik organizacji reklamy</w:t>
      </w:r>
    </w:p>
    <w:p w:rsidR="00D43639" w:rsidRPr="00843016" w:rsidRDefault="00D43639" w:rsidP="00855D3B">
      <w:pPr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801"/>
        <w:gridCol w:w="2802"/>
        <w:gridCol w:w="2805"/>
        <w:gridCol w:w="2789"/>
      </w:tblGrid>
      <w:tr w:rsidR="00D43639" w:rsidRPr="00843016" w:rsidTr="000843D5">
        <w:tc>
          <w:tcPr>
            <w:tcW w:w="2828" w:type="dxa"/>
          </w:tcPr>
          <w:p w:rsidR="00D43639" w:rsidRPr="00843016" w:rsidRDefault="00D43639" w:rsidP="000843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43639" w:rsidRPr="00843016" w:rsidRDefault="00D43639" w:rsidP="000843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Przedmiot</w:t>
            </w:r>
          </w:p>
          <w:p w:rsidR="00D43639" w:rsidRPr="00843016" w:rsidRDefault="00D43639" w:rsidP="000843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D43639" w:rsidRPr="00843016" w:rsidRDefault="00D43639" w:rsidP="000843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43639" w:rsidRPr="00843016" w:rsidRDefault="00D43639" w:rsidP="000843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D43639" w:rsidRPr="00843016" w:rsidRDefault="00D43639" w:rsidP="000843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43639" w:rsidRPr="00843016" w:rsidRDefault="00D43639" w:rsidP="000843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D43639" w:rsidRPr="00843016" w:rsidRDefault="00D43639" w:rsidP="000843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43639" w:rsidRPr="00843016" w:rsidRDefault="00D43639" w:rsidP="000843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D43639" w:rsidRPr="00843016" w:rsidRDefault="00D43639" w:rsidP="000843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43639" w:rsidRPr="00843016" w:rsidRDefault="00D43639" w:rsidP="000843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Uwagi</w:t>
            </w:r>
          </w:p>
        </w:tc>
      </w:tr>
      <w:tr w:rsidR="00D43639" w:rsidRPr="00843016" w:rsidTr="000843D5">
        <w:tc>
          <w:tcPr>
            <w:tcW w:w="2828" w:type="dxa"/>
          </w:tcPr>
          <w:p w:rsidR="00D43639" w:rsidRPr="00843016" w:rsidRDefault="00D43639" w:rsidP="000843D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Marketing w działalności reklamowej</w:t>
            </w:r>
          </w:p>
          <w:p w:rsidR="00D43639" w:rsidRPr="00843016" w:rsidRDefault="00D43639" w:rsidP="000843D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Marketing</w:t>
            </w:r>
          </w:p>
        </w:tc>
        <w:tc>
          <w:tcPr>
            <w:tcW w:w="2828" w:type="dxa"/>
          </w:tcPr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Jacek Musiałkiewicz</w:t>
            </w:r>
          </w:p>
        </w:tc>
        <w:tc>
          <w:tcPr>
            <w:tcW w:w="2829" w:type="dxa"/>
          </w:tcPr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Ekonomik</w:t>
            </w:r>
          </w:p>
        </w:tc>
        <w:tc>
          <w:tcPr>
            <w:tcW w:w="2829" w:type="dxa"/>
          </w:tcPr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43639" w:rsidRPr="00843016" w:rsidTr="000843D5">
        <w:tc>
          <w:tcPr>
            <w:tcW w:w="2828" w:type="dxa"/>
          </w:tcPr>
          <w:p w:rsidR="00D43639" w:rsidRPr="00843016" w:rsidRDefault="00D43639" w:rsidP="000843D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Organizacja i techniki reklamy</w:t>
            </w:r>
          </w:p>
          <w:p w:rsidR="00D43639" w:rsidRPr="00843016" w:rsidRDefault="00D43639" w:rsidP="000843D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D43639" w:rsidRPr="00843016" w:rsidRDefault="00843016" w:rsidP="000843D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Podany będzie we wrześniu</w:t>
            </w:r>
          </w:p>
        </w:tc>
      </w:tr>
      <w:tr w:rsidR="00D43639" w:rsidRPr="00843016" w:rsidTr="000843D5">
        <w:tc>
          <w:tcPr>
            <w:tcW w:w="2828" w:type="dxa"/>
          </w:tcPr>
          <w:p w:rsidR="00D43639" w:rsidRPr="00843016" w:rsidRDefault="00D43639" w:rsidP="000843D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3016">
              <w:rPr>
                <w:rFonts w:asciiTheme="minorHAnsi" w:hAnsiTheme="minorHAnsi"/>
                <w:b/>
                <w:sz w:val="28"/>
                <w:szCs w:val="28"/>
              </w:rPr>
              <w:t>Sprzedaż w reklamie</w:t>
            </w:r>
          </w:p>
        </w:tc>
        <w:tc>
          <w:tcPr>
            <w:tcW w:w="2828" w:type="dxa"/>
          </w:tcPr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Sprzedaż produktów reklamowych</w:t>
            </w:r>
          </w:p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Joanna Pańczak</w:t>
            </w:r>
          </w:p>
        </w:tc>
        <w:tc>
          <w:tcPr>
            <w:tcW w:w="2829" w:type="dxa"/>
          </w:tcPr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  <w:r w:rsidRPr="00843016">
              <w:rPr>
                <w:rFonts w:asciiTheme="minorHAnsi" w:hAnsiTheme="minorHAnsi"/>
                <w:sz w:val="28"/>
                <w:szCs w:val="28"/>
              </w:rPr>
              <w:t>eMPi²</w:t>
            </w:r>
          </w:p>
        </w:tc>
        <w:tc>
          <w:tcPr>
            <w:tcW w:w="2829" w:type="dxa"/>
          </w:tcPr>
          <w:p w:rsidR="00D43639" w:rsidRPr="00843016" w:rsidRDefault="00D43639" w:rsidP="000843D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43639" w:rsidRPr="00843016" w:rsidRDefault="00D43639" w:rsidP="00855D3B">
      <w:pPr>
        <w:rPr>
          <w:rFonts w:asciiTheme="minorHAnsi" w:hAnsiTheme="minorHAnsi"/>
          <w:b/>
          <w:sz w:val="28"/>
          <w:szCs w:val="28"/>
        </w:rPr>
      </w:pPr>
    </w:p>
    <w:p w:rsidR="00D43639" w:rsidRPr="00843016" w:rsidRDefault="00D43639">
      <w:pPr>
        <w:rPr>
          <w:rFonts w:asciiTheme="minorHAnsi" w:hAnsiTheme="minorHAnsi"/>
          <w:sz w:val="28"/>
          <w:szCs w:val="28"/>
        </w:rPr>
      </w:pPr>
    </w:p>
    <w:p w:rsidR="00D43639" w:rsidRPr="00843016" w:rsidRDefault="00D43639" w:rsidP="00055E80">
      <w:pPr>
        <w:rPr>
          <w:rFonts w:asciiTheme="minorHAnsi" w:hAnsiTheme="minorHAnsi"/>
          <w:b/>
          <w:sz w:val="28"/>
          <w:szCs w:val="28"/>
        </w:rPr>
      </w:pPr>
    </w:p>
    <w:p w:rsidR="00D43639" w:rsidRPr="00843016" w:rsidRDefault="00D43639" w:rsidP="00B134D9">
      <w:pPr>
        <w:jc w:val="center"/>
        <w:rPr>
          <w:rFonts w:asciiTheme="minorHAnsi" w:hAnsiTheme="minorHAnsi"/>
          <w:sz w:val="28"/>
          <w:szCs w:val="28"/>
        </w:rPr>
      </w:pPr>
    </w:p>
    <w:sectPr w:rsidR="00D43639" w:rsidRPr="00843016" w:rsidSect="008B24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C8" w:rsidRDefault="000345C8" w:rsidP="00843016">
      <w:r>
        <w:separator/>
      </w:r>
    </w:p>
  </w:endnote>
  <w:endnote w:type="continuationSeparator" w:id="0">
    <w:p w:rsidR="000345C8" w:rsidRDefault="000345C8" w:rsidP="0084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C8" w:rsidRDefault="000345C8" w:rsidP="00843016">
      <w:r>
        <w:separator/>
      </w:r>
    </w:p>
  </w:footnote>
  <w:footnote w:type="continuationSeparator" w:id="0">
    <w:p w:rsidR="000345C8" w:rsidRDefault="000345C8" w:rsidP="00843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5"/>
    <w:rsid w:val="00003121"/>
    <w:rsid w:val="000345C8"/>
    <w:rsid w:val="00051ADB"/>
    <w:rsid w:val="0005476C"/>
    <w:rsid w:val="00055E80"/>
    <w:rsid w:val="000843D5"/>
    <w:rsid w:val="000F4A62"/>
    <w:rsid w:val="001008A5"/>
    <w:rsid w:val="0017443B"/>
    <w:rsid w:val="00225979"/>
    <w:rsid w:val="002E3C07"/>
    <w:rsid w:val="00343278"/>
    <w:rsid w:val="00360201"/>
    <w:rsid w:val="00363775"/>
    <w:rsid w:val="00384D90"/>
    <w:rsid w:val="003D0923"/>
    <w:rsid w:val="003F0581"/>
    <w:rsid w:val="00415704"/>
    <w:rsid w:val="00451FA8"/>
    <w:rsid w:val="004F61C2"/>
    <w:rsid w:val="00536007"/>
    <w:rsid w:val="00587D99"/>
    <w:rsid w:val="005B2CF1"/>
    <w:rsid w:val="005C7B50"/>
    <w:rsid w:val="00691412"/>
    <w:rsid w:val="00710814"/>
    <w:rsid w:val="00783841"/>
    <w:rsid w:val="007D64CC"/>
    <w:rsid w:val="0083623D"/>
    <w:rsid w:val="00843016"/>
    <w:rsid w:val="00855D3B"/>
    <w:rsid w:val="008B24C5"/>
    <w:rsid w:val="008B2CE9"/>
    <w:rsid w:val="00954234"/>
    <w:rsid w:val="009D32B4"/>
    <w:rsid w:val="009D5526"/>
    <w:rsid w:val="00A41281"/>
    <w:rsid w:val="00A80FB1"/>
    <w:rsid w:val="00A81258"/>
    <w:rsid w:val="00AB7657"/>
    <w:rsid w:val="00AF18CD"/>
    <w:rsid w:val="00B134D9"/>
    <w:rsid w:val="00B57FE3"/>
    <w:rsid w:val="00B916A5"/>
    <w:rsid w:val="00BB7CD8"/>
    <w:rsid w:val="00BD3BC7"/>
    <w:rsid w:val="00BF439A"/>
    <w:rsid w:val="00C136ED"/>
    <w:rsid w:val="00C23E5A"/>
    <w:rsid w:val="00C3133D"/>
    <w:rsid w:val="00C82C75"/>
    <w:rsid w:val="00CF1883"/>
    <w:rsid w:val="00D00BBC"/>
    <w:rsid w:val="00D43639"/>
    <w:rsid w:val="00DC1093"/>
    <w:rsid w:val="00EE1C1B"/>
    <w:rsid w:val="00F129A1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9BF77"/>
  <w15:docId w15:val="{9AF68993-4892-48C6-BD79-DACC6171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4C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F43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439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843016"/>
    <w:rPr>
      <w:color w:val="0000FF"/>
      <w:u w:val="single"/>
    </w:rPr>
  </w:style>
  <w:style w:type="character" w:customStyle="1" w:styleId="apple-converted-space">
    <w:name w:val="apple-converted-space"/>
    <w:rsid w:val="008430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0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016"/>
    <w:rPr>
      <w:rFonts w:ascii="Times New Roman" w:eastAsia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ito.pl/autor/sue+kay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pik.com/szukaj/produkt?author=wardy%C5%84ska+el%C5%BCbie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ik.com/szukaj/produkt?author=hughes+john" TargetMode="External"/><Relationship Id="rId11" Type="http://schemas.openxmlformats.org/officeDocument/2006/relationships/hyperlink" Target="http://bonito.pl/autor/bartosz+michalowski/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onito.pl/autor/daniel+brayshaw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nito.pl/autor/vaughan+jones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</dc:creator>
  <cp:keywords/>
  <dc:description/>
  <cp:lastModifiedBy>Artur Duda</cp:lastModifiedBy>
  <cp:revision>2</cp:revision>
  <cp:lastPrinted>2016-06-29T06:47:00Z</cp:lastPrinted>
  <dcterms:created xsi:type="dcterms:W3CDTF">2018-08-19T21:49:00Z</dcterms:created>
  <dcterms:modified xsi:type="dcterms:W3CDTF">2018-08-19T21:49:00Z</dcterms:modified>
</cp:coreProperties>
</file>