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5" w:rsidRDefault="00B21F85" w:rsidP="00B21F85">
      <w:pPr>
        <w:jc w:val="center"/>
        <w:rPr>
          <w:b/>
          <w:sz w:val="28"/>
          <w:szCs w:val="28"/>
        </w:rPr>
      </w:pPr>
    </w:p>
    <w:p w:rsidR="00B21F85" w:rsidRDefault="00B21F85" w:rsidP="00B2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ELECTRONIC DICTIONARIES</w:t>
      </w:r>
    </w:p>
    <w:p w:rsidR="00B21F85" w:rsidRPr="003D3620" w:rsidRDefault="00B21F85" w:rsidP="00B21F85">
      <w:pPr>
        <w:jc w:val="center"/>
        <w:rPr>
          <w:b/>
          <w:sz w:val="28"/>
          <w:szCs w:val="28"/>
        </w:rPr>
      </w:pPr>
    </w:p>
    <w:p w:rsidR="00B21F85" w:rsidRDefault="00B21F85" w:rsidP="00B21F85">
      <w:pPr>
        <w:rPr>
          <w:b/>
          <w:sz w:val="28"/>
          <w:szCs w:val="28"/>
        </w:rPr>
      </w:pPr>
      <w:hyperlink r:id="rId4" w:history="1">
        <w:r w:rsidRPr="001F1541">
          <w:rPr>
            <w:rStyle w:val="Hipercze"/>
            <w:b/>
            <w:sz w:val="28"/>
            <w:szCs w:val="28"/>
          </w:rPr>
          <w:t>www.tranlate.google.pl</w:t>
        </w:r>
      </w:hyperlink>
      <w:r w:rsidRPr="003D3620">
        <w:rPr>
          <w:b/>
          <w:sz w:val="28"/>
          <w:szCs w:val="28"/>
        </w:rPr>
        <w:t xml:space="preserve"> </w:t>
      </w: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21F85" w:rsidRDefault="00B21F85" w:rsidP="00B21F85">
      <w:pPr>
        <w:rPr>
          <w:b/>
          <w:sz w:val="28"/>
          <w:szCs w:val="28"/>
        </w:rPr>
      </w:pPr>
      <w:hyperlink r:id="rId5" w:history="1">
        <w:r w:rsidRPr="001F1541">
          <w:rPr>
            <w:rStyle w:val="Hipercze"/>
            <w:b/>
            <w:sz w:val="28"/>
            <w:szCs w:val="28"/>
          </w:rPr>
          <w:t>www.translatica.pl</w:t>
        </w:r>
      </w:hyperlink>
      <w:r w:rsidRPr="003D3620">
        <w:rPr>
          <w:b/>
          <w:sz w:val="28"/>
          <w:szCs w:val="28"/>
        </w:rPr>
        <w:t xml:space="preserve"> </w:t>
      </w: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21F85" w:rsidRDefault="00B21F85" w:rsidP="00B21F85">
      <w:pPr>
        <w:rPr>
          <w:b/>
          <w:sz w:val="28"/>
          <w:szCs w:val="28"/>
        </w:rPr>
      </w:pPr>
      <w:hyperlink r:id="rId6" w:history="1">
        <w:r w:rsidRPr="001F1541">
          <w:rPr>
            <w:rStyle w:val="Hipercze"/>
            <w:b/>
            <w:sz w:val="28"/>
            <w:szCs w:val="28"/>
          </w:rPr>
          <w:t>www.pl.bab.la.pl</w:t>
        </w:r>
      </w:hyperlink>
      <w:r w:rsidRPr="003D3620">
        <w:rPr>
          <w:b/>
          <w:sz w:val="28"/>
          <w:szCs w:val="28"/>
        </w:rPr>
        <w:t xml:space="preserve"> </w:t>
      </w: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21F85" w:rsidRDefault="00B21F85" w:rsidP="00B21F85">
      <w:pPr>
        <w:rPr>
          <w:b/>
          <w:sz w:val="28"/>
          <w:szCs w:val="28"/>
        </w:rPr>
      </w:pPr>
      <w:hyperlink r:id="rId7" w:history="1">
        <w:r w:rsidRPr="001F1541">
          <w:rPr>
            <w:rStyle w:val="Hipercze"/>
            <w:b/>
            <w:sz w:val="28"/>
            <w:szCs w:val="28"/>
          </w:rPr>
          <w:t>www.poralwiedzy.onet.pl/tlumacz.html</w:t>
        </w:r>
      </w:hyperlink>
      <w:r w:rsidRPr="003D3620">
        <w:rPr>
          <w:b/>
          <w:sz w:val="28"/>
          <w:szCs w:val="28"/>
        </w:rPr>
        <w:t xml:space="preserve"> </w:t>
      </w: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21F85" w:rsidRDefault="00B21F85" w:rsidP="00B21F85">
      <w:pPr>
        <w:rPr>
          <w:b/>
          <w:sz w:val="28"/>
          <w:szCs w:val="28"/>
        </w:rPr>
      </w:pPr>
      <w:hyperlink r:id="rId8" w:history="1">
        <w:r w:rsidRPr="001F1541">
          <w:rPr>
            <w:rStyle w:val="Hipercze"/>
            <w:b/>
            <w:sz w:val="28"/>
            <w:szCs w:val="28"/>
          </w:rPr>
          <w:t>www.ling.pl</w:t>
        </w:r>
      </w:hyperlink>
      <w:r w:rsidRPr="003D3620">
        <w:rPr>
          <w:b/>
          <w:sz w:val="28"/>
          <w:szCs w:val="28"/>
        </w:rPr>
        <w:t xml:space="preserve"> </w:t>
      </w: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21F85" w:rsidRPr="003D3620" w:rsidRDefault="00B21F85" w:rsidP="00B21F85">
      <w:pPr>
        <w:rPr>
          <w:b/>
          <w:sz w:val="28"/>
          <w:szCs w:val="28"/>
        </w:rPr>
      </w:pPr>
    </w:p>
    <w:p w:rsidR="00B708D8" w:rsidRDefault="00B708D8"/>
    <w:sectPr w:rsidR="00B708D8" w:rsidSect="000068C1">
      <w:headerReference w:type="default" r:id="rId9"/>
      <w:footerReference w:type="default" r:id="rId10"/>
      <w:pgSz w:w="11906" w:h="16838"/>
      <w:pgMar w:top="1417" w:right="1417" w:bottom="1417" w:left="1417" w:header="284" w:footer="9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1" w:rsidRDefault="00B21F85" w:rsidP="00F255EA">
    <w:pPr>
      <w:pStyle w:val="Stopka"/>
      <w:jc w:val="center"/>
    </w:pPr>
    <w:r>
      <w:t>--------------------------------------------------------------------------------------------------------------------------------------</w:t>
    </w:r>
  </w:p>
  <w:p w:rsidR="00F255EA" w:rsidRPr="000068C1" w:rsidRDefault="00B21F85" w:rsidP="00F255EA">
    <w:pPr>
      <w:pStyle w:val="Stopka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.65pt;margin-top:18.4pt;width:195.75pt;height:35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OJgIAACc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" stroked="f">
          <v:textbox>
            <w:txbxContent>
              <w:p w:rsidR="000068C1" w:rsidRDefault="00B21F85" w:rsidP="000068C1">
                <w:pPr>
                  <w:spacing w:after="0"/>
                </w:pPr>
                <w:r>
                  <w:t>Adres: Brzozów, ul. Parkowa 5, 36-200</w:t>
                </w:r>
              </w:p>
              <w:p w:rsidR="000068C1" w:rsidRDefault="00B21F85" w:rsidP="000068C1">
                <w:pPr>
                  <w:spacing w:after="0"/>
                </w:pPr>
                <w:r>
                  <w:t>Telefon: +48 134341739</w:t>
                </w:r>
              </w:p>
              <w:p w:rsidR="000068C1" w:rsidRDefault="00B21F85"/>
            </w:txbxContent>
          </v:textbox>
          <w10:wrap type="square"/>
        </v:shape>
      </w:pict>
    </w:r>
    <w:r w:rsidRPr="000068C1">
      <w:rPr>
        <w:b/>
      </w:rPr>
      <w:t xml:space="preserve">Szkoła Podstawowa Nr 1 im. prof. Władysława Szafera w </w:t>
    </w:r>
    <w:r w:rsidRPr="000068C1">
      <w:rPr>
        <w:b/>
      </w:rPr>
      <w:t>Brzozowie</w:t>
    </w:r>
  </w:p>
  <w:p w:rsidR="00F255EA" w:rsidRDefault="00B21F85" w:rsidP="00F255EA">
    <w:pPr>
      <w:pStyle w:val="Stopka"/>
      <w:jc w:val="center"/>
    </w:pPr>
    <w:r>
      <w:rPr>
        <w:noProof/>
      </w:rPr>
      <w:pict>
        <v:shape id="_x0000_s1027" type="#_x0000_t202" style="position:absolute;left:0;text-align:left;margin-left:319.9pt;margin-top:5.3pt;width:135pt;height:35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" stroked="f">
          <v:textbox>
            <w:txbxContent>
              <w:p w:rsidR="000068C1" w:rsidRPr="000068C1" w:rsidRDefault="00B21F85" w:rsidP="000068C1">
                <w:pPr>
                  <w:spacing w:after="0"/>
                  <w:rPr>
                    <w:lang w:val="en-US"/>
                  </w:rPr>
                </w:pPr>
                <w:r w:rsidRPr="000068C1">
                  <w:rPr>
                    <w:lang w:val="en-US"/>
                  </w:rPr>
                  <w:t>e-mail: sp@spbrzozow.pl</w:t>
                </w:r>
              </w:p>
              <w:p w:rsidR="000068C1" w:rsidRPr="000068C1" w:rsidRDefault="00B21F85" w:rsidP="000068C1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www.: www.spbrzozow.pl</w:t>
                </w:r>
              </w:p>
              <w:p w:rsidR="000068C1" w:rsidRPr="000068C1" w:rsidRDefault="00B21F85" w:rsidP="000068C1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B21F8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297.4pt;margin-top:23.7pt;width:156pt;height:2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" stroked="f">
          <v:textbox>
            <w:txbxContent>
              <w:p w:rsidR="0017113B" w:rsidRPr="00F255EA" w:rsidRDefault="00B21F85">
                <w:pPr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</w:pPr>
                <w:r w:rsidRPr="00F255EA"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  <w:t>SP Nr 1 w Brzozowie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drawing>
        <wp:inline distT="0" distB="0" distL="0" distR="0">
          <wp:extent cx="2370894" cy="676275"/>
          <wp:effectExtent l="0" t="0" r="0" b="0"/>
          <wp:docPr id="3" name="Obraz 9" descr="C:\Users\-\AppData\Local\Microsoft\Windows\INetCache\Content.Word\Logo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-\AppData\Local\Microsoft\Windows\INetCache\Content.Word\Logo 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10" cy="6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21F85"/>
    <w:rsid w:val="00B21F85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85"/>
  </w:style>
  <w:style w:type="paragraph" w:styleId="Stopka">
    <w:name w:val="footer"/>
    <w:basedOn w:val="Normalny"/>
    <w:link w:val="StopkaZnak"/>
    <w:uiPriority w:val="99"/>
    <w:unhideWhenUsed/>
    <w:rsid w:val="00B2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85"/>
  </w:style>
  <w:style w:type="character" w:styleId="Hipercze">
    <w:name w:val="Hyperlink"/>
    <w:basedOn w:val="Domylnaczcionkaakapitu"/>
    <w:uiPriority w:val="99"/>
    <w:unhideWhenUsed/>
    <w:rsid w:val="00B21F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alwiedzy.onet.pl/tlumacz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.bab.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nslatica.pl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tranlate.google.pl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2020-12-20T23:02:00Z</dcterms:created>
  <dcterms:modified xsi:type="dcterms:W3CDTF">2020-12-20T23:02:00Z</dcterms:modified>
</cp:coreProperties>
</file>