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13" w:rsidRDefault="00D55413" w:rsidP="00D55413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bezpiecznego korzystania ze stołówki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bezpieczeństwo dzieci podczas spożywania posiłków w stołówce odpowiedzialni są nauczyciele.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Spożywanie posiłków przez uczniów odbywa się w systemie zmianowym, zgodnie z ustalonym harmonogramem.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Uczniowie powinni spożywać posiłki w małych grupach.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Podczas przechodzenia do jadalni grupy nie powinny się mijać.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może wyjść z uczniami do stołówki dopiero po upewnieniu się, że:</w:t>
      </w:r>
    </w:p>
    <w:p w:rsidR="00D55413" w:rsidRDefault="00D55413" w:rsidP="00D55413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poprzednia grupa wyszła ze stołówki, </w:t>
      </w:r>
    </w:p>
    <w:p w:rsidR="00D55413" w:rsidRDefault="00D55413" w:rsidP="00D55413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pracownik obsługi wykonał zabiegi higieniczno-sanitarne polegające na dezynfekcji blatów stołów i poręczy krzeseł,</w:t>
      </w:r>
    </w:p>
    <w:p w:rsidR="00D55413" w:rsidRDefault="00D55413" w:rsidP="00D55413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pomieszczenie zostało wywietrzone.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 wyjściem do stołówki nauczyciel zobowiązany jest dopilnować, by uczniowie dokładnie umyli ręce wodą z mydłem, zgodnie z instrukcją poprawnego mycia rąk.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Uczniowie powinni wchodzić do stołówki jeden za drugim, w bezpiecznej odległości i bez pośpiechu zajmować wyznaczone miejsca przy stołach. 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posiłek uczniowie podchodzą „gęsiego”, bez tłoczenia się przy stanowisku wydawania posiłków.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Porządku w stołówce pilnuje nauczyciel pełniący dyżur.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Posiłki uczniom wydaje jedna osoba zaopatrzona w jednorazowe rękawiczki i maseczkę.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Posiłki podawane są uczniom na talerzach umytych w temperaturze min. 60</w:t>
      </w:r>
      <w:r>
        <w:rPr>
          <w:bCs/>
          <w:sz w:val="24"/>
          <w:szCs w:val="24"/>
          <w:vertAlign w:val="superscript"/>
        </w:rPr>
        <w:t>0</w:t>
      </w:r>
      <w:r>
        <w:rPr>
          <w:bCs/>
          <w:sz w:val="24"/>
          <w:szCs w:val="24"/>
        </w:rPr>
        <w:t>C z dodatkiem detergentu lub wyparzane.</w:t>
      </w:r>
    </w:p>
    <w:p w:rsidR="00D55413" w:rsidRDefault="00D55413" w:rsidP="00D5541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spożyciu posiłku przez uczniów nauczyciel informuje pracownika obsługi o wyjściu z grupy ze stołówki.</w:t>
      </w:r>
    </w:p>
    <w:p w:rsidR="00D55413" w:rsidRDefault="00D55413" w:rsidP="00D55413">
      <w:r>
        <w:rPr>
          <w:bCs/>
          <w:sz w:val="24"/>
          <w:szCs w:val="24"/>
        </w:rPr>
        <w:t>Pracownik obsługi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dezynfekuje blaty stołów i poręcze krzeseł, przygotowując stołówkę na wejście kolejnej grupy.</w:t>
      </w:r>
    </w:p>
    <w:p w:rsidR="00D55413" w:rsidRDefault="00D55413" w:rsidP="00D55413"/>
    <w:p w:rsidR="007C0E68" w:rsidRDefault="007C0E68">
      <w:bookmarkStart w:id="0" w:name="_GoBack"/>
      <w:bookmarkEnd w:id="0"/>
    </w:p>
    <w:sectPr w:rsidR="007C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E8E"/>
    <w:multiLevelType w:val="hybridMultilevel"/>
    <w:tmpl w:val="60B8E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917CAD"/>
    <w:multiLevelType w:val="hybridMultilevel"/>
    <w:tmpl w:val="1E2A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13"/>
    <w:rsid w:val="007C0E68"/>
    <w:rsid w:val="00D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6F3A-C0A5-47C5-8117-ACB5590C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55413"/>
  </w:style>
  <w:style w:type="paragraph" w:styleId="Akapitzlist">
    <w:name w:val="List Paragraph"/>
    <w:basedOn w:val="Normalny"/>
    <w:link w:val="AkapitzlistZnak"/>
    <w:uiPriority w:val="34"/>
    <w:qFormat/>
    <w:rsid w:val="00D5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2020-08-29T13:45:00Z</dcterms:created>
  <dcterms:modified xsi:type="dcterms:W3CDTF">2020-08-29T13:45:00Z</dcterms:modified>
</cp:coreProperties>
</file>