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FC14" w14:textId="3716E747" w:rsidR="00653EF3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KLASA VI a </w:t>
      </w:r>
    </w:p>
    <w:p w14:paraId="7CC48041" w14:textId="77777777" w:rsidR="00653EF3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9B74E" w14:textId="14E0DF17" w:rsidR="00EF4E1A" w:rsidRPr="00E3458A" w:rsidRDefault="005D12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53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 i 2</w:t>
      </w:r>
      <w:r w:rsidR="00DA753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D6A1848" w14:textId="59944EED"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A7531">
        <w:rPr>
          <w:rFonts w:ascii="Times New Roman" w:hAnsi="Times New Roman" w:cs="Times New Roman"/>
          <w:b/>
          <w:bCs/>
          <w:sz w:val="24"/>
          <w:szCs w:val="24"/>
          <w:u w:val="single"/>
        </w:rPr>
        <w:t>Rozwiązywanie zadań z zastosowaniem zapisywania wyrażeń algebraicznych</w:t>
      </w:r>
    </w:p>
    <w:p w14:paraId="29A4CB3E" w14:textId="3215DEA5" w:rsidR="00DA7531" w:rsidRDefault="00DA75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0B209C" w14:textId="6E93DA31" w:rsidR="00DA7531" w:rsidRDefault="00DA75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531">
        <w:rPr>
          <w:rFonts w:ascii="Times New Roman" w:hAnsi="Times New Roman" w:cs="Times New Roman"/>
          <w:sz w:val="24"/>
          <w:szCs w:val="24"/>
          <w:u w:val="single"/>
        </w:rPr>
        <w:t>Zad. 9, str. 181</w:t>
      </w:r>
    </w:p>
    <w:p w14:paraId="392671CD" w14:textId="7B674D42" w:rsidR="00DA7531" w:rsidRDefault="00DA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A7531">
        <w:rPr>
          <w:rFonts w:ascii="Times New Roman" w:hAnsi="Times New Roman" w:cs="Times New Roman"/>
          <w:sz w:val="24"/>
          <w:szCs w:val="24"/>
        </w:rPr>
        <w:t>rutto „n” kg</w:t>
      </w:r>
    </w:p>
    <w:p w14:paraId="3CB7889C" w14:textId="52ECBF15" w:rsidR="00DA7531" w:rsidRDefault="00DA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3 kg</w:t>
      </w:r>
    </w:p>
    <w:p w14:paraId="5F6B6324" w14:textId="0B60B375" w:rsidR="00DA7531" w:rsidRDefault="00DA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n-3kg</w:t>
      </w:r>
    </w:p>
    <w:p w14:paraId="17D134D2" w14:textId="1EA3E856" w:rsidR="00DA7531" w:rsidRDefault="00DA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1 butelki:</w:t>
      </w:r>
    </w:p>
    <w:p w14:paraId="1114EB75" w14:textId="11800587" w:rsidR="00DA7531" w:rsidRPr="00DA7531" w:rsidRDefault="004549D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n-3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kg</m:t>
          </m:r>
        </m:oMath>
      </m:oMathPara>
    </w:p>
    <w:p w14:paraId="1A6390AB" w14:textId="2834E2BA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EAC1BB" w14:textId="5C4BA74A" w:rsidR="00321D17" w:rsidRDefault="00DA753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11, str. 181</w:t>
      </w:r>
    </w:p>
    <w:p w14:paraId="5D5D9C9F" w14:textId="45B93501" w:rsidR="00DA7531" w:rsidRDefault="00DA75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Miejsca na parterze + miejsca na balkonie</w:t>
      </w:r>
    </w:p>
    <w:p w14:paraId="6D334EFD" w14:textId="375CA3C2" w:rsidR="00DA7531" w:rsidRDefault="00DA75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 n   +    8 m = l. wszystkich miejsc</w:t>
      </w:r>
    </w:p>
    <w:p w14:paraId="78031620" w14:textId="2EA8F737" w:rsidR="00DA7531" w:rsidRDefault="00DA753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320C4E3" w14:textId="57909488" w:rsidR="00DA7531" w:rsidRDefault="00DA753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14, str. 182</w:t>
      </w:r>
    </w:p>
    <w:p w14:paraId="609F0D2E" w14:textId="561C6187" w:rsidR="00DA7531" w:rsidRDefault="00DA7531" w:rsidP="00DA7531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DA7531">
        <w:rPr>
          <w:rFonts w:ascii="Times New Roman" w:eastAsiaTheme="minorEastAsia" w:hAnsi="Times New Roman" w:cs="Times New Roman"/>
          <w:sz w:val="24"/>
          <w:szCs w:val="24"/>
        </w:rPr>
        <w:t xml:space="preserve"> – 50%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DA7531">
        <w:rPr>
          <w:rFonts w:ascii="Times New Roman" w:eastAsiaTheme="minorEastAsia" w:hAnsi="Times New Roman" w:cs="Times New Roman"/>
          <w:sz w:val="24"/>
          <w:szCs w:val="24"/>
        </w:rPr>
        <w:t xml:space="preserve"> = x – 0,5x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0,5x</w:t>
      </w:r>
    </w:p>
    <w:p w14:paraId="2ADA11A0" w14:textId="43A2C09B" w:rsidR="00DA7531" w:rsidRDefault="00DA7531" w:rsidP="00DA753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A7531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+ 25%x = x + 0,25x = 1,25x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14:paraId="55C3BFEB" w14:textId="12388DD4" w:rsidR="00DA7531" w:rsidRDefault="00DA7531" w:rsidP="00DA753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f) x + 200% = x + 2x = 3x</w:t>
      </w:r>
    </w:p>
    <w:p w14:paraId="1EA5B338" w14:textId="55D91D78" w:rsidR="00DA7531" w:rsidRDefault="00DA7531" w:rsidP="00DA753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54C724B" w14:textId="35877A92" w:rsidR="00DA7531" w:rsidRDefault="00DA7531" w:rsidP="00DA753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15. Str. 182</w:t>
      </w:r>
    </w:p>
    <w:p w14:paraId="297600E4" w14:textId="3001FB41" w:rsidR="00DA7531" w:rsidRPr="00DA7531" w:rsidRDefault="00DA7531" w:rsidP="00DA753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A7531">
        <w:rPr>
          <w:rFonts w:ascii="Times New Roman" w:eastAsiaTheme="minorEastAsia" w:hAnsi="Times New Roman" w:cs="Times New Roman"/>
          <w:sz w:val="24"/>
          <w:szCs w:val="24"/>
        </w:rPr>
        <w:t xml:space="preserve">             R                                                                   A</w:t>
      </w:r>
    </w:p>
    <w:p w14:paraId="67B62B71" w14:textId="512B1C52" w:rsidR="00DA7531" w:rsidRDefault="00DA7531" w:rsidP="00DA7531">
      <w:pPr>
        <w:pStyle w:val="Akapitzlist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A7531">
        <w:rPr>
          <w:rFonts w:ascii="Times New Roman" w:eastAsiaTheme="minorEastAsia" w:hAnsi="Times New Roman" w:cs="Times New Roman"/>
          <w:sz w:val="24"/>
          <w:szCs w:val="24"/>
        </w:rPr>
        <w:t>x + 9                                                                x</w:t>
      </w:r>
    </w:p>
    <w:p w14:paraId="7DEA5372" w14:textId="03F632EA" w:rsidR="00DA7531" w:rsidRDefault="00DA7531" w:rsidP="00DA7531">
      <w:pPr>
        <w:pStyle w:val="Akapitzlist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285E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</w:p>
    <w:p w14:paraId="7C380ABF" w14:textId="6A69C506" w:rsidR="0085285E" w:rsidRDefault="0085285E" w:rsidP="0085285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6B85549" w14:textId="21397C26" w:rsidR="0085285E" w:rsidRPr="005B7FA7" w:rsidRDefault="0085285E" w:rsidP="0085285E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B7FA7">
        <w:rPr>
          <w:rFonts w:ascii="Times New Roman" w:eastAsiaTheme="minorEastAsia" w:hAnsi="Times New Roman" w:cs="Times New Roman"/>
          <w:sz w:val="24"/>
          <w:szCs w:val="24"/>
          <w:u w:val="single"/>
        </w:rPr>
        <w:t>Zad. 17, str. 182</w:t>
      </w:r>
    </w:p>
    <w:p w14:paraId="355C7DA5" w14:textId="1C8B0E63" w:rsidR="0085285E" w:rsidRDefault="0085285E" w:rsidP="0085285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– liczby nieparzyste, np. 1, 3, 5, 7, 9, 11, …</w:t>
      </w:r>
    </w:p>
    <w:p w14:paraId="1DB39DA5" w14:textId="1B10B79F" w:rsidR="0085285E" w:rsidRDefault="0085285E" w:rsidP="0085285E">
      <w:pPr>
        <w:pStyle w:val="Akapitzlist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2n+1, </w:t>
      </w:r>
      <w:r w:rsidR="00033A6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2n+3, </w:t>
      </w:r>
      <w:r w:rsidR="00033A6A">
        <w:rPr>
          <w:rFonts w:ascii="Times New Roman" w:eastAsiaTheme="minorEastAsia" w:hAnsi="Times New Roman" w:cs="Times New Roman"/>
          <w:sz w:val="24"/>
          <w:szCs w:val="24"/>
        </w:rPr>
        <w:t xml:space="preserve">           2n+5,            2n+7,           2n+9</w:t>
      </w:r>
    </w:p>
    <w:p w14:paraId="790D4A1D" w14:textId="6FDE05B6" w:rsidR="00033A6A" w:rsidRDefault="00033A6A" w:rsidP="00033A6A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2·1+1=3      2·1+3=5       2·1+5=7      2·1+7=9        2·1+9=11</w:t>
      </w:r>
    </w:p>
    <w:p w14:paraId="650120E1" w14:textId="3B76886F" w:rsidR="005B7FA7" w:rsidRDefault="005B7FA7" w:rsidP="005B7FA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5CE1C4" w14:textId="38256CF6" w:rsidR="005B7FA7" w:rsidRDefault="005B7FA7" w:rsidP="005B7FA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18, str. 182</w:t>
      </w:r>
    </w:p>
    <w:p w14:paraId="0ED1DA7C" w14:textId="23B7749B" w:rsidR="005B7FA7" w:rsidRDefault="005B7FA7" w:rsidP="005B7FA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0012291" w14:textId="1A1BCF89" w:rsidR="005B7FA7" w:rsidRDefault="005B7FA7" w:rsidP="005B7FA7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7FA7">
        <w:rPr>
          <w:rFonts w:ascii="Times New Roman" w:eastAsiaTheme="minorEastAsia" w:hAnsi="Times New Roman" w:cs="Times New Roman"/>
          <w:sz w:val="24"/>
          <w:szCs w:val="24"/>
        </w:rPr>
        <w:t>|=|=|=|=|=|=|=|=|=|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(10-1)·2 = 9 · 2 = 18 l. desek</w:t>
      </w:r>
    </w:p>
    <w:p w14:paraId="37F5687A" w14:textId="5CB5E284" w:rsidR="005B7FA7" w:rsidRDefault="005B7FA7" w:rsidP="005B7FA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BFC5C2" w14:textId="4548FF9E" w:rsidR="005B7FA7" w:rsidRDefault="005B7FA7" w:rsidP="005B7FA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23, str. 184 b)</w:t>
      </w:r>
    </w:p>
    <w:p w14:paraId="56B27DD0" w14:textId="094BF2E7" w:rsidR="00DA7531" w:rsidRDefault="005B7FA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[]                [][]          [][][]           [][][][]</w:t>
      </w:r>
    </w:p>
    <w:p w14:paraId="74259879" w14:textId="1537C13F" w:rsidR="005B7FA7" w:rsidRDefault="005B7FA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                 II              III               IV                         V                                    n</w:t>
      </w:r>
    </w:p>
    <w:p w14:paraId="436D0AEC" w14:textId="77777777" w:rsidR="00FA2371" w:rsidRDefault="005B7FA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1+3          1+2·3         1+3·3          1+4·3          1+6·3=1+18=19                 </w:t>
      </w:r>
      <w:r w:rsidR="00FA2371">
        <w:rPr>
          <w:rFonts w:ascii="Times New Roman" w:eastAsiaTheme="minorEastAsia" w:hAnsi="Times New Roman" w:cs="Times New Roman"/>
          <w:sz w:val="24"/>
          <w:szCs w:val="24"/>
        </w:rPr>
        <w:t>1+n·3=3n+1</w:t>
      </w:r>
    </w:p>
    <w:p w14:paraId="0A7F31B3" w14:textId="77777777" w:rsidR="00FA2371" w:rsidRDefault="00FA237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D347A9" w14:textId="77777777" w:rsidR="00FA2371" w:rsidRDefault="00FA237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zeszycie</w:t>
      </w:r>
    </w:p>
    <w:p w14:paraId="6B6BC894" w14:textId="2770FB62" w:rsidR="005B7FA7" w:rsidRDefault="00FA237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zad. 10,12, str. 181</w:t>
      </w:r>
      <w:r w:rsidR="005B7FA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468A20A" w14:textId="05483642" w:rsidR="00FA2371" w:rsidRDefault="00FA237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13, str. 182</w:t>
      </w:r>
    </w:p>
    <w:p w14:paraId="3E5629C4" w14:textId="75958359" w:rsidR="00FA2371" w:rsidRPr="005B7FA7" w:rsidRDefault="00FA237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ćwiczenia str. 88, 89,90</w:t>
      </w:r>
    </w:p>
    <w:p w14:paraId="2172B27E" w14:textId="483655CD" w:rsidR="00DA7531" w:rsidRDefault="00DA753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78684FE" w14:textId="77777777" w:rsidR="00DA7531" w:rsidRPr="00DA7531" w:rsidRDefault="00DA753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737B0F" w14:textId="755F00A3" w:rsidR="00BB721F" w:rsidRPr="00E3458A" w:rsidRDefault="00FA2371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29.04.2020</w:t>
      </w:r>
    </w:p>
    <w:p w14:paraId="4B44DDB8" w14:textId="733193E6"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A2371">
        <w:rPr>
          <w:rFonts w:ascii="Times New Roman" w:hAnsi="Times New Roman" w:cs="Times New Roman"/>
          <w:b/>
          <w:bCs/>
          <w:sz w:val="24"/>
          <w:szCs w:val="24"/>
          <w:u w:val="single"/>
        </w:rPr>
        <w:t>Obliczanie wartości wyrażeń algebraicznych.</w:t>
      </w:r>
    </w:p>
    <w:p w14:paraId="5003CC40" w14:textId="3CBF8A18" w:rsidR="00FA2371" w:rsidRDefault="00FA2371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218234" w14:textId="6E7A1D41" w:rsidR="00FA2371" w:rsidRDefault="00FA2371" w:rsidP="00BB721F">
      <w:pPr>
        <w:rPr>
          <w:rFonts w:ascii="Times New Roman" w:hAnsi="Times New Roman" w:cs="Times New Roman"/>
          <w:sz w:val="24"/>
          <w:szCs w:val="24"/>
        </w:rPr>
      </w:pPr>
      <w:r w:rsidRPr="00FA23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rzeanalizuj przykład ze str. 185, w zeszycie zapisz: </w:t>
      </w:r>
      <w:r w:rsidRPr="00FA2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Jeżeli w miejsce liter….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185 i przykład na zielonym tle, str. 185.</w:t>
      </w:r>
    </w:p>
    <w:p w14:paraId="5DC1459E" w14:textId="5A9893BE" w:rsidR="00FA2371" w:rsidRDefault="00FA2371" w:rsidP="00BB721F">
      <w:pPr>
        <w:rPr>
          <w:rFonts w:ascii="Times New Roman" w:hAnsi="Times New Roman" w:cs="Times New Roman"/>
          <w:sz w:val="24"/>
          <w:szCs w:val="24"/>
        </w:rPr>
      </w:pPr>
    </w:p>
    <w:p w14:paraId="2A68B598" w14:textId="562C0A41" w:rsidR="00FA2371" w:rsidRDefault="00FA2371" w:rsidP="00BB72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186</w:t>
      </w:r>
    </w:p>
    <w:p w14:paraId="729231A8" w14:textId="17F83872" w:rsidR="00FA2371" w:rsidRDefault="003F4AAB" w:rsidP="00FA23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A2371">
        <w:rPr>
          <w:rFonts w:ascii="Times New Roman" w:hAnsi="Times New Roman" w:cs="Times New Roman"/>
          <w:sz w:val="24"/>
          <w:szCs w:val="24"/>
        </w:rPr>
        <w:t xml:space="preserve"> dla a=4</w:t>
      </w:r>
      <w:r>
        <w:rPr>
          <w:rFonts w:ascii="Times New Roman" w:hAnsi="Times New Roman" w:cs="Times New Roman"/>
          <w:sz w:val="24"/>
          <w:szCs w:val="24"/>
        </w:rPr>
        <w:t xml:space="preserve">   a(a+1)=4·(4+1)=4·5=20</w:t>
      </w:r>
    </w:p>
    <w:p w14:paraId="289A19B3" w14:textId="26D12A71" w:rsidR="003F4AAB" w:rsidRDefault="003F4AAB" w:rsidP="00FA23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dla x=0   3(5+x)=3·(5+0)=3·5=15</w:t>
      </w:r>
    </w:p>
    <w:p w14:paraId="3AFFE126" w14:textId="056D3338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</w:p>
    <w:p w14:paraId="4952989A" w14:textId="03E6EB22" w:rsidR="003F4AAB" w:rsidRDefault="003F4AAB" w:rsidP="003F4A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186</w:t>
      </w:r>
    </w:p>
    <w:p w14:paraId="4CD71A7E" w14:textId="56E318AB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  <w:r w:rsidRPr="003F4AA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 dla  x=-1,  y=1   4x+2y-10=4·(-1)+2·1-10=-4+2-10=-2-10=-12</w:t>
      </w:r>
    </w:p>
    <w:p w14:paraId="61362AC4" w14:textId="76138874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</w:p>
    <w:p w14:paraId="6CF1D4B2" w14:textId="77777777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</w:p>
    <w:p w14:paraId="1755B682" w14:textId="77777777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</w:p>
    <w:p w14:paraId="6666AF84" w14:textId="147994FF" w:rsidR="003F4AAB" w:rsidRPr="003F4AAB" w:rsidRDefault="003F4AAB" w:rsidP="003F4A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4AAB">
        <w:rPr>
          <w:rFonts w:ascii="Times New Roman" w:hAnsi="Times New Roman" w:cs="Times New Roman"/>
          <w:sz w:val="24"/>
          <w:szCs w:val="24"/>
          <w:u w:val="single"/>
        </w:rPr>
        <w:lastRenderedPageBreak/>
        <w:t>Zad. 4, str. 186</w:t>
      </w:r>
    </w:p>
    <w:p w14:paraId="58A09449" w14:textId="4E4751B9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pięćdziesięciokąta</w:t>
      </w:r>
    </w:p>
    <w:p w14:paraId="2116FE66" w14:textId="3A13B720" w:rsidR="003F4AAB" w:rsidRDefault="003F4AAB" w:rsidP="003F4AA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36F7" wp14:editId="3583EB05">
                <wp:simplePos x="0" y="0"/>
                <wp:positionH relativeFrom="column">
                  <wp:posOffset>1180465</wp:posOffset>
                </wp:positionH>
                <wp:positionV relativeFrom="paragraph">
                  <wp:posOffset>88265</wp:posOffset>
                </wp:positionV>
                <wp:extent cx="609600" cy="7620"/>
                <wp:effectExtent l="0" t="76200" r="19050" b="876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2BF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2.95pt;margin-top:6.95pt;width:48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(n-2)·180° 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(50-2)·180°=48·180° = 8640°</w:t>
      </w:r>
    </w:p>
    <w:p w14:paraId="2165147A" w14:textId="5DEECB27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</w:p>
    <w:p w14:paraId="2CF47C79" w14:textId="2DECD7C8" w:rsidR="003F4AAB" w:rsidRDefault="003F4AAB" w:rsidP="003F4AAB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Suma miar kątów wielokąta o „n” bokach:   </w:t>
      </w:r>
      <w:r w:rsidRPr="00DF6B9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(n-2)·180°</w:t>
      </w:r>
    </w:p>
    <w:p w14:paraId="721EEC38" w14:textId="27591502" w:rsidR="00C36579" w:rsidRDefault="00C36579" w:rsidP="003F4AAB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F87C086" w14:textId="2203D840" w:rsidR="00C36579" w:rsidRDefault="00C36579" w:rsidP="003F4A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5 str. 186</w:t>
      </w:r>
    </w:p>
    <w:p w14:paraId="088BD78F" w14:textId="60AD7271" w:rsidR="00C36579" w:rsidRDefault="00DF6B9C" w:rsidP="003F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C5547" wp14:editId="138DAD76">
                <wp:simplePos x="0" y="0"/>
                <wp:positionH relativeFrom="column">
                  <wp:posOffset>989965</wp:posOffset>
                </wp:positionH>
                <wp:positionV relativeFrom="paragraph">
                  <wp:posOffset>737870</wp:posOffset>
                </wp:positionV>
                <wp:extent cx="716280" cy="7620"/>
                <wp:effectExtent l="0" t="57150" r="26670" b="876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06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77.95pt;margin-top:58.1pt;width:56.4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C36579" w:rsidRPr="00803D34">
        <w:rPr>
          <w:rFonts w:ascii="Times New Roman" w:hAnsi="Times New Roman" w:cs="Times New Roman"/>
          <w:sz w:val="24"/>
          <w:szCs w:val="24"/>
        </w:rPr>
        <w:t>Dla osiemdziesięciokąta</w:t>
      </w:r>
    </w:p>
    <w:p w14:paraId="18BFCF18" w14:textId="02DA0B6A" w:rsidR="00803D34" w:rsidRPr="00803D34" w:rsidRDefault="004549DF" w:rsidP="00803D3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n-3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F6B9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DF6B9C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407F61C2" wp14:editId="38006972">
            <wp:extent cx="2499360" cy="571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B9C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14:paraId="5E517295" w14:textId="55FAA37D" w:rsidR="003F4AAB" w:rsidRDefault="003F4AAB" w:rsidP="003F4AAB">
      <w:pPr>
        <w:rPr>
          <w:rFonts w:ascii="Times New Roman" w:hAnsi="Times New Roman" w:cs="Times New Roman"/>
          <w:sz w:val="24"/>
          <w:szCs w:val="24"/>
        </w:rPr>
      </w:pPr>
    </w:p>
    <w:p w14:paraId="0B5EDCD0" w14:textId="53C70A8B" w:rsidR="00B60D9C" w:rsidRDefault="00B60D9C" w:rsidP="003F4AAB">
      <w:pP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B60D9C">
        <w:rPr>
          <w:rFonts w:ascii="Times New Roman" w:hAnsi="Times New Roman" w:cs="Times New Roman"/>
          <w:i/>
          <w:iCs/>
          <w:color w:val="FF0000"/>
          <w:sz w:val="24"/>
          <w:szCs w:val="24"/>
        </w:rPr>
        <w:t>Liczba przekątnych w wielokącie o „n” bokach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</w:t>
      </w:r>
      <w:r w:rsidRPr="00B60D9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n-3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</w:p>
    <w:p w14:paraId="15EC4613" w14:textId="2448F6A2" w:rsidR="00B60D9C" w:rsidRDefault="00B60D9C" w:rsidP="003F4AAB">
      <w:pPr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E2A7361" w14:textId="070BE266" w:rsidR="00B60D9C" w:rsidRDefault="00B60D9C" w:rsidP="003F4AA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domowe</w:t>
      </w:r>
    </w:p>
    <w:p w14:paraId="6DF91541" w14:textId="7A0A4CC0" w:rsidR="00B60D9C" w:rsidRDefault="00B60D9C" w:rsidP="003F4AA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1 a, b; 3 a, b; 4 a; 5 a, b; str. 186 (podręcznik)</w:t>
      </w:r>
    </w:p>
    <w:p w14:paraId="782F5643" w14:textId="0E7DCCB1" w:rsidR="00B60D9C" w:rsidRPr="00B60D9C" w:rsidRDefault="00B60D9C" w:rsidP="003F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Ćwiczenia 92 strona</w:t>
      </w:r>
    </w:p>
    <w:p w14:paraId="256CD8CB" w14:textId="313587D2"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A84141" w14:textId="6ADC3CC4" w:rsidR="004549DF" w:rsidRDefault="004549D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14299C" w14:textId="4F5729B3" w:rsidR="004549DF" w:rsidRPr="004549DF" w:rsidRDefault="004549DF" w:rsidP="00BB721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4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tym tygodniu nie przesyłacie nic do oceny!</w:t>
      </w:r>
    </w:p>
    <w:p w14:paraId="4DC892A8" w14:textId="77777777" w:rsidR="00FA2371" w:rsidRDefault="00FA2371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A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BAB"/>
    <w:multiLevelType w:val="hybridMultilevel"/>
    <w:tmpl w:val="20FAA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2C0"/>
    <w:multiLevelType w:val="hybridMultilevel"/>
    <w:tmpl w:val="E8BE6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56D4"/>
    <w:multiLevelType w:val="hybridMultilevel"/>
    <w:tmpl w:val="3DCA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78B"/>
    <w:multiLevelType w:val="hybridMultilevel"/>
    <w:tmpl w:val="7DEA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140B"/>
    <w:multiLevelType w:val="hybridMultilevel"/>
    <w:tmpl w:val="04BAB340"/>
    <w:lvl w:ilvl="0" w:tplc="59D6CE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90561"/>
    <w:multiLevelType w:val="hybridMultilevel"/>
    <w:tmpl w:val="CA083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62CB"/>
    <w:multiLevelType w:val="hybridMultilevel"/>
    <w:tmpl w:val="A9C8E4C2"/>
    <w:lvl w:ilvl="0" w:tplc="7AF0E8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31B6"/>
    <w:multiLevelType w:val="hybridMultilevel"/>
    <w:tmpl w:val="78D6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F"/>
    <w:rsid w:val="0000568E"/>
    <w:rsid w:val="00033A6A"/>
    <w:rsid w:val="000706CF"/>
    <w:rsid w:val="000D2751"/>
    <w:rsid w:val="000F1C37"/>
    <w:rsid w:val="000F5935"/>
    <w:rsid w:val="00100984"/>
    <w:rsid w:val="0012371B"/>
    <w:rsid w:val="0012449F"/>
    <w:rsid w:val="001426BD"/>
    <w:rsid w:val="001543B3"/>
    <w:rsid w:val="0015540E"/>
    <w:rsid w:val="001B381B"/>
    <w:rsid w:val="001B59EA"/>
    <w:rsid w:val="001D7C85"/>
    <w:rsid w:val="00202ACA"/>
    <w:rsid w:val="002446A1"/>
    <w:rsid w:val="00267AC5"/>
    <w:rsid w:val="0027524B"/>
    <w:rsid w:val="002D315B"/>
    <w:rsid w:val="00321D17"/>
    <w:rsid w:val="00382069"/>
    <w:rsid w:val="00383010"/>
    <w:rsid w:val="003A1E26"/>
    <w:rsid w:val="003F4AAB"/>
    <w:rsid w:val="004549DF"/>
    <w:rsid w:val="004E6FF8"/>
    <w:rsid w:val="0052414C"/>
    <w:rsid w:val="005A648A"/>
    <w:rsid w:val="005B7FA7"/>
    <w:rsid w:val="005C31F7"/>
    <w:rsid w:val="005D12B7"/>
    <w:rsid w:val="006216D7"/>
    <w:rsid w:val="00632DA8"/>
    <w:rsid w:val="00653EF3"/>
    <w:rsid w:val="006C1EF4"/>
    <w:rsid w:val="007B4405"/>
    <w:rsid w:val="007F00A9"/>
    <w:rsid w:val="00803D34"/>
    <w:rsid w:val="00832780"/>
    <w:rsid w:val="0085285E"/>
    <w:rsid w:val="0086195C"/>
    <w:rsid w:val="008F53C4"/>
    <w:rsid w:val="00975C35"/>
    <w:rsid w:val="009959DB"/>
    <w:rsid w:val="009F3E06"/>
    <w:rsid w:val="00A67819"/>
    <w:rsid w:val="00A9143A"/>
    <w:rsid w:val="00AB2887"/>
    <w:rsid w:val="00AE4C99"/>
    <w:rsid w:val="00B02E7A"/>
    <w:rsid w:val="00B15C0A"/>
    <w:rsid w:val="00B3015A"/>
    <w:rsid w:val="00B60D9C"/>
    <w:rsid w:val="00BB721F"/>
    <w:rsid w:val="00BC1EA6"/>
    <w:rsid w:val="00BE1968"/>
    <w:rsid w:val="00C36579"/>
    <w:rsid w:val="00DA7531"/>
    <w:rsid w:val="00DF6B9C"/>
    <w:rsid w:val="00E3458A"/>
    <w:rsid w:val="00E54D42"/>
    <w:rsid w:val="00E867C6"/>
    <w:rsid w:val="00EA47F1"/>
    <w:rsid w:val="00EB1C9A"/>
    <w:rsid w:val="00EF4E1A"/>
    <w:rsid w:val="00F0232A"/>
    <w:rsid w:val="00FA2371"/>
    <w:rsid w:val="00FA3C08"/>
    <w:rsid w:val="00FB202C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CED"/>
  <w15:chartTrackingRefBased/>
  <w15:docId w15:val="{89C07BE5-CA96-42FC-B9C3-62FEFBB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14</cp:revision>
  <dcterms:created xsi:type="dcterms:W3CDTF">2020-04-23T18:58:00Z</dcterms:created>
  <dcterms:modified xsi:type="dcterms:W3CDTF">2020-04-25T19:15:00Z</dcterms:modified>
</cp:coreProperties>
</file>