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D4900" w14:textId="77777777" w:rsidR="00902783" w:rsidRDefault="00902783" w:rsidP="00902783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AB7B9D">
        <w:rPr>
          <w:b/>
          <w:bCs/>
          <w:sz w:val="24"/>
          <w:szCs w:val="24"/>
        </w:rPr>
        <w:t xml:space="preserve">Historia </w:t>
      </w:r>
      <w:r>
        <w:rPr>
          <w:b/>
          <w:bCs/>
          <w:sz w:val="24"/>
          <w:szCs w:val="24"/>
        </w:rPr>
        <w:t>15</w:t>
      </w:r>
      <w:r w:rsidRPr="00AB7B9D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4</w:t>
      </w:r>
      <w:r w:rsidRPr="00AB7B9D">
        <w:rPr>
          <w:b/>
          <w:bCs/>
          <w:sz w:val="24"/>
          <w:szCs w:val="24"/>
        </w:rPr>
        <w:t xml:space="preserve">. – </w:t>
      </w:r>
      <w:r>
        <w:rPr>
          <w:b/>
          <w:bCs/>
          <w:sz w:val="24"/>
          <w:szCs w:val="24"/>
        </w:rPr>
        <w:t>17</w:t>
      </w:r>
      <w:r w:rsidRPr="00AB7B9D">
        <w:rPr>
          <w:b/>
          <w:bCs/>
          <w:sz w:val="24"/>
          <w:szCs w:val="24"/>
        </w:rPr>
        <w:t>.04.2020</w:t>
      </w:r>
    </w:p>
    <w:p w14:paraId="543668BB" w14:textId="2756C7EA" w:rsidR="00902783" w:rsidRPr="000A309D" w:rsidRDefault="000A309D" w:rsidP="000A309D">
      <w:pPr>
        <w:rPr>
          <w:b/>
          <w:bCs/>
        </w:rPr>
      </w:pPr>
      <w:r>
        <w:rPr>
          <w:b/>
          <w:bCs/>
        </w:rPr>
        <w:t>KL. VII A, B</w:t>
      </w:r>
    </w:p>
    <w:p w14:paraId="465C9EC8" w14:textId="77777777" w:rsidR="00DA4431" w:rsidRDefault="00676A8D">
      <w:pPr>
        <w:rPr>
          <w:b/>
          <w:bCs/>
        </w:rPr>
      </w:pPr>
      <w:r>
        <w:rPr>
          <w:b/>
          <w:bCs/>
        </w:rPr>
        <w:t>Temat: Świat po I wojnie światowej.</w:t>
      </w:r>
    </w:p>
    <w:p w14:paraId="6A44381E" w14:textId="77777777" w:rsidR="00676A8D" w:rsidRPr="00676A8D" w:rsidRDefault="00676A8D">
      <w:r>
        <w:t>Zapoznaj się z tematem w podręczniku na str. 188 – 191 oraz wykonaj w zeszycie ćwiczenia 1,2 i 3 ze str. 191</w:t>
      </w:r>
    </w:p>
    <w:sectPr w:rsidR="00676A8D" w:rsidRPr="00676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83"/>
    <w:rsid w:val="0005206D"/>
    <w:rsid w:val="0007456F"/>
    <w:rsid w:val="000A309D"/>
    <w:rsid w:val="00676A8D"/>
    <w:rsid w:val="006C6C56"/>
    <w:rsid w:val="00902783"/>
    <w:rsid w:val="00AB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B9A23"/>
  <w15:chartTrackingRefBased/>
  <w15:docId w15:val="{96F19263-E48B-46DA-9E02-9ED729A2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7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238029</dc:creator>
  <cp:keywords/>
  <dc:description/>
  <cp:lastModifiedBy>Kpt. L. J. Silver</cp:lastModifiedBy>
  <cp:revision>2</cp:revision>
  <dcterms:created xsi:type="dcterms:W3CDTF">2020-04-15T11:23:00Z</dcterms:created>
  <dcterms:modified xsi:type="dcterms:W3CDTF">2020-04-15T11:23:00Z</dcterms:modified>
</cp:coreProperties>
</file>