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89" w:rsidRDefault="00F94B89" w:rsidP="00F94B89">
      <w:pPr>
        <w:rPr>
          <w:rFonts w:ascii="Times New Roman" w:hAnsi="Times New Roman" w:cs="Times New Roman"/>
          <w:b/>
          <w:sz w:val="28"/>
          <w:szCs w:val="28"/>
        </w:rPr>
      </w:pPr>
      <w:r w:rsidRPr="00DB0257">
        <w:rPr>
          <w:rFonts w:ascii="Times New Roman" w:hAnsi="Times New Roman" w:cs="Times New Roman"/>
          <w:b/>
          <w:sz w:val="28"/>
          <w:szCs w:val="28"/>
        </w:rPr>
        <w:t>Zadania z języka angielskiego dla klas 3a, 3b, 3c</w:t>
      </w:r>
    </w:p>
    <w:p w:rsidR="00F94B89" w:rsidRDefault="00F94B89" w:rsidP="00F94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  proszę, abyście wraz z rodzicami weszli na stronę </w:t>
      </w:r>
      <w:hyperlink r:id="rId4" w:history="1">
        <w:r w:rsidRPr="00006CF2">
          <w:rPr>
            <w:rStyle w:val="Hipercze"/>
            <w:rFonts w:ascii="Times New Roman" w:hAnsi="Times New Roman" w:cs="Times New Roman"/>
            <w:sz w:val="24"/>
            <w:szCs w:val="24"/>
          </w:rPr>
          <w:t>https://www.englishfreak.pl/2017/02/5-wiosennych-kart-pracy-5-spring.html</w:t>
        </w:r>
      </w:hyperlink>
    </w:p>
    <w:p w:rsidR="00F94B89" w:rsidRDefault="00F94B89" w:rsidP="00F94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Poznacie tam kilka słówek związanych z nadejściem wiosny, następnie proszę wydrukujcie podane karty pracy i wykonajcie ćwiczenia. Powodzenia </w:t>
      </w:r>
    </w:p>
    <w:p w:rsidR="00954DC4" w:rsidRDefault="00954DC4">
      <w:bookmarkStart w:id="0" w:name="_GoBack"/>
      <w:bookmarkEnd w:id="0"/>
    </w:p>
    <w:p w:rsidR="00685A57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77684"/>
            <wp:effectExtent l="0" t="0" r="0" b="0"/>
            <wp:docPr id="1" name="Obraz 1" descr="C:\Users\Kpt. L. J. Silver\Desktop\SPRING WORDSEARCH 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t. L. J. Silver\Desktop\SPRING WORDSEARCH karta prac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C4" w:rsidRDefault="00954DC4"/>
    <w:p w:rsidR="00954DC4" w:rsidRDefault="00954DC4"/>
    <w:p w:rsidR="00954DC4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60813"/>
            <wp:effectExtent l="0" t="0" r="0" b="0"/>
            <wp:docPr id="2" name="Obraz 2" descr="C:\Users\Kpt. L. J. Silver\Desktop\What is i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t. L. J. Silver\Desktop\What is it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C4" w:rsidRDefault="00954DC4"/>
    <w:p w:rsidR="00954DC4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38697"/>
            <wp:effectExtent l="0" t="0" r="0" b="635"/>
            <wp:docPr id="3" name="Obraz 3" descr="C:\Users\Kpt. L. J. Silver\Desktop\Spring crossword 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t. L. J. Silver\Desktop\Spring crossword karta prac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C4" w:rsidRDefault="00954DC4"/>
    <w:p w:rsidR="00954DC4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55244"/>
            <wp:effectExtent l="0" t="0" r="0" b="3175"/>
            <wp:docPr id="4" name="Obraz 4" descr="C:\Users\Kpt. L. J. Silver\Desktop\Spring Quiz 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t. L. J. Silver\Desktop\Spring Quiz karta prac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4"/>
    <w:rsid w:val="00685A57"/>
    <w:rsid w:val="00954DC4"/>
    <w:rsid w:val="00DD6A76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D281"/>
  <w15:chartTrackingRefBased/>
  <w15:docId w15:val="{6858DEC8-21AB-49E5-8FA3-2137EB27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nglishfreak.pl/2017/02/5-wiosennych-kart-pracy-5-spring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2020-04-06T17:28:00Z</dcterms:created>
  <dcterms:modified xsi:type="dcterms:W3CDTF">2020-04-06T17:28:00Z</dcterms:modified>
</cp:coreProperties>
</file>