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B" w:rsidRDefault="003A019B" w:rsidP="003A019B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A019B">
        <w:rPr>
          <w:rFonts w:ascii="Comic Sans MS" w:hAnsi="Comic Sans MS"/>
          <w:sz w:val="28"/>
          <w:szCs w:val="28"/>
        </w:rPr>
        <w:t xml:space="preserve">Wolontariusze z SP nr 2 zapraszają do udziału </w:t>
      </w:r>
    </w:p>
    <w:p w:rsidR="003A019B" w:rsidRPr="003A019B" w:rsidRDefault="003A019B" w:rsidP="003A019B">
      <w:pPr>
        <w:jc w:val="center"/>
        <w:rPr>
          <w:rFonts w:ascii="Comic Sans MS" w:hAnsi="Comic Sans MS"/>
          <w:sz w:val="28"/>
          <w:szCs w:val="28"/>
        </w:rPr>
      </w:pPr>
      <w:r w:rsidRPr="003A019B">
        <w:rPr>
          <w:rFonts w:ascii="Comic Sans MS" w:hAnsi="Comic Sans MS"/>
          <w:sz w:val="28"/>
          <w:szCs w:val="28"/>
        </w:rPr>
        <w:t>w IV akcji charytatywnej dla D</w:t>
      </w:r>
      <w:r>
        <w:rPr>
          <w:rFonts w:ascii="Comic Sans MS" w:hAnsi="Comic Sans MS"/>
          <w:sz w:val="28"/>
          <w:szCs w:val="28"/>
        </w:rPr>
        <w:t>omu Dziecka nr 2 w Białymstoku</w:t>
      </w:r>
    </w:p>
    <w:p w:rsidR="003A019B" w:rsidRPr="003A019B" w:rsidRDefault="003A019B" w:rsidP="003A019B">
      <w:pPr>
        <w:rPr>
          <w:rFonts w:ascii="Comic Sans MS" w:hAnsi="Comic Sans MS"/>
          <w:sz w:val="28"/>
          <w:szCs w:val="28"/>
        </w:rPr>
      </w:pPr>
      <w:r w:rsidRPr="003A019B">
        <w:rPr>
          <w:rFonts w:ascii="Comic Sans MS" w:hAnsi="Comic Sans MS"/>
          <w:sz w:val="28"/>
          <w:szCs w:val="28"/>
        </w:rPr>
        <w:t>W dniach 10 – 29 maja zachęcamy do przynoszenia i wsparcia dzieciaków m.in: słodyczami, zabawkami, książkami</w:t>
      </w:r>
      <w:r>
        <w:rPr>
          <w:rFonts w:ascii="Comic Sans MS" w:hAnsi="Comic Sans MS"/>
          <w:sz w:val="28"/>
          <w:szCs w:val="28"/>
        </w:rPr>
        <w:t>, grami planszowymi</w:t>
      </w:r>
    </w:p>
    <w:p w:rsidR="003A019B" w:rsidRPr="003A019B" w:rsidRDefault="003A019B" w:rsidP="003A019B">
      <w:pPr>
        <w:rPr>
          <w:rFonts w:ascii="Comic Sans MS" w:hAnsi="Comic Sans MS"/>
          <w:sz w:val="28"/>
          <w:szCs w:val="28"/>
        </w:rPr>
      </w:pPr>
      <w:r w:rsidRPr="003A019B">
        <w:rPr>
          <w:rFonts w:ascii="Comic Sans MS" w:hAnsi="Comic Sans MS"/>
          <w:sz w:val="28"/>
          <w:szCs w:val="28"/>
        </w:rPr>
        <w:t>– podarujmy dzieciom uśmiech!</w:t>
      </w:r>
    </w:p>
    <w:p w:rsidR="003A019B" w:rsidRPr="003A019B" w:rsidRDefault="003A019B" w:rsidP="003A019B">
      <w:pPr>
        <w:jc w:val="center"/>
        <w:rPr>
          <w:rFonts w:ascii="Comic Sans MS" w:hAnsi="Comic Sans MS"/>
          <w:sz w:val="28"/>
          <w:szCs w:val="28"/>
        </w:rPr>
      </w:pPr>
      <w:r w:rsidRPr="003A019B">
        <w:rPr>
          <w:rFonts w:ascii="Comic Sans MS" w:hAnsi="Comic Sans MS"/>
          <w:sz w:val="28"/>
          <w:szCs w:val="28"/>
        </w:rPr>
        <w:t>Codziennie można przynieść swój dar do Sali nr 1 .</w:t>
      </w:r>
    </w:p>
    <w:p w:rsidR="003A019B" w:rsidRPr="003A019B" w:rsidRDefault="003A019B" w:rsidP="003A019B">
      <w:pPr>
        <w:rPr>
          <w:b/>
          <w:sz w:val="28"/>
          <w:szCs w:val="28"/>
        </w:rPr>
      </w:pPr>
      <w:r w:rsidRPr="003A019B">
        <w:rPr>
          <w:b/>
          <w:sz w:val="28"/>
          <w:szCs w:val="28"/>
        </w:rPr>
        <w:t>——————————————————————</w:t>
      </w:r>
    </w:p>
    <w:p w:rsidR="003A019B" w:rsidRDefault="003A019B" w:rsidP="003A019B">
      <w:r>
        <w:t>Finałem akcji jest IV Koncert Charytatywny, na który zapraszamy rodziców i  opiekunów naszych uczniów dnia 29.05.2018, godz. 19:00 w 6-Ścian PUB Sześcian.</w:t>
      </w:r>
    </w:p>
    <w:p w:rsidR="003A019B" w:rsidRDefault="003A019B" w:rsidP="003A019B">
      <w:r>
        <w:t>Podczas kameralnego koncertu wystąpią dla Was akustycznie:</w:t>
      </w:r>
    </w:p>
    <w:p w:rsidR="003A019B" w:rsidRDefault="003A019B" w:rsidP="003A019B">
      <w:r>
        <w:rPr>
          <w:rFonts w:ascii="Segoe UI Symbol" w:hAnsi="Segoe UI Symbol" w:cs="Segoe UI Symbol"/>
        </w:rPr>
        <w:t>👉</w:t>
      </w:r>
      <w:r>
        <w:t xml:space="preserve"> Adam </w:t>
      </w:r>
      <w:proofErr w:type="spellStart"/>
      <w:r>
        <w:t>Romanoff</w:t>
      </w:r>
      <w:proofErr w:type="spellEnd"/>
      <w:r>
        <w:t xml:space="preserve"> Romanowicz i Grzegorz Kowalewski </w:t>
      </w:r>
      <w:r>
        <w:rPr>
          <w:rFonts w:ascii="Segoe UI Symbol" w:hAnsi="Segoe UI Symbol" w:cs="Segoe UI Symbol"/>
        </w:rPr>
        <w:t>👈</w:t>
      </w:r>
    </w:p>
    <w:p w:rsidR="003A019B" w:rsidRDefault="003A019B" w:rsidP="003A019B">
      <w:r>
        <w:t>Adam – gra, śpiewa i komponuje od 1990 r. Wielokrotny uczestnik przeglądów i konkursów piosenki, współorganizator, juror i uczestnik spotkań z poezją i innych imprez kulturalnych na terenie Białegostoku i województwa podlaskiego.</w:t>
      </w:r>
    </w:p>
    <w:p w:rsidR="003A019B" w:rsidRDefault="003A019B" w:rsidP="003A019B">
      <w:r>
        <w:t xml:space="preserve">Grzegorz – gra i śpiewa od 1995 r. Wieloletni członek Chóru Politechniki Białostockiej oraz Chóru Komendy Wojewódzkiej Policji w Białymstoku, z którymi występował na scenach polskich i europejskich zdobywając liczne nagrody. </w:t>
      </w:r>
    </w:p>
    <w:p w:rsidR="003A019B" w:rsidRDefault="003A019B" w:rsidP="003A019B">
      <w:r>
        <w:t xml:space="preserve">Program duetu składa się z piosenek z nurtu poezji śpiewanej (z repertuaru „Starego Dobrego Małżeństwa”, Jacka Kaczmarskiego, Przemysława Gintrowskiego, grupy „Bez </w:t>
      </w:r>
      <w:proofErr w:type="spellStart"/>
      <w:r>
        <w:t>Jacka”i</w:t>
      </w:r>
      <w:proofErr w:type="spellEnd"/>
      <w:r>
        <w:t xml:space="preserve"> innych), piosenek żeglarskich, turystycznych a także polskich utworów z lat 70 i 80.</w:t>
      </w:r>
    </w:p>
    <w:p w:rsidR="003A019B" w:rsidRDefault="003A019B" w:rsidP="003A019B">
      <w:r>
        <w:rPr>
          <w:rFonts w:ascii="Segoe UI Symbol" w:hAnsi="Segoe UI Symbol" w:cs="Segoe UI Symbol"/>
        </w:rPr>
        <w:t>👉</w:t>
      </w:r>
      <w:r>
        <w:t xml:space="preserve"> Michał Czarnecki z gitarą</w:t>
      </w:r>
      <w:r>
        <w:rPr>
          <w:rFonts w:ascii="Segoe UI Symbol" w:hAnsi="Segoe UI Symbol" w:cs="Segoe UI Symbol"/>
        </w:rPr>
        <w:t>👈</w:t>
      </w:r>
    </w:p>
    <w:p w:rsidR="003A019B" w:rsidRDefault="003A019B" w:rsidP="003A019B">
      <w:r>
        <w:t xml:space="preserve">Michał – obserwator, twórca tekstów, </w:t>
      </w:r>
      <w:proofErr w:type="spellStart"/>
      <w:r>
        <w:t>melorecytator</w:t>
      </w:r>
      <w:proofErr w:type="spellEnd"/>
      <w:r>
        <w:t xml:space="preserve">, gitarzysta, dawniej również wokalista zespołu </w:t>
      </w:r>
      <w:proofErr w:type="spellStart"/>
      <w:r>
        <w:t>Lifemotiv</w:t>
      </w:r>
      <w:proofErr w:type="spellEnd"/>
      <w:r>
        <w:t>. Miłośnik prostoty w muzyce, zwolennik oszczędnej modyfikacji dźwięku, poszukiwacz emocji. W tekstach unika pierwszej osoby. Śpiewa wyłącznie po polsku. Obecnie pracuje nad solową płytą.</w:t>
      </w:r>
    </w:p>
    <w:p w:rsidR="003A019B" w:rsidRDefault="003A019B" w:rsidP="003A019B">
      <w:r>
        <w:rPr>
          <w:rFonts w:ascii="Segoe UI Symbol" w:hAnsi="Segoe UI Symbol" w:cs="Segoe UI Symbol"/>
        </w:rPr>
        <w:t>👉</w:t>
      </w:r>
      <w:r>
        <w:t xml:space="preserve"> Sylwia Bogdan i Mateusz </w:t>
      </w:r>
      <w:proofErr w:type="spellStart"/>
      <w:r>
        <w:t>Demianiuk</w:t>
      </w:r>
      <w:proofErr w:type="spellEnd"/>
      <w:r>
        <w:rPr>
          <w:rFonts w:ascii="Segoe UI Symbol" w:hAnsi="Segoe UI Symbol" w:cs="Segoe UI Symbol"/>
        </w:rPr>
        <w:t>👈</w:t>
      </w:r>
    </w:p>
    <w:p w:rsidR="003A019B" w:rsidRDefault="003A019B" w:rsidP="003A019B">
      <w:r>
        <w:t xml:space="preserve">Sylwia i Mateusz – muzycy grający razem od 7 lat. Rzadziej akustycznie, częściej z przytupem – m.in w projekcie </w:t>
      </w:r>
      <w:proofErr w:type="spellStart"/>
      <w:r>
        <w:t>Desert</w:t>
      </w:r>
      <w:proofErr w:type="spellEnd"/>
      <w:r>
        <w:t xml:space="preserve"> </w:t>
      </w:r>
      <w:proofErr w:type="spellStart"/>
      <w:r>
        <w:t>Rose</w:t>
      </w:r>
      <w:proofErr w:type="spellEnd"/>
      <w:r>
        <w:t>. Prywatnie rodzice 5-letniej Amelki, która ma za sobą pierwszy wspólny koncert z rodzicami. Aktualnie pracują nad nieco łagodniejszym materiałem i polują na akustyczne pogrywanie.</w:t>
      </w:r>
    </w:p>
    <w:p w:rsidR="005C0CC9" w:rsidRDefault="003A019B" w:rsidP="003A019B">
      <w:r>
        <w:t>Start: 19.00 . Wejście: słodycze/zabawki lub wrzutka do puszki.</w:t>
      </w:r>
    </w:p>
    <w:sectPr w:rsidR="005C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B"/>
    <w:rsid w:val="003A019B"/>
    <w:rsid w:val="005C0CC9"/>
    <w:rsid w:val="00660989"/>
    <w:rsid w:val="007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sp2</cp:lastModifiedBy>
  <cp:revision>2</cp:revision>
  <dcterms:created xsi:type="dcterms:W3CDTF">2019-05-08T08:22:00Z</dcterms:created>
  <dcterms:modified xsi:type="dcterms:W3CDTF">2019-05-08T08:22:00Z</dcterms:modified>
</cp:coreProperties>
</file>