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E7" w:rsidRDefault="00FF549C">
      <w:bookmarkStart w:id="0" w:name="_GoBack"/>
      <w:bookmarkEnd w:id="0"/>
      <w:proofErr w:type="spellStart"/>
      <w:r>
        <w:t>Lesson</w:t>
      </w:r>
      <w:proofErr w:type="spellEnd"/>
      <w:r>
        <w:t xml:space="preserve"> report</w:t>
      </w:r>
      <w:r w:rsidR="00667274">
        <w:t xml:space="preserve"> 3</w:t>
      </w:r>
    </w:p>
    <w:p w:rsidR="00FF549C" w:rsidRDefault="00FF549C"/>
    <w:p w:rsidR="00FF549C" w:rsidRDefault="00FF549C">
      <w:r>
        <w:t xml:space="preserve">Téma týdne – čísla. </w:t>
      </w:r>
    </w:p>
    <w:p w:rsidR="00FF549C" w:rsidRDefault="00FF549C">
      <w:r>
        <w:t>Nejprve jsme zopakovali základní pozdrav a představení – to už všem jde „jako když bičem mrská“.</w:t>
      </w:r>
    </w:p>
    <w:p w:rsidR="00FF549C" w:rsidRDefault="00FF549C">
      <w:r>
        <w:t xml:space="preserve">Přidali jsme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– Kolik máš let? Dále jsme opakovali barvy a tvary z minulého týdne a přidali jsme nový set zvířat, která mohou děti vidět v ZOO. </w:t>
      </w:r>
    </w:p>
    <w:p w:rsidR="00FF549C" w:rsidRDefault="00FF549C">
      <w:r>
        <w:t xml:space="preserve">Vyjmenovat čísla 1-10 pro starší do 20 nedělá nikomu problém. My jsme ale přiřazovali slova k číslicím a chtěla jsem, aby děti říkaly čísla na přeskáčku. Nakonec číselného bloku jsem ukazovala pouze slova (jak se čísla píší) a děti četly. Starší i takto zvládali bez problémů, s mladšími budeme ještě opakovat. </w:t>
      </w:r>
    </w:p>
    <w:p w:rsidR="00FF549C" w:rsidRDefault="00FF549C">
      <w:r>
        <w:t xml:space="preserve">Protože je nás ve skupince už docela dost, rozdělili jsme se na 2 poloviny. Jedna </w:t>
      </w:r>
      <w:r w:rsidR="00667274">
        <w:t xml:space="preserve">plnila úkoly (opakování barev a tvarů, procvičování čísel), druhá skupina se mnou v kroužku cvičila výslovnost a další úkoly. Začali jsme se sčítáním (jak se anglicky řekne 7+3=10…), takto si děti procvičí čísla různě a nikoli v řadě za sebou. </w:t>
      </w:r>
      <w:r w:rsidR="00EF3C3C">
        <w:t>Pak se skupiny vyměnily.</w:t>
      </w:r>
    </w:p>
    <w:p w:rsidR="00667274" w:rsidRDefault="00667274">
      <w:r>
        <w:t xml:space="preserve">Úkoly děti bavily, bohužel někteří nestihli vše dokončit, tak mohou dodělat doma. </w:t>
      </w:r>
      <w:r>
        <w:sym w:font="Wingdings" w:char="F04A"/>
      </w:r>
    </w:p>
    <w:p w:rsidR="00667274" w:rsidRDefault="00667274">
      <w:r>
        <w:t xml:space="preserve">Lukášek dostal za úkol udělat pár fotek, tak mohu poslat třeba přes </w:t>
      </w:r>
      <w:proofErr w:type="spellStart"/>
      <w:r>
        <w:t>Whatsup</w:t>
      </w:r>
      <w:proofErr w:type="spellEnd"/>
      <w:r>
        <w:t xml:space="preserve">, kdo by měl zájem. </w:t>
      </w:r>
    </w:p>
    <w:p w:rsidR="00667274" w:rsidRDefault="00667274">
      <w:r>
        <w:t>Můj telefon:</w:t>
      </w:r>
    </w:p>
    <w:p w:rsidR="00667274" w:rsidRDefault="00667274">
      <w:r>
        <w:t>724672175</w:t>
      </w:r>
    </w:p>
    <w:sectPr w:rsidR="0066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9C"/>
    <w:rsid w:val="004528E7"/>
    <w:rsid w:val="00667274"/>
    <w:rsid w:val="00CA0BEF"/>
    <w:rsid w:val="00EF3C3C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359B-692E-4F84-9935-F5BD0A27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STEP</cp:lastModifiedBy>
  <cp:revision>2</cp:revision>
  <dcterms:created xsi:type="dcterms:W3CDTF">2020-10-16T08:03:00Z</dcterms:created>
  <dcterms:modified xsi:type="dcterms:W3CDTF">2020-10-16T08:03:00Z</dcterms:modified>
</cp:coreProperties>
</file>