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81" w:rsidRDefault="00C87081" w:rsidP="00C87081">
      <w:r>
        <w:t>HISTORIA 8A  27.04. – 8.05.2020r</w:t>
      </w:r>
    </w:p>
    <w:p w:rsidR="00C87081" w:rsidRDefault="00C87081" w:rsidP="00C87081">
      <w:r>
        <w:t>Uczniom, którzy nie przysłali odpowiedzi na pytania do ostatniego tematu, przypominam o konieczności systematycznej pracy.</w:t>
      </w:r>
    </w:p>
    <w:p w:rsidR="00C87081" w:rsidRDefault="00C87081" w:rsidP="00C87081">
      <w:r>
        <w:t>Temat 1-2. Jesień Narodów.</w:t>
      </w:r>
      <w:r>
        <w:br/>
        <w:t>1. Proszę przeczytać tekst str.216-224.</w:t>
      </w:r>
      <w:r>
        <w:br/>
        <w:t>2.Wyjaśnij określenie „Jesień Narodów”</w:t>
      </w:r>
      <w:r>
        <w:br/>
        <w:t>3. Kto i w jaki sposób przeprowadził zjednoczenie Niemiec?</w:t>
      </w:r>
    </w:p>
    <w:p w:rsidR="00C87081" w:rsidRDefault="00C87081" w:rsidP="00C87081">
      <w:r>
        <w:t>Temat 3-4. Sławni politycy i dowódcy w historii Polski po II wojnie światowej- przedstawienie wybranej postaci historycznej.</w:t>
      </w:r>
      <w:r>
        <w:br/>
        <w:t>1. Poznałeś(</w:t>
      </w:r>
      <w:proofErr w:type="spellStart"/>
      <w:r>
        <w:t>aś</w:t>
      </w:r>
      <w:proofErr w:type="spellEnd"/>
      <w:r>
        <w:t>) wielu polityków, dowódców, którzy odegrali ważną rolę w historii Polski. Wybierz jedną postać, która Cię szczególnie zainteresowała i uzasadnij dlaczego wybrałeś(</w:t>
      </w:r>
      <w:proofErr w:type="spellStart"/>
      <w:r>
        <w:t>aś</w:t>
      </w:r>
      <w:proofErr w:type="spellEnd"/>
      <w:r>
        <w:t>) tę postać. Poszerz wiadomości na jej temat z dostępnych Ci źródeł (Internet, domowa biblioteczka).</w:t>
      </w:r>
    </w:p>
    <w:p w:rsidR="00B32D3D" w:rsidRDefault="00B32D3D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81"/>
    <w:rsid w:val="00A648E4"/>
    <w:rsid w:val="00A65861"/>
    <w:rsid w:val="00B32D3D"/>
    <w:rsid w:val="00C87081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CCAD6-29F1-4FDC-BFA5-E86CF7F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2020-04-27T09:16:00Z</dcterms:created>
  <dcterms:modified xsi:type="dcterms:W3CDTF">2020-04-27T09:17:00Z</dcterms:modified>
</cp:coreProperties>
</file>