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A" w:rsidRPr="00EF73DA" w:rsidRDefault="00466268" w:rsidP="00EF73DA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JĘZYK ANGIELSKI – KLASA </w:t>
      </w:r>
      <w:r w:rsidR="008B3CDA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B70544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B3557B">
        <w:rPr>
          <w:rFonts w:asciiTheme="majorBidi" w:hAnsiTheme="majorBidi" w:cstheme="majorBidi"/>
          <w:b/>
          <w:bCs/>
          <w:sz w:val="28"/>
          <w:szCs w:val="28"/>
        </w:rPr>
        <w:t>I a</w:t>
      </w:r>
    </w:p>
    <w:p w:rsid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66268" w:rsidRDefault="00466268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70544" w:rsidRP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0544">
        <w:rPr>
          <w:rFonts w:ascii="Times New Roman" w:hAnsi="Times New Roman" w:cs="Times New Roman"/>
          <w:sz w:val="28"/>
          <w:szCs w:val="28"/>
        </w:rPr>
        <w:t>Powtórz zwroty ze słownika na str. 91 w podręczniku oraz zagadnienia gramatyczne – czas Future Simple oraz Pierwsze Zdanie Warunkowe (First Conditional).</w:t>
      </w:r>
    </w:p>
    <w:p w:rsidR="00B70544" w:rsidRP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544" w:rsidRP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0544">
        <w:rPr>
          <w:rFonts w:ascii="Times New Roman" w:hAnsi="Times New Roman" w:cs="Times New Roman"/>
          <w:sz w:val="28"/>
          <w:szCs w:val="28"/>
        </w:rPr>
        <w:t xml:space="preserve">Sprawdź swoje wiadomości z rozdziału 7. Wykonaj w zeszycie zadania Self check ze str. 90 </w:t>
      </w:r>
    </w:p>
    <w:p w:rsidR="00B70544" w:rsidRP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0544">
        <w:rPr>
          <w:rFonts w:ascii="Times New Roman" w:hAnsi="Times New Roman" w:cs="Times New Roman"/>
          <w:sz w:val="28"/>
          <w:szCs w:val="28"/>
        </w:rPr>
        <w:t>w podręczniku. Sprawdź swoje odpowiedzi, podlicz zdobyte punkty i wyślij wynik mailem.</w:t>
      </w:r>
    </w:p>
    <w:p w:rsidR="00B70544" w:rsidRP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544" w:rsidRP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0544">
        <w:rPr>
          <w:rFonts w:ascii="Times New Roman" w:hAnsi="Times New Roman" w:cs="Times New Roman"/>
          <w:sz w:val="28"/>
          <w:szCs w:val="28"/>
        </w:rPr>
        <w:t xml:space="preserve">Zrób w zeszycie otrzymaną mailem notatkę „Types of transport”, a następnie wykonaj zad. 1 ze str. 92 w podręczniku. Wykorzystaj nagranie do zad. 2 </w:t>
      </w:r>
      <w:r>
        <w:rPr>
          <w:rFonts w:ascii="Times New Roman" w:hAnsi="Times New Roman" w:cs="Times New Roman"/>
          <w:sz w:val="28"/>
          <w:szCs w:val="28"/>
        </w:rPr>
        <w:br/>
      </w:r>
      <w:r w:rsidRPr="00B70544">
        <w:rPr>
          <w:rFonts w:ascii="Times New Roman" w:hAnsi="Times New Roman" w:cs="Times New Roman"/>
          <w:sz w:val="28"/>
          <w:szCs w:val="28"/>
        </w:rPr>
        <w:t>i sprawdź swoje odpowiedzi.</w:t>
      </w:r>
    </w:p>
    <w:p w:rsidR="00B70544" w:rsidRP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70544">
        <w:rPr>
          <w:rFonts w:ascii="Times New Roman" w:hAnsi="Times New Roman" w:cs="Times New Roman"/>
          <w:sz w:val="28"/>
          <w:szCs w:val="28"/>
        </w:rPr>
        <w:t>Wykonaj zad. 3 oraz 4.</w:t>
      </w:r>
    </w:p>
    <w:p w:rsidR="00B70544" w:rsidRDefault="00B70544" w:rsidP="00B70544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C99" w:rsidRPr="00D27E59" w:rsidRDefault="00D67C99">
      <w:pPr>
        <w:rPr>
          <w:b/>
          <w:sz w:val="28"/>
          <w:szCs w:val="28"/>
        </w:rPr>
      </w:pPr>
    </w:p>
    <w:sectPr w:rsidR="00D67C99" w:rsidRPr="00D27E59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8B" w:rsidRDefault="00823E8B" w:rsidP="00D67C99">
      <w:pPr>
        <w:spacing w:before="0" w:after="0" w:line="240" w:lineRule="auto"/>
      </w:pPr>
      <w:r>
        <w:separator/>
      </w:r>
    </w:p>
  </w:endnote>
  <w:endnote w:type="continuationSeparator" w:id="1">
    <w:p w:rsidR="00823E8B" w:rsidRDefault="00823E8B" w:rsidP="00D67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8B" w:rsidRDefault="00823E8B" w:rsidP="00D67C99">
      <w:pPr>
        <w:spacing w:before="0" w:after="0" w:line="240" w:lineRule="auto"/>
      </w:pPr>
      <w:r>
        <w:separator/>
      </w:r>
    </w:p>
  </w:footnote>
  <w:footnote w:type="continuationSeparator" w:id="1">
    <w:p w:rsidR="00823E8B" w:rsidRDefault="00823E8B" w:rsidP="00D67C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D6"/>
    <w:rsid w:val="00014964"/>
    <w:rsid w:val="00065B41"/>
    <w:rsid w:val="00142A82"/>
    <w:rsid w:val="00162173"/>
    <w:rsid w:val="00176044"/>
    <w:rsid w:val="002E7CF5"/>
    <w:rsid w:val="003028DF"/>
    <w:rsid w:val="0033735B"/>
    <w:rsid w:val="0034265D"/>
    <w:rsid w:val="004646E7"/>
    <w:rsid w:val="00466268"/>
    <w:rsid w:val="00544947"/>
    <w:rsid w:val="00750392"/>
    <w:rsid w:val="007B2A49"/>
    <w:rsid w:val="00823E8B"/>
    <w:rsid w:val="0087606B"/>
    <w:rsid w:val="008817D6"/>
    <w:rsid w:val="00882064"/>
    <w:rsid w:val="008B3CDA"/>
    <w:rsid w:val="009F035E"/>
    <w:rsid w:val="00B3557B"/>
    <w:rsid w:val="00B70544"/>
    <w:rsid w:val="00D27E59"/>
    <w:rsid w:val="00D67C99"/>
    <w:rsid w:val="00DD06D6"/>
    <w:rsid w:val="00E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C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C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7</cp:revision>
  <dcterms:created xsi:type="dcterms:W3CDTF">2020-05-23T11:49:00Z</dcterms:created>
  <dcterms:modified xsi:type="dcterms:W3CDTF">2020-05-23T19:00:00Z</dcterms:modified>
</cp:coreProperties>
</file>