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FBF59" w14:textId="535200FF" w:rsidR="008D2EA9" w:rsidRDefault="005844F2" w:rsidP="008D2EA9">
      <w:pPr>
        <w:spacing w:line="360" w:lineRule="auto"/>
        <w:rPr>
          <w:rFonts w:cstheme="minorHAnsi"/>
          <w:sz w:val="24"/>
          <w:szCs w:val="24"/>
        </w:rPr>
      </w:pPr>
      <w:bookmarkStart w:id="0" w:name="_Hlk36543481"/>
      <w:bookmarkEnd w:id="0"/>
      <w:r w:rsidRPr="00EF5A9A">
        <w:rPr>
          <w:rFonts w:cstheme="minorHAnsi"/>
          <w:sz w:val="24"/>
          <w:szCs w:val="24"/>
        </w:rPr>
        <w:t xml:space="preserve">Matematyka &gt; Klasa 5 &gt;  Lekcja </w:t>
      </w:r>
      <w:r w:rsidR="004B4E32">
        <w:rPr>
          <w:rFonts w:cstheme="minorHAnsi"/>
          <w:sz w:val="24"/>
          <w:szCs w:val="24"/>
        </w:rPr>
        <w:t>1</w:t>
      </w:r>
      <w:r w:rsidR="00DB042D">
        <w:rPr>
          <w:rFonts w:cstheme="minorHAnsi"/>
          <w:sz w:val="24"/>
          <w:szCs w:val="24"/>
        </w:rPr>
        <w:t>6</w:t>
      </w:r>
      <w:r w:rsidR="003F66A9">
        <w:rPr>
          <w:rFonts w:cstheme="minorHAnsi"/>
          <w:sz w:val="24"/>
          <w:szCs w:val="24"/>
        </w:rPr>
        <w:t xml:space="preserve"> </w:t>
      </w:r>
      <w:r w:rsidR="008D2EA9">
        <w:rPr>
          <w:rFonts w:cstheme="minorHAnsi"/>
          <w:sz w:val="24"/>
          <w:szCs w:val="24"/>
        </w:rPr>
        <w:t xml:space="preserve">&gt; </w:t>
      </w:r>
      <w:r w:rsidR="00196A4E" w:rsidRPr="00EF5A9A">
        <w:rPr>
          <w:rFonts w:cstheme="minorHAnsi"/>
          <w:sz w:val="24"/>
          <w:szCs w:val="24"/>
        </w:rPr>
        <w:t xml:space="preserve">Temat:   </w:t>
      </w:r>
      <w:r w:rsidR="00DB042D">
        <w:rPr>
          <w:rFonts w:cstheme="minorHAnsi"/>
          <w:b/>
          <w:bCs/>
          <w:sz w:val="24"/>
          <w:szCs w:val="24"/>
        </w:rPr>
        <w:t>Procenty a ułamki</w:t>
      </w:r>
      <w:r w:rsidR="00196A4E" w:rsidRPr="00EF5A9A">
        <w:rPr>
          <w:rFonts w:cstheme="minorHAnsi"/>
          <w:sz w:val="24"/>
          <w:szCs w:val="24"/>
        </w:rPr>
        <w:t>.</w:t>
      </w:r>
    </w:p>
    <w:p w14:paraId="39EC1957" w14:textId="77777777" w:rsidR="00605CDE" w:rsidRDefault="00605CDE" w:rsidP="008D2EA9"/>
    <w:p w14:paraId="553D1F09" w14:textId="029F722F" w:rsidR="00831011" w:rsidRDefault="00DB042D" w:rsidP="008D2EA9">
      <w:r>
        <w:t>z. 1, 2, 10 str. 79 – 80    dla chętnych 4 i 11 /79 -81</w:t>
      </w:r>
    </w:p>
    <w:p w14:paraId="1176A48C" w14:textId="77777777" w:rsidR="00AA3919" w:rsidRDefault="00AA3919" w:rsidP="008D2EA9">
      <w:pPr>
        <w:rPr>
          <w:noProof/>
        </w:rPr>
      </w:pPr>
    </w:p>
    <w:p w14:paraId="7321EB12" w14:textId="6292A10A" w:rsidR="00AA3919" w:rsidRDefault="00AA3919" w:rsidP="008D2EA9">
      <w:pPr>
        <w:rPr>
          <w:noProof/>
        </w:rPr>
      </w:pPr>
      <w:r>
        <w:rPr>
          <w:noProof/>
        </w:rPr>
        <w:drawing>
          <wp:inline distT="0" distB="0" distL="0" distR="0" wp14:anchorId="1FE5B656" wp14:editId="745D122E">
            <wp:extent cx="5442457" cy="11811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5704" cy="120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8DEDD" w14:textId="77777777" w:rsidR="00AA3919" w:rsidRDefault="00AA3919" w:rsidP="008D2EA9">
      <w:pPr>
        <w:rPr>
          <w:noProof/>
        </w:rPr>
      </w:pPr>
    </w:p>
    <w:p w14:paraId="459016B9" w14:textId="66E1CA3B" w:rsidR="00AA3919" w:rsidRDefault="00AA3919" w:rsidP="008D2EA9">
      <w:pPr>
        <w:rPr>
          <w:noProof/>
        </w:rPr>
      </w:pPr>
      <w:r>
        <w:rPr>
          <w:noProof/>
        </w:rPr>
        <w:drawing>
          <wp:inline distT="0" distB="0" distL="0" distR="0" wp14:anchorId="369BE115" wp14:editId="338701D5">
            <wp:extent cx="5598284" cy="114300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5142" cy="1154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2CE5" w14:textId="77777777" w:rsidR="00AA3919" w:rsidRDefault="00AA3919" w:rsidP="008D2EA9">
      <w:pPr>
        <w:rPr>
          <w:noProof/>
        </w:rPr>
      </w:pPr>
    </w:p>
    <w:p w14:paraId="7C284E04" w14:textId="3E7A9751" w:rsidR="00AA3919" w:rsidRDefault="00AA3919" w:rsidP="008D2EA9">
      <w:pPr>
        <w:rPr>
          <w:noProof/>
        </w:rPr>
      </w:pPr>
      <w:r>
        <w:rPr>
          <w:noProof/>
        </w:rPr>
        <w:drawing>
          <wp:inline distT="0" distB="0" distL="0" distR="0" wp14:anchorId="1ED2E951" wp14:editId="75533913">
            <wp:extent cx="5740484" cy="11811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6758" cy="12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BDF50" w14:textId="77777777" w:rsidR="00AA3919" w:rsidRDefault="00AA3919" w:rsidP="008D2EA9">
      <w:pPr>
        <w:rPr>
          <w:noProof/>
        </w:rPr>
      </w:pPr>
    </w:p>
    <w:p w14:paraId="0CC2CC2A" w14:textId="699D775C" w:rsidR="00AA3919" w:rsidRDefault="00AA3919" w:rsidP="008D2EA9">
      <w:pPr>
        <w:rPr>
          <w:noProof/>
        </w:rPr>
      </w:pPr>
      <w:r>
        <w:rPr>
          <w:noProof/>
        </w:rPr>
        <w:drawing>
          <wp:inline distT="0" distB="0" distL="0" distR="0" wp14:anchorId="0CCAD654" wp14:editId="5E5AA699">
            <wp:extent cx="5676900" cy="2041937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3802" cy="208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F543" w14:textId="3FB8FA5C" w:rsidR="00AA3919" w:rsidRDefault="00AA3919" w:rsidP="008D2EA9">
      <w:pPr>
        <w:rPr>
          <w:noProof/>
        </w:rPr>
      </w:pPr>
      <w:r>
        <w:rPr>
          <w:noProof/>
        </w:rPr>
        <w:drawing>
          <wp:inline distT="0" distB="0" distL="0" distR="0" wp14:anchorId="36697616" wp14:editId="60DC07BE">
            <wp:extent cx="6061206" cy="12573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5761" cy="1260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4C74" w14:textId="4098BAEF" w:rsidR="008D2EA9" w:rsidRDefault="008D2EA9" w:rsidP="008D2EA9"/>
    <w:p w14:paraId="664E8B92" w14:textId="77777777" w:rsidR="00E50FC3" w:rsidRDefault="00E50FC3" w:rsidP="00E71519">
      <w:pPr>
        <w:pStyle w:val="NormalnyWeb"/>
        <w:jc w:val="both"/>
        <w:rPr>
          <w:rFonts w:asciiTheme="minorHAnsi" w:hAnsiTheme="minorHAnsi" w:cstheme="minorHAnsi"/>
          <w:noProof/>
        </w:rPr>
      </w:pPr>
    </w:p>
    <w:p w14:paraId="6A1D7093" w14:textId="288FC271" w:rsidR="00EF5A9A" w:rsidRPr="0025478F" w:rsidRDefault="00EF5A9A" w:rsidP="00EF5A9A">
      <w:pPr>
        <w:rPr>
          <w:rFonts w:cstheme="minorHAnsi"/>
          <w:color w:val="0070C0"/>
          <w:sz w:val="24"/>
          <w:szCs w:val="24"/>
        </w:rPr>
      </w:pPr>
      <w:r w:rsidRPr="0025478F">
        <w:rPr>
          <w:rFonts w:cstheme="minorHAnsi"/>
          <w:color w:val="0070C0"/>
          <w:sz w:val="24"/>
          <w:szCs w:val="24"/>
        </w:rPr>
        <w:t>Temat</w:t>
      </w:r>
      <w:r w:rsidR="00E641D1" w:rsidRPr="0025478F">
        <w:rPr>
          <w:rFonts w:cstheme="minorHAnsi"/>
          <w:color w:val="0070C0"/>
          <w:sz w:val="24"/>
          <w:szCs w:val="24"/>
        </w:rPr>
        <w:t xml:space="preserve">: </w:t>
      </w:r>
      <w:r w:rsidR="00AC4124" w:rsidRPr="0025478F">
        <w:rPr>
          <w:rFonts w:cstheme="minorHAnsi"/>
          <w:b/>
          <w:bCs/>
          <w:color w:val="0070C0"/>
          <w:sz w:val="24"/>
          <w:szCs w:val="24"/>
        </w:rPr>
        <w:t>Procenty a ułamki</w:t>
      </w:r>
    </w:p>
    <w:p w14:paraId="24E14E84" w14:textId="2B73D4E1" w:rsidR="00FA1810" w:rsidRDefault="00B374D4" w:rsidP="0094426A">
      <w:pPr>
        <w:ind w:left="4956" w:firstLine="708"/>
        <w:jc w:val="center"/>
        <w:rPr>
          <w:rFonts w:cstheme="minorHAnsi"/>
          <w:sz w:val="24"/>
          <w:szCs w:val="24"/>
        </w:rPr>
      </w:pPr>
      <w:r w:rsidRPr="00EF5A9A">
        <w:rPr>
          <w:rFonts w:cstheme="minorHAnsi"/>
          <w:sz w:val="24"/>
          <w:szCs w:val="24"/>
        </w:rPr>
        <w:t xml:space="preserve">Podręcznik str. </w:t>
      </w:r>
      <w:r w:rsidR="00FA1810">
        <w:rPr>
          <w:rFonts w:cstheme="minorHAnsi"/>
          <w:sz w:val="24"/>
          <w:szCs w:val="24"/>
        </w:rPr>
        <w:t>1</w:t>
      </w:r>
      <w:r w:rsidR="003F66A9">
        <w:rPr>
          <w:rFonts w:cstheme="minorHAnsi"/>
          <w:sz w:val="24"/>
          <w:szCs w:val="24"/>
        </w:rPr>
        <w:t>7</w:t>
      </w:r>
      <w:r w:rsidR="00684FD0">
        <w:rPr>
          <w:rFonts w:cstheme="minorHAnsi"/>
          <w:sz w:val="24"/>
          <w:szCs w:val="24"/>
        </w:rPr>
        <w:t>3</w:t>
      </w:r>
      <w:r w:rsidR="00FA1810">
        <w:rPr>
          <w:rFonts w:cstheme="minorHAnsi"/>
          <w:sz w:val="24"/>
          <w:szCs w:val="24"/>
        </w:rPr>
        <w:t>–</w:t>
      </w:r>
      <w:r w:rsidR="00EF5A9A" w:rsidRPr="00EF5A9A">
        <w:rPr>
          <w:rFonts w:cstheme="minorHAnsi"/>
          <w:sz w:val="24"/>
          <w:szCs w:val="24"/>
        </w:rPr>
        <w:t xml:space="preserve"> 1</w:t>
      </w:r>
      <w:r w:rsidR="003F66A9">
        <w:rPr>
          <w:rFonts w:cstheme="minorHAnsi"/>
          <w:sz w:val="24"/>
          <w:szCs w:val="24"/>
        </w:rPr>
        <w:t>7</w:t>
      </w:r>
      <w:r w:rsidR="00684FD0">
        <w:rPr>
          <w:rFonts w:cstheme="minorHAnsi"/>
          <w:sz w:val="24"/>
          <w:szCs w:val="24"/>
        </w:rPr>
        <w:t>8</w:t>
      </w:r>
    </w:p>
    <w:p w14:paraId="1FCD5352" w14:textId="450693BA" w:rsidR="00E058F3" w:rsidRDefault="0025478F" w:rsidP="00B05E1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Zapisz temat w zeszycie</w:t>
      </w:r>
      <w:r w:rsidR="0032338E">
        <w:rPr>
          <w:rFonts w:cstheme="minorHAnsi"/>
          <w:sz w:val="24"/>
          <w:szCs w:val="24"/>
        </w:rPr>
        <w:t>.  Zanotuj przykłady</w:t>
      </w:r>
      <w:r>
        <w:rPr>
          <w:rFonts w:cstheme="minorHAnsi"/>
          <w:sz w:val="24"/>
          <w:szCs w:val="24"/>
        </w:rPr>
        <w:t xml:space="preserve"> zaznaczone kolorem niebieskim i „warto zapamiętać”</w:t>
      </w:r>
      <w:r w:rsidR="0032338E">
        <w:rPr>
          <w:rFonts w:cstheme="minorHAnsi"/>
          <w:sz w:val="24"/>
          <w:szCs w:val="24"/>
        </w:rPr>
        <w:t>.</w:t>
      </w:r>
    </w:p>
    <w:p w14:paraId="325A6EEF" w14:textId="77777777" w:rsidR="00B05E17" w:rsidRDefault="00B05E17" w:rsidP="00B05E17">
      <w:pPr>
        <w:rPr>
          <w:rFonts w:cstheme="minorHAnsi"/>
          <w:sz w:val="24"/>
          <w:szCs w:val="24"/>
        </w:rPr>
      </w:pPr>
    </w:p>
    <w:p w14:paraId="3196259D" w14:textId="2F276123" w:rsidR="00684FD0" w:rsidRDefault="00684FD0" w:rsidP="00684FD0">
      <w:pPr>
        <w:jc w:val="both"/>
        <w:rPr>
          <w:noProof/>
        </w:rPr>
      </w:pPr>
      <w:r>
        <w:rPr>
          <w:rFonts w:cstheme="minorHAnsi"/>
          <w:sz w:val="24"/>
          <w:szCs w:val="24"/>
        </w:rPr>
        <w:t xml:space="preserve">Czy spotkałeś się w życiu codziennym ze słowem </w:t>
      </w:r>
      <w:r w:rsidRPr="00684FD0">
        <w:rPr>
          <w:rFonts w:cstheme="minorHAnsi"/>
          <w:b/>
          <w:bCs/>
          <w:color w:val="00B050"/>
          <w:sz w:val="24"/>
          <w:szCs w:val="24"/>
        </w:rPr>
        <w:t>procent</w:t>
      </w:r>
      <w:r>
        <w:rPr>
          <w:rFonts w:cstheme="minorHAnsi"/>
          <w:sz w:val="24"/>
          <w:szCs w:val="24"/>
        </w:rPr>
        <w:t xml:space="preserve"> i jego symbolem </w:t>
      </w:r>
      <w:r w:rsidRPr="00684FD0">
        <w:rPr>
          <w:b/>
          <w:bCs/>
          <w:noProof/>
          <w:color w:val="00B050"/>
        </w:rPr>
        <w:t xml:space="preserve">% </w:t>
      </w:r>
      <w:r>
        <w:rPr>
          <w:noProof/>
        </w:rPr>
        <w:t>?</w:t>
      </w:r>
      <w:r w:rsidR="00DA43E5">
        <w:rPr>
          <w:noProof/>
        </w:rPr>
        <w:t xml:space="preserve"> </w:t>
      </w:r>
    </w:p>
    <w:p w14:paraId="1AE0EFA5" w14:textId="752629CF" w:rsidR="00684FD0" w:rsidRDefault="00684FD0" w:rsidP="00684FD0">
      <w:pPr>
        <w:jc w:val="both"/>
        <w:rPr>
          <w:noProof/>
        </w:rPr>
      </w:pPr>
      <w:r>
        <w:rPr>
          <w:noProof/>
        </w:rPr>
        <w:t xml:space="preserve">Zaryzukuję, że odpowiedziałeś:  </w:t>
      </w:r>
      <w:r w:rsidR="00DA43E5">
        <w:rPr>
          <w:noProof/>
        </w:rPr>
        <w:t>„</w:t>
      </w:r>
      <w:r>
        <w:rPr>
          <w:noProof/>
        </w:rPr>
        <w:t>tak</w:t>
      </w:r>
      <w:r w:rsidR="00DA43E5">
        <w:rPr>
          <w:noProof/>
        </w:rPr>
        <w:t>”</w:t>
      </w:r>
      <w:r>
        <w:rPr>
          <w:noProof/>
        </w:rPr>
        <w:t xml:space="preserve"> </w:t>
      </w:r>
      <w:r w:rsidR="00DA43E5">
        <w:rPr>
          <w:noProof/>
        </w:rPr>
        <w:t>.    A chociażby w sklepach – ciągle kuszą nas obniżkami o „ileś” %!</w:t>
      </w:r>
    </w:p>
    <w:p w14:paraId="541EF2DE" w14:textId="1C33AEA3" w:rsidR="00DA43E5" w:rsidRDefault="00DA43E5" w:rsidP="00684FD0">
      <w:pPr>
        <w:jc w:val="both"/>
        <w:rPr>
          <w:noProof/>
        </w:rPr>
      </w:pPr>
      <w:r>
        <w:rPr>
          <w:noProof/>
        </w:rPr>
        <w:t>Co to takiego procent?</w:t>
      </w:r>
    </w:p>
    <w:p w14:paraId="05BF5AE4" w14:textId="6419B813" w:rsidR="00DA43E5" w:rsidRDefault="00DA43E5" w:rsidP="00684FD0">
      <w:pPr>
        <w:jc w:val="both"/>
        <w:rPr>
          <w:noProof/>
        </w:rPr>
      </w:pPr>
      <w:r>
        <w:rPr>
          <w:noProof/>
        </w:rPr>
        <w:t>Znasz już ułamki zwykłe i ułamki dziesiętne. Procent to jeszcze inny rodzaj ułamka.</w:t>
      </w:r>
    </w:p>
    <w:p w14:paraId="49B7A2F1" w14:textId="254C744B" w:rsidR="00DA43E5" w:rsidRDefault="00DA43E5" w:rsidP="00684FD0">
      <w:pPr>
        <w:jc w:val="both"/>
        <w:rPr>
          <w:noProof/>
        </w:rPr>
      </w:pPr>
      <w:r>
        <w:rPr>
          <w:noProof/>
        </w:rPr>
        <w:t>Popatrz:</w:t>
      </w:r>
    </w:p>
    <w:p w14:paraId="01161720" w14:textId="410988BB" w:rsidR="00DA43E5" w:rsidRPr="0025478F" w:rsidRDefault="00DA43E5" w:rsidP="00684FD0">
      <w:pPr>
        <w:jc w:val="both"/>
        <w:rPr>
          <w:rFonts w:eastAsiaTheme="minorEastAsia"/>
          <w:noProof/>
          <w:color w:val="0070C0"/>
          <w:sz w:val="40"/>
          <w:szCs w:val="40"/>
        </w:rPr>
      </w:pPr>
      <w:r w:rsidRPr="0025478F">
        <w:rPr>
          <w:noProof/>
          <w:color w:val="0070C0"/>
        </w:rPr>
        <w:t xml:space="preserve">Setna część całości to:          </w:t>
      </w:r>
      <m:oMath>
        <m:f>
          <m:fPr>
            <m:ctrlPr>
              <w:rPr>
                <w:rFonts w:ascii="Cambria Math" w:hAnsi="Cambria Math"/>
                <w:i/>
                <w:noProof/>
                <w:color w:val="0070C0"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noProof/>
                <w:color w:val="0070C0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70C0"/>
                <w:sz w:val="40"/>
                <w:szCs w:val="40"/>
              </w:rPr>
              <m:t>100</m:t>
            </m:r>
          </m:den>
        </m:f>
        <m:r>
          <w:rPr>
            <w:rFonts w:ascii="Cambria Math" w:hAnsi="Cambria Math"/>
            <w:noProof/>
            <w:color w:val="0070C0"/>
            <w:sz w:val="40"/>
            <w:szCs w:val="40"/>
          </w:rPr>
          <m:t>=0,01 =1%</m:t>
        </m:r>
      </m:oMath>
    </w:p>
    <w:p w14:paraId="25CF39B0" w14:textId="3F04E276" w:rsidR="00A14640" w:rsidRDefault="00A14640" w:rsidP="00684FD0">
      <w:pPr>
        <w:jc w:val="both"/>
        <w:rPr>
          <w:rFonts w:eastAsiaTheme="minorEastAsia"/>
          <w:noProof/>
        </w:rPr>
      </w:pPr>
    </w:p>
    <w:p w14:paraId="3970AC99" w14:textId="6A2D846C" w:rsidR="00A14640" w:rsidRDefault="00A14640" w:rsidP="00684FD0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To trochę tak jak z zapisywaniem daty. Możesz napisać:  6.05.2020 lub 6 V 2020 albo też 6 maja 2020.</w:t>
      </w:r>
    </w:p>
    <w:p w14:paraId="6F3E13B3" w14:textId="3B86AC85" w:rsidR="00A14640" w:rsidRDefault="00A14640" w:rsidP="00684FD0">
      <w:pPr>
        <w:jc w:val="both"/>
        <w:rPr>
          <w:rFonts w:eastAsiaTheme="minorEastAsia"/>
          <w:noProof/>
        </w:rPr>
      </w:pPr>
    </w:p>
    <w:p w14:paraId="1782BABA" w14:textId="01FD4D48" w:rsidR="00026B23" w:rsidRPr="0025478F" w:rsidRDefault="009651A2" w:rsidP="00684FD0">
      <w:pPr>
        <w:jc w:val="both"/>
        <w:rPr>
          <w:rFonts w:eastAsiaTheme="minorEastAsia"/>
          <w:noProof/>
          <w:color w:val="0070C0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noProof/>
                  <w:color w:val="0070C0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color w:val="0070C0"/>
                </w:rPr>
                <m:t>7</m:t>
              </m:r>
            </m:num>
            <m:den>
              <m:r>
                <w:rPr>
                  <w:rFonts w:ascii="Cambria Math" w:eastAsiaTheme="minorEastAsia" w:hAnsi="Cambria Math"/>
                  <w:noProof/>
                  <w:color w:val="0070C0"/>
                </w:rPr>
                <m:t>100</m:t>
              </m:r>
            </m:den>
          </m:f>
          <m:r>
            <w:rPr>
              <w:rFonts w:ascii="Cambria Math" w:eastAsiaTheme="minorEastAsia" w:hAnsi="Cambria Math"/>
              <w:noProof/>
              <w:color w:val="0070C0"/>
            </w:rPr>
            <m:t>=0,07=7 %</m:t>
          </m:r>
        </m:oMath>
      </m:oMathPara>
    </w:p>
    <w:p w14:paraId="73DEF78F" w14:textId="4E847016" w:rsidR="00026B23" w:rsidRPr="0025478F" w:rsidRDefault="009651A2" w:rsidP="00026B23">
      <w:pPr>
        <w:jc w:val="both"/>
        <w:rPr>
          <w:rFonts w:eastAsiaTheme="minorEastAsia"/>
          <w:noProof/>
          <w:color w:val="0070C0"/>
        </w:rPr>
      </w:pPr>
      <m:oMathPara>
        <m:oMath>
          <m:f>
            <m:fPr>
              <m:ctrlPr>
                <w:rPr>
                  <w:rFonts w:ascii="Cambria Math" w:eastAsiaTheme="minorEastAsia" w:hAnsi="Cambria Math"/>
                  <w:i/>
                  <w:noProof/>
                  <w:color w:val="0070C0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color w:val="0070C0"/>
                </w:rPr>
                <m:t>34</m:t>
              </m:r>
            </m:num>
            <m:den>
              <m:r>
                <w:rPr>
                  <w:rFonts w:ascii="Cambria Math" w:eastAsiaTheme="minorEastAsia" w:hAnsi="Cambria Math"/>
                  <w:noProof/>
                  <w:color w:val="0070C0"/>
                </w:rPr>
                <m:t>100</m:t>
              </m:r>
            </m:den>
          </m:f>
          <m:r>
            <w:rPr>
              <w:rFonts w:ascii="Cambria Math" w:eastAsiaTheme="minorEastAsia" w:hAnsi="Cambria Math"/>
              <w:noProof/>
              <w:color w:val="0070C0"/>
            </w:rPr>
            <m:t>=0,34=34 %</m:t>
          </m:r>
        </m:oMath>
      </m:oMathPara>
    </w:p>
    <w:p w14:paraId="49CCDD06" w14:textId="5341C56E" w:rsidR="00026B23" w:rsidRDefault="00026B23" w:rsidP="00026B23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To teraz odwrotnie:</w:t>
      </w:r>
    </w:p>
    <w:p w14:paraId="1D4000E1" w14:textId="16A13E2E" w:rsidR="00026B23" w:rsidRDefault="00026B23" w:rsidP="00026B23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5% = 0,05 =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</w:rPr>
            </m:ctrlPr>
          </m:fPr>
          <m:num>
            <m:r>
              <w:rPr>
                <w:rFonts w:ascii="Cambria Math" w:eastAsiaTheme="minorEastAsia" w:hAnsi="Cambria Math"/>
                <w:noProof/>
              </w:rPr>
              <m:t>5</m:t>
            </m:r>
          </m:num>
          <m:den>
            <m:r>
              <w:rPr>
                <w:rFonts w:ascii="Cambria Math" w:eastAsiaTheme="minorEastAsia" w:hAnsi="Cambria Math"/>
                <w:noProof/>
              </w:rPr>
              <m:t>100</m:t>
            </m:r>
          </m:den>
        </m:f>
      </m:oMath>
      <w:r>
        <w:rPr>
          <w:rFonts w:eastAsiaTheme="minorEastAsia"/>
          <w:noProof/>
        </w:rPr>
        <w:t xml:space="preserve">   a ten ułamek możemy jeszcze skórcić, czyli  </w:t>
      </w:r>
      <w:r w:rsidRPr="0025478F">
        <w:rPr>
          <w:rFonts w:eastAsiaTheme="minorEastAsia"/>
          <w:noProof/>
          <w:color w:val="0070C0"/>
        </w:rPr>
        <w:t xml:space="preserve">5% = 0,05 =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0070C0"/>
              </w:rPr>
              <m:t>5</m:t>
            </m:r>
          </m:num>
          <m:den>
            <m:r>
              <w:rPr>
                <w:rFonts w:ascii="Cambria Math" w:eastAsiaTheme="minorEastAsia" w:hAnsi="Cambria Math"/>
                <w:noProof/>
                <w:color w:val="0070C0"/>
              </w:rPr>
              <m:t>100</m:t>
            </m:r>
          </m:den>
        </m:f>
      </m:oMath>
      <w:r w:rsidRPr="0025478F">
        <w:rPr>
          <w:rFonts w:eastAsiaTheme="minorEastAsia"/>
          <w:noProof/>
          <w:color w:val="0070C0"/>
        </w:rPr>
        <w:t xml:space="preserve">   =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0070C0"/>
              </w:rPr>
              <m:t>1</m:t>
            </m:r>
          </m:num>
          <m:den>
            <m:r>
              <w:rPr>
                <w:rFonts w:ascii="Cambria Math" w:eastAsiaTheme="minorEastAsia" w:hAnsi="Cambria Math"/>
                <w:noProof/>
                <w:color w:val="0070C0"/>
              </w:rPr>
              <m:t>20</m:t>
            </m:r>
          </m:den>
        </m:f>
      </m:oMath>
      <w:r w:rsidRPr="0025478F">
        <w:rPr>
          <w:rFonts w:eastAsiaTheme="minorEastAsia"/>
          <w:noProof/>
          <w:color w:val="0070C0"/>
        </w:rPr>
        <w:t xml:space="preserve">  </w:t>
      </w:r>
      <w:r>
        <w:rPr>
          <w:rFonts w:eastAsiaTheme="minorEastAsia"/>
          <w:noProof/>
        </w:rPr>
        <w:t xml:space="preserve"> </w:t>
      </w:r>
    </w:p>
    <w:p w14:paraId="42DB2861" w14:textId="3EA9230C" w:rsidR="00026B23" w:rsidRDefault="00026B23" w:rsidP="00026B23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 xml:space="preserve">Spróbuj teraz (podobnie jak ja to zrobiłam) </w:t>
      </w:r>
      <w:r w:rsidR="007B12EE">
        <w:rPr>
          <w:rFonts w:eastAsiaTheme="minorEastAsia"/>
          <w:noProof/>
        </w:rPr>
        <w:t>zamienić inne procenty na ułamki zwykłe nieskracalne:</w:t>
      </w:r>
    </w:p>
    <w:p w14:paraId="79B24BD0" w14:textId="37724F48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10% =  ……….</w:t>
      </w:r>
    </w:p>
    <w:p w14:paraId="37583C8C" w14:textId="0BD50301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20% = ………..</w:t>
      </w:r>
    </w:p>
    <w:p w14:paraId="05E0EEE5" w14:textId="2A565232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25% = ……….</w:t>
      </w:r>
    </w:p>
    <w:p w14:paraId="4C9C0DC6" w14:textId="70921272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30% = ………….</w:t>
      </w:r>
    </w:p>
    <w:p w14:paraId="2EDA97E7" w14:textId="0AB2E232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50% = …………</w:t>
      </w:r>
    </w:p>
    <w:p w14:paraId="0B9C6126" w14:textId="1627396C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75% = ……….</w:t>
      </w:r>
    </w:p>
    <w:p w14:paraId="79D2A6FE" w14:textId="2FD9D6D3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>100% = ……….</w:t>
      </w:r>
    </w:p>
    <w:p w14:paraId="53131EE3" w14:textId="7AAF3124" w:rsidR="007B12EE" w:rsidRPr="0025478F" w:rsidRDefault="007B12EE" w:rsidP="00026B23">
      <w:pPr>
        <w:jc w:val="both"/>
        <w:rPr>
          <w:rFonts w:eastAsiaTheme="minorEastAsia"/>
          <w:noProof/>
          <w:color w:val="0070C0"/>
        </w:rPr>
      </w:pPr>
      <w:r w:rsidRPr="0025478F">
        <w:rPr>
          <w:rFonts w:eastAsiaTheme="minorEastAsia"/>
          <w:noProof/>
          <w:color w:val="0070C0"/>
        </w:rPr>
        <w:t xml:space="preserve">200% =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color w:val="0070C0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color w:val="0070C0"/>
              </w:rPr>
              <m:t>200</m:t>
            </m:r>
          </m:num>
          <m:den>
            <m:r>
              <w:rPr>
                <w:rFonts w:ascii="Cambria Math" w:eastAsiaTheme="minorEastAsia" w:hAnsi="Cambria Math"/>
                <w:noProof/>
                <w:color w:val="0070C0"/>
              </w:rPr>
              <m:t>100</m:t>
            </m:r>
          </m:den>
        </m:f>
        <m:r>
          <w:rPr>
            <w:rFonts w:ascii="Cambria Math" w:eastAsiaTheme="minorEastAsia" w:hAnsi="Cambria Math"/>
            <w:noProof/>
            <w:color w:val="0070C0"/>
          </w:rPr>
          <m:t>=2</m:t>
        </m:r>
      </m:oMath>
    </w:p>
    <w:p w14:paraId="2DFD2FCF" w14:textId="5934AE71" w:rsidR="007B12EE" w:rsidRDefault="007B12EE" w:rsidP="00026B23">
      <w:pPr>
        <w:jc w:val="both"/>
        <w:rPr>
          <w:rFonts w:eastAsiaTheme="minorEastAsia"/>
          <w:noProof/>
        </w:rPr>
      </w:pPr>
    </w:p>
    <w:p w14:paraId="551514FE" w14:textId="7A38E0A7" w:rsidR="007B12EE" w:rsidRDefault="007B12EE" w:rsidP="00026B23">
      <w:pPr>
        <w:jc w:val="both"/>
        <w:rPr>
          <w:rFonts w:eastAsiaTheme="minorEastAsia"/>
          <w:noProof/>
        </w:rPr>
      </w:pPr>
      <w:r>
        <w:rPr>
          <w:noProof/>
        </w:rPr>
        <w:lastRenderedPageBreak/>
        <w:drawing>
          <wp:inline distT="0" distB="0" distL="0" distR="0" wp14:anchorId="730F58DB" wp14:editId="3D5CA8E5">
            <wp:extent cx="5120640" cy="206076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73281" cy="20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01083" w14:textId="310648F5" w:rsidR="007B12EE" w:rsidRDefault="007B12EE" w:rsidP="00026B23">
      <w:pPr>
        <w:jc w:val="both"/>
        <w:rPr>
          <w:rFonts w:eastAsiaTheme="minorEastAsia"/>
          <w:noProof/>
        </w:rPr>
      </w:pPr>
    </w:p>
    <w:p w14:paraId="5929B0E6" w14:textId="77777777" w:rsidR="007B12EE" w:rsidRPr="00026B23" w:rsidRDefault="007B12EE" w:rsidP="00026B23">
      <w:pPr>
        <w:jc w:val="both"/>
        <w:rPr>
          <w:rFonts w:eastAsiaTheme="minorEastAsia"/>
          <w:noProof/>
        </w:rPr>
      </w:pPr>
    </w:p>
    <w:p w14:paraId="6D8A7608" w14:textId="6C9C0882" w:rsidR="00026B23" w:rsidRDefault="008F59CE" w:rsidP="00684FD0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W codziennym życiu procenty zawsze związane są</w:t>
      </w:r>
      <w:r w:rsidR="000A3E6C">
        <w:rPr>
          <w:rFonts w:eastAsiaTheme="minorEastAsia"/>
          <w:noProof/>
        </w:rPr>
        <w:t xml:space="preserve"> </w:t>
      </w:r>
      <w:r>
        <w:rPr>
          <w:rFonts w:eastAsiaTheme="minorEastAsia"/>
          <w:noProof/>
        </w:rPr>
        <w:t xml:space="preserve"> z jakąś wielkością.</w:t>
      </w:r>
    </w:p>
    <w:p w14:paraId="594AE35E" w14:textId="23AFBB56" w:rsidR="008F59CE" w:rsidRDefault="008F59CE" w:rsidP="00684FD0">
      <w:pPr>
        <w:jc w:val="both"/>
        <w:rPr>
          <w:rFonts w:eastAsiaTheme="minorEastAsia"/>
          <w:noProof/>
          <w:u w:val="single"/>
        </w:rPr>
      </w:pPr>
      <w:r>
        <w:rPr>
          <w:rFonts w:eastAsiaTheme="minorEastAsia"/>
          <w:noProof/>
        </w:rPr>
        <w:t xml:space="preserve">Np.     30% </w:t>
      </w:r>
      <w:r w:rsidRPr="008F59CE">
        <w:rPr>
          <w:rFonts w:eastAsiaTheme="minorEastAsia"/>
          <w:noProof/>
          <w:u w:val="single"/>
        </w:rPr>
        <w:t>uczniów</w:t>
      </w:r>
      <w:r>
        <w:rPr>
          <w:rFonts w:eastAsiaTheme="minorEastAsia"/>
          <w:noProof/>
          <w:u w:val="single"/>
        </w:rPr>
        <w:t xml:space="preserve">, </w:t>
      </w:r>
      <w:r>
        <w:rPr>
          <w:rFonts w:eastAsiaTheme="minorEastAsia"/>
          <w:noProof/>
        </w:rPr>
        <w:t xml:space="preserve"> 48% </w:t>
      </w:r>
      <w:r w:rsidRPr="008F59CE">
        <w:rPr>
          <w:rFonts w:eastAsiaTheme="minorEastAsia"/>
          <w:noProof/>
          <w:u w:val="single"/>
        </w:rPr>
        <w:t>widzów</w:t>
      </w:r>
      <w:r>
        <w:rPr>
          <w:rFonts w:eastAsiaTheme="minorEastAsia"/>
          <w:noProof/>
          <w:u w:val="single"/>
        </w:rPr>
        <w:t xml:space="preserve">, </w:t>
      </w:r>
      <w:r>
        <w:rPr>
          <w:rFonts w:eastAsiaTheme="minorEastAsia"/>
          <w:noProof/>
        </w:rPr>
        <w:t xml:space="preserve">3% </w:t>
      </w:r>
      <w:r w:rsidRPr="00B10E3E">
        <w:rPr>
          <w:rFonts w:eastAsiaTheme="minorEastAsia"/>
          <w:noProof/>
        </w:rPr>
        <w:t>tłuszczu</w:t>
      </w:r>
      <w:r w:rsidR="00B10E3E">
        <w:rPr>
          <w:rFonts w:eastAsiaTheme="minorEastAsia"/>
          <w:noProof/>
        </w:rPr>
        <w:t xml:space="preserve">,    </w:t>
      </w:r>
      <w:r w:rsidRPr="00B10E3E">
        <w:rPr>
          <w:rFonts w:eastAsiaTheme="minorEastAsia"/>
          <w:noProof/>
        </w:rPr>
        <w:t>20</w:t>
      </w:r>
      <w:r>
        <w:rPr>
          <w:rFonts w:eastAsiaTheme="minorEastAsia"/>
          <w:noProof/>
        </w:rPr>
        <w:t xml:space="preserve">% </w:t>
      </w:r>
      <w:r w:rsidRPr="008F59CE">
        <w:rPr>
          <w:rFonts w:eastAsiaTheme="minorEastAsia"/>
          <w:noProof/>
          <w:u w:val="single"/>
        </w:rPr>
        <w:t>samochodów</w:t>
      </w:r>
    </w:p>
    <w:p w14:paraId="27B2A9E9" w14:textId="6BD51C28" w:rsidR="00B10E3E" w:rsidRDefault="00B10E3E" w:rsidP="00684FD0">
      <w:pPr>
        <w:jc w:val="both"/>
        <w:rPr>
          <w:rFonts w:eastAsiaTheme="minorEastAsia"/>
          <w:noProof/>
        </w:rPr>
      </w:pPr>
    </w:p>
    <w:p w14:paraId="69A621D1" w14:textId="4BC6EBE0" w:rsidR="00B10E3E" w:rsidRDefault="00B10E3E" w:rsidP="00684FD0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10 % mieszkańców to dzieci – to ile jest dzieci?</w:t>
      </w:r>
    </w:p>
    <w:p w14:paraId="7CFF78B2" w14:textId="1ABF68DA" w:rsidR="00B10E3E" w:rsidRDefault="00B10E3E" w:rsidP="00684FD0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To zależy od tego ilu mamy mieszkańców. Jeśli mamy 14000 mieszkańców, a 10% czyli dziesiąta część to dzieci, więc  14000 : 10 = 1400 – tyle jest dzieci wśród mieszkańców.</w:t>
      </w:r>
    </w:p>
    <w:p w14:paraId="5C246D3E" w14:textId="77777777" w:rsidR="00A61891" w:rsidRDefault="00A61891" w:rsidP="007B131A">
      <w:pPr>
        <w:pStyle w:val="Default"/>
        <w:rPr>
          <w:color w:val="auto"/>
          <w:sz w:val="22"/>
          <w:szCs w:val="22"/>
        </w:rPr>
      </w:pPr>
    </w:p>
    <w:p w14:paraId="18CE0E89" w14:textId="34105F08" w:rsidR="00B72A7F" w:rsidRDefault="00B72A7F" w:rsidP="007B131A">
      <w:pPr>
        <w:pStyle w:val="Default"/>
        <w:rPr>
          <w:color w:val="auto"/>
          <w:sz w:val="22"/>
          <w:szCs w:val="22"/>
        </w:rPr>
      </w:pPr>
    </w:p>
    <w:p w14:paraId="731A97C3" w14:textId="5E3CF638" w:rsidR="00B72A7F" w:rsidRDefault="00B72A7F" w:rsidP="007B131A">
      <w:pPr>
        <w:pStyle w:val="Default"/>
        <w:rPr>
          <w:color w:val="auto"/>
          <w:sz w:val="22"/>
          <w:szCs w:val="22"/>
        </w:rPr>
      </w:pPr>
    </w:p>
    <w:p w14:paraId="305734A2" w14:textId="7E5DA49C" w:rsidR="00F1129A" w:rsidRPr="00F1129A" w:rsidRDefault="009651A2" w:rsidP="0099055B">
      <w:pPr>
        <w:rPr>
          <w:color w:val="0563C1" w:themeColor="hyperlink"/>
          <w:u w:val="single"/>
        </w:rPr>
      </w:pPr>
      <w:hyperlink r:id="rId11" w:history="1">
        <w:r w:rsidR="00DB042D" w:rsidRPr="005959E3">
          <w:rPr>
            <w:rStyle w:val="Hipercze"/>
          </w:rPr>
          <w:t>https://www.youtube.com/watch?v=jeVSbsZ-AtI</w:t>
        </w:r>
      </w:hyperlink>
      <w:r w:rsidR="00F1129A">
        <w:rPr>
          <w:rStyle w:val="Hipercze"/>
        </w:rPr>
        <w:t xml:space="preserve"> </w:t>
      </w:r>
      <w:r w:rsidR="00F1129A" w:rsidRPr="00F1129A">
        <w:rPr>
          <w:rStyle w:val="Hipercze"/>
          <w:u w:val="none"/>
        </w:rPr>
        <w:t xml:space="preserve">          </w:t>
      </w:r>
      <w:r w:rsidR="00F1129A">
        <w:t>(do 6.41 min)</w:t>
      </w:r>
    </w:p>
    <w:p w14:paraId="46931B9A" w14:textId="7449DB7C" w:rsidR="00DB042D" w:rsidRDefault="009651A2" w:rsidP="00095A91">
      <w:pPr>
        <w:tabs>
          <w:tab w:val="left" w:pos="5244"/>
        </w:tabs>
      </w:pPr>
      <w:hyperlink r:id="rId12" w:history="1">
        <w:r w:rsidR="00F1129A" w:rsidRPr="0000303C">
          <w:rPr>
            <w:rStyle w:val="Hipercze"/>
          </w:rPr>
          <w:t>https://www.youtube.com/watch?v=7XMtByHlDbo</w:t>
        </w:r>
      </w:hyperlink>
      <w:r w:rsidR="00095A91">
        <w:tab/>
        <w:t>(do 2 min)</w:t>
      </w:r>
    </w:p>
    <w:p w14:paraId="7C00F088" w14:textId="77777777" w:rsidR="00095A91" w:rsidRDefault="009651A2" w:rsidP="00095A91">
      <w:pPr>
        <w:jc w:val="both"/>
        <w:rPr>
          <w:rFonts w:eastAsiaTheme="minorEastAsia"/>
          <w:noProof/>
        </w:rPr>
      </w:pPr>
      <w:hyperlink r:id="rId13" w:history="1">
        <w:r w:rsidR="00DB042D" w:rsidRPr="005959E3">
          <w:rPr>
            <w:rStyle w:val="Hipercze"/>
          </w:rPr>
          <w:t>https://www.youtube.com/watch?v=bTF6q8wbfwM</w:t>
        </w:r>
      </w:hyperlink>
      <w:r w:rsidR="00095A91" w:rsidRPr="00095A91">
        <w:rPr>
          <w:rFonts w:eastAsiaTheme="minorEastAsia"/>
          <w:noProof/>
        </w:rPr>
        <w:t xml:space="preserve"> </w:t>
      </w:r>
    </w:p>
    <w:p w14:paraId="2C610997" w14:textId="77777777" w:rsidR="00095A91" w:rsidRDefault="00095A91" w:rsidP="00095A91">
      <w:pPr>
        <w:jc w:val="both"/>
        <w:rPr>
          <w:rFonts w:eastAsiaTheme="minorEastAsia"/>
          <w:noProof/>
        </w:rPr>
      </w:pPr>
    </w:p>
    <w:p w14:paraId="36C3FFA6" w14:textId="6AFDF9B2" w:rsidR="00095A91" w:rsidRPr="00B10E3E" w:rsidRDefault="00095A91" w:rsidP="00095A91">
      <w:pPr>
        <w:jc w:val="both"/>
        <w:rPr>
          <w:rFonts w:eastAsiaTheme="minorEastAsia"/>
          <w:noProof/>
        </w:rPr>
      </w:pPr>
      <w:r>
        <w:rPr>
          <w:rFonts w:eastAsiaTheme="minorEastAsia"/>
          <w:noProof/>
        </w:rPr>
        <w:t>Wykonaj zadania 1 – 5  str. 82-83 w zeszycie ćwiczeń.</w:t>
      </w:r>
    </w:p>
    <w:p w14:paraId="115135DE" w14:textId="6894617A" w:rsidR="00DB042D" w:rsidRDefault="00DB042D" w:rsidP="0099055B"/>
    <w:p w14:paraId="1F6C85AD" w14:textId="75F5013A" w:rsidR="009651A2" w:rsidRDefault="009651A2" w:rsidP="0099055B">
      <w:hyperlink r:id="rId14" w:history="1">
        <w:r w:rsidRPr="002A1BB5">
          <w:rPr>
            <w:rStyle w:val="Hipercze"/>
          </w:rPr>
          <w:t>https://forms.gle/gVNoo7vHLQHbAs127</w:t>
        </w:r>
      </w:hyperlink>
    </w:p>
    <w:p w14:paraId="06B072A6" w14:textId="77777777" w:rsidR="009651A2" w:rsidRDefault="009651A2" w:rsidP="0099055B"/>
    <w:sectPr w:rsidR="009651A2" w:rsidSect="00A61891">
      <w:type w:val="continuous"/>
      <w:pgSz w:w="11906" w:h="16838"/>
      <w:pgMar w:top="851" w:right="1133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016F3"/>
    <w:multiLevelType w:val="hybridMultilevel"/>
    <w:tmpl w:val="7BF014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5E"/>
    <w:rsid w:val="00026B23"/>
    <w:rsid w:val="000326A1"/>
    <w:rsid w:val="00037B7E"/>
    <w:rsid w:val="00050680"/>
    <w:rsid w:val="00067ED2"/>
    <w:rsid w:val="000716EB"/>
    <w:rsid w:val="00071A6C"/>
    <w:rsid w:val="00075CA9"/>
    <w:rsid w:val="00095A91"/>
    <w:rsid w:val="000A3E6C"/>
    <w:rsid w:val="000B3757"/>
    <w:rsid w:val="000F326D"/>
    <w:rsid w:val="001171CA"/>
    <w:rsid w:val="00122DC4"/>
    <w:rsid w:val="0016170E"/>
    <w:rsid w:val="0016680B"/>
    <w:rsid w:val="00196A4E"/>
    <w:rsid w:val="001C2C6A"/>
    <w:rsid w:val="001C7F90"/>
    <w:rsid w:val="00236BAA"/>
    <w:rsid w:val="00242C95"/>
    <w:rsid w:val="0025478F"/>
    <w:rsid w:val="00265BAC"/>
    <w:rsid w:val="00271E2D"/>
    <w:rsid w:val="0027783A"/>
    <w:rsid w:val="002808DA"/>
    <w:rsid w:val="002A0FDD"/>
    <w:rsid w:val="002B49AE"/>
    <w:rsid w:val="002C2096"/>
    <w:rsid w:val="002F78A7"/>
    <w:rsid w:val="00301C6C"/>
    <w:rsid w:val="00303D5E"/>
    <w:rsid w:val="0032338E"/>
    <w:rsid w:val="003B1418"/>
    <w:rsid w:val="003C165F"/>
    <w:rsid w:val="003C4B13"/>
    <w:rsid w:val="003D2C3C"/>
    <w:rsid w:val="003D6A7C"/>
    <w:rsid w:val="003F176F"/>
    <w:rsid w:val="003F66A9"/>
    <w:rsid w:val="0041664E"/>
    <w:rsid w:val="00420E3F"/>
    <w:rsid w:val="004271FC"/>
    <w:rsid w:val="00463720"/>
    <w:rsid w:val="00472D10"/>
    <w:rsid w:val="004A44CB"/>
    <w:rsid w:val="004A48D1"/>
    <w:rsid w:val="004B4E32"/>
    <w:rsid w:val="004C2448"/>
    <w:rsid w:val="004D0EA4"/>
    <w:rsid w:val="004F461C"/>
    <w:rsid w:val="0056365A"/>
    <w:rsid w:val="00567064"/>
    <w:rsid w:val="005844F2"/>
    <w:rsid w:val="005A7A99"/>
    <w:rsid w:val="005B079D"/>
    <w:rsid w:val="00600C4F"/>
    <w:rsid w:val="006023F2"/>
    <w:rsid w:val="00605CDE"/>
    <w:rsid w:val="006201EF"/>
    <w:rsid w:val="0062495D"/>
    <w:rsid w:val="00651939"/>
    <w:rsid w:val="00684FD0"/>
    <w:rsid w:val="006A4C33"/>
    <w:rsid w:val="006D7407"/>
    <w:rsid w:val="006F172D"/>
    <w:rsid w:val="0070019E"/>
    <w:rsid w:val="00700EC8"/>
    <w:rsid w:val="00715496"/>
    <w:rsid w:val="00716102"/>
    <w:rsid w:val="007456ED"/>
    <w:rsid w:val="007535CB"/>
    <w:rsid w:val="00757AEB"/>
    <w:rsid w:val="00760017"/>
    <w:rsid w:val="00760BE8"/>
    <w:rsid w:val="0078009E"/>
    <w:rsid w:val="007A4B5F"/>
    <w:rsid w:val="007A4B78"/>
    <w:rsid w:val="007B12EE"/>
    <w:rsid w:val="007B131A"/>
    <w:rsid w:val="007E27B5"/>
    <w:rsid w:val="007F3F9C"/>
    <w:rsid w:val="007F40CA"/>
    <w:rsid w:val="008013C3"/>
    <w:rsid w:val="00805F0B"/>
    <w:rsid w:val="00807A77"/>
    <w:rsid w:val="00816480"/>
    <w:rsid w:val="00831011"/>
    <w:rsid w:val="008374DA"/>
    <w:rsid w:val="00847129"/>
    <w:rsid w:val="00867616"/>
    <w:rsid w:val="00890CBB"/>
    <w:rsid w:val="008A12A4"/>
    <w:rsid w:val="008B0BB8"/>
    <w:rsid w:val="008D2EA9"/>
    <w:rsid w:val="008D6B49"/>
    <w:rsid w:val="008E00FA"/>
    <w:rsid w:val="008F59CE"/>
    <w:rsid w:val="0094426A"/>
    <w:rsid w:val="009553D2"/>
    <w:rsid w:val="00964CA1"/>
    <w:rsid w:val="009651A2"/>
    <w:rsid w:val="00972363"/>
    <w:rsid w:val="009840AF"/>
    <w:rsid w:val="009857D6"/>
    <w:rsid w:val="0099055B"/>
    <w:rsid w:val="009B1C77"/>
    <w:rsid w:val="009E3389"/>
    <w:rsid w:val="00A06D68"/>
    <w:rsid w:val="00A14640"/>
    <w:rsid w:val="00A60E00"/>
    <w:rsid w:val="00A61891"/>
    <w:rsid w:val="00AA3919"/>
    <w:rsid w:val="00AA69FC"/>
    <w:rsid w:val="00AA788C"/>
    <w:rsid w:val="00AB0067"/>
    <w:rsid w:val="00AC4124"/>
    <w:rsid w:val="00AF520F"/>
    <w:rsid w:val="00B05E17"/>
    <w:rsid w:val="00B10E3E"/>
    <w:rsid w:val="00B2296C"/>
    <w:rsid w:val="00B374D4"/>
    <w:rsid w:val="00B72A7F"/>
    <w:rsid w:val="00B77B2C"/>
    <w:rsid w:val="00BB08D7"/>
    <w:rsid w:val="00BC5946"/>
    <w:rsid w:val="00BC7C02"/>
    <w:rsid w:val="00BD4FC4"/>
    <w:rsid w:val="00BF1641"/>
    <w:rsid w:val="00C23C93"/>
    <w:rsid w:val="00C55534"/>
    <w:rsid w:val="00C66B0F"/>
    <w:rsid w:val="00C95FB6"/>
    <w:rsid w:val="00CB30FE"/>
    <w:rsid w:val="00CE690C"/>
    <w:rsid w:val="00CF43FF"/>
    <w:rsid w:val="00D17CF2"/>
    <w:rsid w:val="00D17EA8"/>
    <w:rsid w:val="00D2381E"/>
    <w:rsid w:val="00D23AE7"/>
    <w:rsid w:val="00D277C4"/>
    <w:rsid w:val="00D45DAA"/>
    <w:rsid w:val="00D52EB6"/>
    <w:rsid w:val="00D55213"/>
    <w:rsid w:val="00DA43E5"/>
    <w:rsid w:val="00DB042D"/>
    <w:rsid w:val="00DB2EF5"/>
    <w:rsid w:val="00DC415E"/>
    <w:rsid w:val="00DE3D03"/>
    <w:rsid w:val="00E058F3"/>
    <w:rsid w:val="00E05EE3"/>
    <w:rsid w:val="00E1069D"/>
    <w:rsid w:val="00E1702E"/>
    <w:rsid w:val="00E430FB"/>
    <w:rsid w:val="00E50FC3"/>
    <w:rsid w:val="00E539DB"/>
    <w:rsid w:val="00E607DD"/>
    <w:rsid w:val="00E641D1"/>
    <w:rsid w:val="00E71519"/>
    <w:rsid w:val="00E85F83"/>
    <w:rsid w:val="00EA0C77"/>
    <w:rsid w:val="00EC1C7C"/>
    <w:rsid w:val="00ED4911"/>
    <w:rsid w:val="00EF5A9A"/>
    <w:rsid w:val="00F1129A"/>
    <w:rsid w:val="00F43E5A"/>
    <w:rsid w:val="00F5242E"/>
    <w:rsid w:val="00FA1810"/>
    <w:rsid w:val="00FB1493"/>
    <w:rsid w:val="00FB4581"/>
    <w:rsid w:val="00FF5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CE175D"/>
  <w15:chartTrackingRefBased/>
  <w15:docId w15:val="{D94F3083-325F-4BAF-BB4C-87BEF06C4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584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37B7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01E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201E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2381E"/>
    <w:rPr>
      <w:color w:val="954F72" w:themeColor="followedHyperlink"/>
      <w:u w:val="single"/>
    </w:rPr>
  </w:style>
  <w:style w:type="character" w:customStyle="1" w:styleId="ng-binding">
    <w:name w:val="ng-binding"/>
    <w:basedOn w:val="Domylnaczcionkaakapitu"/>
    <w:rsid w:val="004F461C"/>
  </w:style>
  <w:style w:type="character" w:styleId="Tekstzastpczy">
    <w:name w:val="Placeholder Text"/>
    <w:basedOn w:val="Domylnaczcionkaakapitu"/>
    <w:uiPriority w:val="99"/>
    <w:semiHidden/>
    <w:rsid w:val="00CE690C"/>
    <w:rPr>
      <w:color w:val="808080"/>
    </w:rPr>
  </w:style>
  <w:style w:type="paragraph" w:customStyle="1" w:styleId="Default">
    <w:name w:val="Default"/>
    <w:rsid w:val="0099055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bTF6q8wbfw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7XMtByHlDb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jeVSbsZ-AtI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forms.gle/gVNoo7vHLQHbAs127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3</Pages>
  <Words>277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malsok 7</dc:creator>
  <cp:keywords/>
  <dc:description/>
  <cp:lastModifiedBy>malsok 7</cp:lastModifiedBy>
  <cp:revision>8</cp:revision>
  <cp:lastPrinted>2020-04-07T09:23:00Z</cp:lastPrinted>
  <dcterms:created xsi:type="dcterms:W3CDTF">2020-05-04T12:19:00Z</dcterms:created>
  <dcterms:modified xsi:type="dcterms:W3CDTF">2020-05-05T13:28:00Z</dcterms:modified>
</cp:coreProperties>
</file>