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E" w:rsidRDefault="00605D3E" w:rsidP="00605D3E"/>
    <w:p w:rsidR="00605D3E" w:rsidRDefault="00605D3E" w:rsidP="00605D3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17.04.20r.</w:t>
      </w:r>
    </w:p>
    <w:p w:rsidR="00605D3E" w:rsidRDefault="00605D3E" w:rsidP="00605D3E">
      <w:pPr>
        <w:pStyle w:val="NormalnyWeb"/>
        <w:spacing w:before="0" w:beforeAutospacing="0" w:after="0" w:afterAutospacing="0"/>
      </w:pPr>
      <w:r>
        <w:t>Data  przesłania zadania: 22.04.20r.,  do godz.8.45</w:t>
      </w:r>
    </w:p>
    <w:p w:rsidR="00605D3E" w:rsidRDefault="00605D3E" w:rsidP="006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:rsidR="00605D3E" w:rsidRDefault="00605D3E" w:rsidP="006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05D3E" w:rsidRDefault="00605D3E" w:rsidP="00605D3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dokonuje obserwacji rośliny okrytonasiennej (zdjęcia, ryciny, okazy żywe); rozpoznaje jej organy i określa ich funkcje (korzeń, łodyga, liść, kwiat), </w:t>
      </w:r>
    </w:p>
    <w:p w:rsidR="00605D3E" w:rsidRDefault="00605D3E" w:rsidP="00605D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opisuje modyfikacje liści jako adaptacje roślin okrytonasiennych do życia           </w:t>
      </w:r>
    </w:p>
    <w:p w:rsidR="00605D3E" w:rsidRDefault="00605D3E" w:rsidP="00605D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 określonych środowiskach</w:t>
      </w:r>
    </w:p>
    <w:p w:rsidR="00605D3E" w:rsidRDefault="00605D3E" w:rsidP="00605D3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605D3E" w:rsidRDefault="00605D3E" w:rsidP="00605D3E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</w:rPr>
        <w:t xml:space="preserve"> Temat:  </w:t>
      </w:r>
      <w:r>
        <w:rPr>
          <w:b/>
          <w:color w:val="FF0000"/>
          <w:u w:val="single"/>
        </w:rPr>
        <w:t>Liść – wytwórnia pokarmu.</w:t>
      </w:r>
    </w:p>
    <w:p w:rsidR="00605D3E" w:rsidRDefault="00605D3E" w:rsidP="00605D3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Rozgrzewka –powtórka wiadomości o korzeniu i łodydze. </w:t>
      </w:r>
    </w:p>
    <w:p w:rsidR="00605D3E" w:rsidRDefault="00605D3E" w:rsidP="006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5D3E" w:rsidRDefault="00605D3E" w:rsidP="00605D3E">
      <w:hyperlink r:id="rId5" w:history="1">
        <w:r>
          <w:rPr>
            <w:rStyle w:val="Hipercze"/>
            <w:sz w:val="24"/>
            <w:szCs w:val="24"/>
          </w:rPr>
          <w:t>https://vod.tvp.pl/video/szkola-z-tvp-klasa-5,biologia-31032020-lekcja-1,47340622</w:t>
        </w:r>
      </w:hyperlink>
      <w:r>
        <w:t xml:space="preserve"> </w:t>
      </w:r>
    </w:p>
    <w:p w:rsidR="00605D3E" w:rsidRDefault="00605D3E" w:rsidP="00605D3E"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wcześniej  przesłałam (jeśli ich nie masz pod ręką to skorzystaj z podręcznika).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5D3E" w:rsidRDefault="00605D3E" w:rsidP="006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Na podstawie lekcji, do której poniżej umieszczam link (wklej go do wyszukiwarki)</w:t>
      </w:r>
    </w:p>
    <w:p w:rsidR="00605D3E" w:rsidRDefault="00605D3E" w:rsidP="00605D3E">
      <w:pPr>
        <w:pStyle w:val="Akapitzlist"/>
        <w:rPr>
          <w:color w:val="FF0000"/>
        </w:rPr>
      </w:pPr>
      <w:hyperlink r:id="rId6" w:history="1">
        <w:r>
          <w:rPr>
            <w:rStyle w:val="Hipercze"/>
          </w:rPr>
          <w:t>https://vod.tvp.pl/video/szkola-z-tvp-klasa-5,biologia-07042020-lekcja-1,47415947</w:t>
        </w:r>
      </w:hyperlink>
      <w:r>
        <w:t xml:space="preserve"> liście  (budowa i funkcje) 07.04.2020r.</w:t>
      </w:r>
    </w:p>
    <w:p w:rsidR="00605D3E" w:rsidRDefault="00605D3E" w:rsidP="00605D3E">
      <w:pPr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lub 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tekstu z podręcznika (strona 106 – 109)  </w:t>
      </w: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605D3E" w:rsidRDefault="00605D3E" w:rsidP="00605D3E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605D3E" w:rsidRDefault="00605D3E" w:rsidP="00605D3E">
      <w:pPr>
        <w:spacing w:after="0" w:line="240" w:lineRule="auto"/>
        <w:outlineLvl w:val="0"/>
        <w:rPr>
          <w:sz w:val="24"/>
          <w:szCs w:val="24"/>
        </w:rPr>
      </w:pPr>
    </w:p>
    <w:p w:rsidR="00605D3E" w:rsidRDefault="00605D3E" w:rsidP="00605D3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Notatka</w:t>
      </w:r>
    </w:p>
    <w:p w:rsidR="00605D3E" w:rsidRDefault="00605D3E" w:rsidP="00605D3E">
      <w:pPr>
        <w:rPr>
          <w:sz w:val="28"/>
          <w:szCs w:val="28"/>
        </w:rPr>
      </w:pPr>
      <w:r>
        <w:rPr>
          <w:sz w:val="28"/>
          <w:szCs w:val="28"/>
        </w:rPr>
        <w:t>1.Budowa liścia: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blaszka liściowa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ogonek liściowy (brak u liści siedzących np. tulipana)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nasada liścia</w:t>
      </w:r>
    </w:p>
    <w:p w:rsidR="00605D3E" w:rsidRDefault="00605D3E" w:rsidP="00605D3E">
      <w:pPr>
        <w:rPr>
          <w:sz w:val="16"/>
          <w:szCs w:val="16"/>
        </w:rPr>
      </w:pPr>
      <w:r>
        <w:rPr>
          <w:sz w:val="28"/>
          <w:szCs w:val="28"/>
        </w:rPr>
        <w:t>2.Podział liści: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pojedyncze(jedna blaszka umieszczona na</w:t>
      </w:r>
      <w:r>
        <w:rPr>
          <w:sz w:val="28"/>
          <w:szCs w:val="28"/>
          <w:u w:val="single"/>
        </w:rPr>
        <w:t xml:space="preserve"> jednym</w:t>
      </w:r>
      <w:r>
        <w:rPr>
          <w:sz w:val="28"/>
          <w:szCs w:val="28"/>
        </w:rPr>
        <w:t xml:space="preserve"> ogonku)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np. klon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złożone(</w:t>
      </w:r>
      <w:r>
        <w:rPr>
          <w:sz w:val="28"/>
          <w:szCs w:val="28"/>
          <w:u w:val="single"/>
        </w:rPr>
        <w:t>wiele blaszek</w:t>
      </w:r>
      <w:r>
        <w:rPr>
          <w:sz w:val="28"/>
          <w:szCs w:val="28"/>
        </w:rPr>
        <w:t xml:space="preserve"> umieszczonych na jednym ogonku) np. kasztanowiec</w:t>
      </w:r>
    </w:p>
    <w:p w:rsidR="00605D3E" w:rsidRDefault="00605D3E" w:rsidP="00605D3E">
      <w:pPr>
        <w:rPr>
          <w:sz w:val="28"/>
          <w:szCs w:val="28"/>
        </w:rPr>
      </w:pPr>
      <w:r>
        <w:rPr>
          <w:sz w:val="28"/>
          <w:szCs w:val="28"/>
        </w:rPr>
        <w:t>3.Funkcje liścia :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wytwarzanie substancji pokarmowych podczas fotosyntezy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wymiana gazowa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parowanie wody z rośliny.</w:t>
      </w:r>
    </w:p>
    <w:p w:rsidR="00605D3E" w:rsidRDefault="00605D3E" w:rsidP="00605D3E">
      <w:pPr>
        <w:rPr>
          <w:sz w:val="28"/>
          <w:szCs w:val="28"/>
        </w:rPr>
      </w:pPr>
      <w:r>
        <w:rPr>
          <w:sz w:val="28"/>
          <w:szCs w:val="28"/>
        </w:rPr>
        <w:t>4.Modyfikacje: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liście czepne(owijają się wokół podpór)np. u grochu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liście spichrzowe(gromadzą substancje pokarmowe) 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u cebuli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ciernie(odstraszają roślinożerców i ograniczają parowanie) 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u kaktusa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liście pułapkowe ( umożliwiają trawienie i wchłanianie drobnych zwierząt, które są źródłem azotu dla rośliny)np. u dzbanecznika</w:t>
      </w:r>
    </w:p>
    <w:p w:rsidR="00605D3E" w:rsidRDefault="00605D3E" w:rsidP="00605D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wabiące – u poinsecji</w:t>
      </w:r>
    </w:p>
    <w:p w:rsidR="00605D3E" w:rsidRDefault="00605D3E" w:rsidP="00605D3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8"/>
          <w:szCs w:val="18"/>
        </w:rPr>
      </w:pPr>
    </w:p>
    <w:p w:rsidR="008904C5" w:rsidRDefault="008904C5" w:rsidP="008904C5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  <w:spacing w:val="5"/>
        </w:rPr>
        <w:t>Pamiętaj</w:t>
      </w:r>
      <w:r w:rsidRPr="00BE02FF">
        <w:rPr>
          <w:color w:val="FF0000"/>
          <w:spacing w:val="5"/>
        </w:rPr>
        <w:t xml:space="preserve">, że zajęcia </w:t>
      </w:r>
      <w:proofErr w:type="spellStart"/>
      <w:r w:rsidRPr="00BE02FF">
        <w:rPr>
          <w:color w:val="FF0000"/>
          <w:spacing w:val="5"/>
        </w:rPr>
        <w:t>on-line</w:t>
      </w:r>
      <w:proofErr w:type="spellEnd"/>
      <w:r w:rsidRPr="00BE02FF">
        <w:rPr>
          <w:color w:val="FF0000"/>
          <w:spacing w:val="5"/>
        </w:rPr>
        <w:t xml:space="preserve"> z biologii </w:t>
      </w:r>
      <w:r>
        <w:rPr>
          <w:color w:val="FF0000"/>
          <w:spacing w:val="5"/>
        </w:rPr>
        <w:t>odbywają się w piątki w godz. 10.00 – 10.3</w:t>
      </w:r>
      <w:r w:rsidRPr="00BE02FF">
        <w:rPr>
          <w:color w:val="FF0000"/>
          <w:spacing w:val="5"/>
        </w:rPr>
        <w:t xml:space="preserve">0. </w:t>
      </w:r>
      <w:r>
        <w:rPr>
          <w:color w:val="FF0000"/>
          <w:spacing w:val="5"/>
        </w:rPr>
        <w:t>Przed godziną 10.00 zaloguj się na platformę Epodreczniki.pl tam będzie czekała na Ciebie niespodzianka. Zapoznaj się z materiałem jaki Ci udostępnię i go wykonaj.</w:t>
      </w:r>
      <w:r w:rsidRPr="00245017">
        <w:rPr>
          <w:color w:val="FF0000"/>
        </w:rPr>
        <w:t xml:space="preserve"> </w:t>
      </w:r>
      <w:r>
        <w:rPr>
          <w:color w:val="FF0000"/>
        </w:rPr>
        <w:t xml:space="preserve">Jeśli masz problem z wykonaniem tego zadania napisz mi o tym na adres </w:t>
      </w:r>
      <w:hyperlink r:id="rId8" w:history="1">
        <w:r w:rsidRPr="00066173">
          <w:rPr>
            <w:rStyle w:val="Hipercze"/>
          </w:rPr>
          <w:t>MMMazurek16.08@gmail.com</w:t>
        </w:r>
      </w:hyperlink>
      <w:r>
        <w:rPr>
          <w:color w:val="FF0000"/>
        </w:rPr>
        <w:t xml:space="preserve"> </w:t>
      </w:r>
    </w:p>
    <w:p w:rsidR="008904C5" w:rsidRDefault="008904C5" w:rsidP="008904C5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8904C5" w:rsidRPr="00707F30" w:rsidRDefault="008904C5" w:rsidP="008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8904C5" w:rsidRPr="00707F30" w:rsidRDefault="008904C5" w:rsidP="008904C5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8904C5" w:rsidRDefault="008904C5" w:rsidP="008904C5">
      <w:pPr>
        <w:pStyle w:val="Default"/>
        <w:rPr>
          <w:rFonts w:ascii="Times New Roman" w:hAnsi="Times New Roman" w:cs="Times New Roman"/>
          <w:color w:val="auto"/>
        </w:rPr>
      </w:pPr>
    </w:p>
    <w:p w:rsidR="008904C5" w:rsidRDefault="008904C5" w:rsidP="008904C5">
      <w:pPr>
        <w:pStyle w:val="Default"/>
        <w:rPr>
          <w:rFonts w:ascii="Times New Roman" w:hAnsi="Times New Roman" w:cs="Times New Roman"/>
          <w:color w:val="auto"/>
        </w:rPr>
      </w:pPr>
    </w:p>
    <w:p w:rsidR="008904C5" w:rsidRDefault="008904C5" w:rsidP="008904C5"/>
    <w:p w:rsidR="00605D3E" w:rsidRDefault="00605D3E" w:rsidP="00605D3E">
      <w:pPr>
        <w:rPr>
          <w:sz w:val="24"/>
          <w:szCs w:val="24"/>
        </w:rPr>
      </w:pPr>
    </w:p>
    <w:p w:rsidR="00605D3E" w:rsidRDefault="00605D3E" w:rsidP="00605D3E"/>
    <w:p w:rsidR="002F67E8" w:rsidRDefault="002F67E8"/>
    <w:sectPr w:rsidR="002F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DED"/>
    <w:multiLevelType w:val="hybridMultilevel"/>
    <w:tmpl w:val="35100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5D3E"/>
    <w:rsid w:val="002F67E8"/>
    <w:rsid w:val="00605D3E"/>
    <w:rsid w:val="008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D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5D3E"/>
    <w:pPr>
      <w:ind w:left="720"/>
      <w:contextualSpacing/>
    </w:pPr>
  </w:style>
  <w:style w:type="paragraph" w:customStyle="1" w:styleId="Default">
    <w:name w:val="Default"/>
    <w:uiPriority w:val="99"/>
    <w:rsid w:val="00605D3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5,biologia-07042020-lekcja-1,47415947" TargetMode="External"/><Relationship Id="rId5" Type="http://schemas.openxmlformats.org/officeDocument/2006/relationships/hyperlink" Target="https://vod.tvp.pl/video/szkola-z-tvp-klasa-5,biologia-31032020-lekcja-1,473406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2020-04-14T09:53:00Z</dcterms:created>
  <dcterms:modified xsi:type="dcterms:W3CDTF">2020-04-14T09:56:00Z</dcterms:modified>
</cp:coreProperties>
</file>