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BD46" w14:textId="57B6E5D4" w:rsidR="003E086D" w:rsidRDefault="003E086D" w:rsidP="003E086D">
      <w:pPr>
        <w:jc w:val="center"/>
        <w:rPr>
          <w:b/>
          <w:bCs/>
          <w:sz w:val="24"/>
          <w:szCs w:val="24"/>
        </w:rPr>
      </w:pPr>
      <w:bookmarkStart w:id="0" w:name="_Hlk39521372"/>
      <w:r w:rsidRPr="00AB7B9D">
        <w:rPr>
          <w:b/>
          <w:bCs/>
          <w:sz w:val="24"/>
          <w:szCs w:val="24"/>
        </w:rPr>
        <w:t xml:space="preserve">Historia </w:t>
      </w:r>
      <w:r w:rsidR="008C02EC">
        <w:rPr>
          <w:b/>
          <w:bCs/>
          <w:sz w:val="24"/>
          <w:szCs w:val="24"/>
        </w:rPr>
        <w:t>25</w:t>
      </w:r>
      <w:r w:rsidRPr="00AB7B9D">
        <w:rPr>
          <w:b/>
          <w:bCs/>
          <w:sz w:val="24"/>
          <w:szCs w:val="24"/>
        </w:rPr>
        <w:t>.</w:t>
      </w:r>
      <w:r w:rsidR="000054BA">
        <w:rPr>
          <w:b/>
          <w:bCs/>
          <w:sz w:val="24"/>
          <w:szCs w:val="24"/>
        </w:rPr>
        <w:t>05</w:t>
      </w:r>
      <w:r w:rsidRPr="00AB7B9D">
        <w:rPr>
          <w:b/>
          <w:bCs/>
          <w:sz w:val="24"/>
          <w:szCs w:val="24"/>
        </w:rPr>
        <w:t xml:space="preserve"> – </w:t>
      </w:r>
      <w:r w:rsidR="00904D8E">
        <w:rPr>
          <w:b/>
          <w:bCs/>
          <w:sz w:val="24"/>
          <w:szCs w:val="24"/>
        </w:rPr>
        <w:t>2</w:t>
      </w:r>
      <w:r w:rsidR="008C02EC">
        <w:rPr>
          <w:b/>
          <w:bCs/>
          <w:sz w:val="24"/>
          <w:szCs w:val="24"/>
        </w:rPr>
        <w:t>9</w:t>
      </w:r>
      <w:r w:rsidRPr="00AB7B9D">
        <w:rPr>
          <w:b/>
          <w:bCs/>
          <w:sz w:val="24"/>
          <w:szCs w:val="24"/>
        </w:rPr>
        <w:t>.</w:t>
      </w:r>
      <w:r w:rsidR="000054BA">
        <w:rPr>
          <w:b/>
          <w:bCs/>
          <w:sz w:val="24"/>
          <w:szCs w:val="24"/>
        </w:rPr>
        <w:t>05.</w:t>
      </w:r>
      <w:r w:rsidRPr="00AB7B9D">
        <w:rPr>
          <w:b/>
          <w:bCs/>
          <w:sz w:val="24"/>
          <w:szCs w:val="24"/>
        </w:rPr>
        <w:t>2020</w:t>
      </w:r>
    </w:p>
    <w:p w14:paraId="1437998C" w14:textId="77777777" w:rsidR="00850CEA" w:rsidRDefault="00850CEA" w:rsidP="00850CEA">
      <w:pPr>
        <w:rPr>
          <w:b/>
          <w:bCs/>
        </w:rPr>
      </w:pPr>
      <w:bookmarkStart w:id="1" w:name="_Hlk40731330"/>
      <w:bookmarkEnd w:id="0"/>
      <w:r>
        <w:rPr>
          <w:b/>
          <w:bCs/>
        </w:rPr>
        <w:t xml:space="preserve">KL. IV a </w:t>
      </w:r>
    </w:p>
    <w:p w14:paraId="41B73519" w14:textId="611275C5" w:rsidR="00DA4431" w:rsidRDefault="003E086D" w:rsidP="003E086D">
      <w:pPr>
        <w:rPr>
          <w:b/>
          <w:bCs/>
        </w:rPr>
      </w:pPr>
      <w:r>
        <w:rPr>
          <w:b/>
          <w:bCs/>
        </w:rPr>
        <w:t xml:space="preserve">Temat: </w:t>
      </w:r>
      <w:bookmarkStart w:id="2" w:name="_Hlk40731428"/>
      <w:r w:rsidR="008C02EC">
        <w:rPr>
          <w:b/>
          <w:bCs/>
        </w:rPr>
        <w:t>Józef Piłsudski i niepodległa Polska</w:t>
      </w:r>
      <w:r w:rsidR="00F52AC2">
        <w:rPr>
          <w:b/>
          <w:bCs/>
        </w:rPr>
        <w:t>.</w:t>
      </w:r>
      <w:bookmarkEnd w:id="2"/>
    </w:p>
    <w:bookmarkEnd w:id="1"/>
    <w:p w14:paraId="533FCB67" w14:textId="59AA4B79" w:rsidR="006F4299" w:rsidRPr="003E086D" w:rsidRDefault="008C02EC" w:rsidP="008C02EC">
      <w:r w:rsidRPr="00AE01B4">
        <w:t>Zapoznać się z materiałem  na stronie</w:t>
      </w:r>
      <w:r w:rsidR="005571DA">
        <w:t xml:space="preserve"> 100 - </w:t>
      </w:r>
      <w:r>
        <w:t xml:space="preserve"> 105. Wysłuchać </w:t>
      </w:r>
      <w:r w:rsidR="005571DA">
        <w:t xml:space="preserve">lekcje </w:t>
      </w:r>
      <w:hyperlink r:id="rId5" w:history="1">
        <w:r w:rsidR="005571DA" w:rsidRPr="00356588">
          <w:rPr>
            <w:rStyle w:val="Hipercze"/>
          </w:rPr>
          <w:t>https://www.youtube.com/watch?v=keXorWGhJlM</w:t>
        </w:r>
      </w:hyperlink>
      <w:r w:rsidR="005571DA">
        <w:t xml:space="preserve"> </w:t>
      </w:r>
      <w:r w:rsidR="00315016">
        <w:t xml:space="preserve"> </w:t>
      </w:r>
      <w:bookmarkStart w:id="3" w:name="_Hlk41297766"/>
      <w:r w:rsidR="00315016">
        <w:t>Napisać notatkę w zeszycie przedmiotowym.</w:t>
      </w:r>
      <w:bookmarkEnd w:id="3"/>
    </w:p>
    <w:sectPr w:rsidR="006F4299" w:rsidRPr="003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6D"/>
    <w:rsid w:val="000054BA"/>
    <w:rsid w:val="0005206D"/>
    <w:rsid w:val="00203F2A"/>
    <w:rsid w:val="00315016"/>
    <w:rsid w:val="003E086D"/>
    <w:rsid w:val="005571DA"/>
    <w:rsid w:val="006F4299"/>
    <w:rsid w:val="00850CEA"/>
    <w:rsid w:val="008C02EC"/>
    <w:rsid w:val="00904D8E"/>
    <w:rsid w:val="00981FE6"/>
    <w:rsid w:val="009F5F38"/>
    <w:rsid w:val="00AB78BD"/>
    <w:rsid w:val="00C54CAD"/>
    <w:rsid w:val="00D5009D"/>
    <w:rsid w:val="00DE39A7"/>
    <w:rsid w:val="00E61DE8"/>
    <w:rsid w:val="00F10582"/>
    <w:rsid w:val="00F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4FF1"/>
  <w15:chartTrackingRefBased/>
  <w15:docId w15:val="{0271DDE8-E192-49C5-99B4-D80EB5B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XorWGhJ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12</cp:revision>
  <dcterms:created xsi:type="dcterms:W3CDTF">2020-04-21T06:29:00Z</dcterms:created>
  <dcterms:modified xsi:type="dcterms:W3CDTF">2020-05-25T09:15:00Z</dcterms:modified>
</cp:coreProperties>
</file>