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54" w:rsidRDefault="005B1F24">
      <w:pPr>
        <w:rPr>
          <w:rFonts w:ascii="Times New Roman" w:hAnsi="Times New Roman" w:cs="Times New Roman"/>
          <w:b/>
          <w:sz w:val="24"/>
          <w:szCs w:val="24"/>
        </w:rPr>
      </w:pPr>
      <w:r w:rsidRPr="00050A68">
        <w:rPr>
          <w:rFonts w:ascii="Times New Roman" w:hAnsi="Times New Roman" w:cs="Times New Roman"/>
          <w:b/>
          <w:sz w:val="24"/>
          <w:szCs w:val="24"/>
        </w:rPr>
        <w:t>Zadania z języka angielskiego dla klasy 2a i 2b</w:t>
      </w:r>
      <w:r w:rsidR="00797950">
        <w:rPr>
          <w:rFonts w:ascii="Times New Roman" w:hAnsi="Times New Roman" w:cs="Times New Roman"/>
          <w:b/>
          <w:sz w:val="24"/>
          <w:szCs w:val="24"/>
        </w:rPr>
        <w:t xml:space="preserve"> od 21</w:t>
      </w:r>
      <w:r w:rsidR="00050A68" w:rsidRPr="00050A68">
        <w:rPr>
          <w:rFonts w:ascii="Times New Roman" w:hAnsi="Times New Roman" w:cs="Times New Roman"/>
          <w:b/>
          <w:sz w:val="24"/>
          <w:szCs w:val="24"/>
        </w:rPr>
        <w:t>.04.202</w:t>
      </w:r>
      <w:r w:rsidR="00050A68">
        <w:rPr>
          <w:rFonts w:ascii="Times New Roman" w:hAnsi="Times New Roman" w:cs="Times New Roman"/>
          <w:b/>
          <w:sz w:val="24"/>
          <w:szCs w:val="24"/>
        </w:rPr>
        <w:t>0 do</w:t>
      </w:r>
      <w:r w:rsidR="00797950">
        <w:rPr>
          <w:rFonts w:ascii="Times New Roman" w:hAnsi="Times New Roman" w:cs="Times New Roman"/>
          <w:b/>
          <w:sz w:val="24"/>
          <w:szCs w:val="24"/>
        </w:rPr>
        <w:t>24</w:t>
      </w:r>
      <w:r w:rsidR="00050A68" w:rsidRPr="00050A68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622875" w:rsidRDefault="00622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temat lekcji w zeszycie</w:t>
      </w:r>
    </w:p>
    <w:p w:rsidR="00622875" w:rsidRDefault="0062287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Lesson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„The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shop”-historyjka obrazkowa</w:t>
      </w:r>
    </w:p>
    <w:p w:rsidR="00797950" w:rsidRDefault="00797950">
      <w:pPr>
        <w:rPr>
          <w:rFonts w:ascii="Times New Roman" w:hAnsi="Times New Roman" w:cs="Times New Roman"/>
          <w:b/>
          <w:sz w:val="24"/>
          <w:szCs w:val="24"/>
        </w:rPr>
      </w:pPr>
    </w:p>
    <w:p w:rsidR="00797950" w:rsidRDefault="00797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Wysłuchaj nagrania:</w:t>
      </w:r>
    </w:p>
    <w:p w:rsidR="00797950" w:rsidRPr="007C7011" w:rsidRDefault="007C7011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7C701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https://drive.google.com/file/d/1CNxmo9iViX1PY21P3SSotgRQCHOCRzbj/view?usp=sharing</w:t>
      </w:r>
    </w:p>
    <w:p w:rsidR="00797950" w:rsidRDefault="00797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Staraj się czytać razem z nagraniem</w:t>
      </w:r>
    </w:p>
    <w:p w:rsidR="006912B0" w:rsidRDefault="006912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shop.-To jest mój ulubiony sklep.</w:t>
      </w:r>
    </w:p>
    <w:p w:rsidR="006912B0" w:rsidRDefault="006912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skateboard?- Czy masz/macie deskorolkę?</w:t>
      </w:r>
    </w:p>
    <w:p w:rsidR="006912B0" w:rsidRDefault="006912B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Over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tere.- Tam są.</w:t>
      </w:r>
    </w:p>
    <w:p w:rsidR="006912B0" w:rsidRDefault="00691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for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.-Czas na zaklęcie.</w:t>
      </w:r>
    </w:p>
    <w:p w:rsidR="006912B0" w:rsidRDefault="00691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wysłuchaniu historyjki spróbujcie wykonać ćwiczenie 2 str. 53 (podręcznik).</w:t>
      </w:r>
    </w:p>
    <w:p w:rsidR="006912B0" w:rsidRDefault="00691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Zapiszcie w zeszycie:</w:t>
      </w:r>
    </w:p>
    <w:p w:rsidR="006912B0" w:rsidRDefault="00691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Ex. 2/ 53</w:t>
      </w:r>
    </w:p>
    <w:p w:rsidR="006912B0" w:rsidRDefault="00691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Trzeba tu wysłuchać nagrania, zapisać rzeczy w zeszycie, o które pyta dziewczynka przedstawiona na obrazku i obok tych rzeczy, które ona lubi narysować uśmiechniętą buzię</w:t>
      </w:r>
      <w:r w:rsidR="0049297A">
        <w:rPr>
          <w:rFonts w:ascii="Times New Roman" w:hAnsi="Times New Roman" w:cs="Times New Roman"/>
          <w:b/>
          <w:sz w:val="24"/>
          <w:szCs w:val="24"/>
        </w:rPr>
        <w:t xml:space="preserve"> lub smutną przy rzeczach, których nie lubi.</w:t>
      </w:r>
    </w:p>
    <w:p w:rsidR="009B2F60" w:rsidRDefault="009B2F60">
      <w:pPr>
        <w:rPr>
          <w:rFonts w:ascii="Times New Roman" w:hAnsi="Times New Roman" w:cs="Times New Roman"/>
          <w:b/>
          <w:sz w:val="24"/>
          <w:szCs w:val="24"/>
        </w:rPr>
      </w:pPr>
    </w:p>
    <w:p w:rsidR="001535D8" w:rsidRPr="001535D8" w:rsidRDefault="001535D8" w:rsidP="001535D8">
      <w:pPr>
        <w:rPr>
          <w:color w:val="4F81BD" w:themeColor="accent1"/>
        </w:rPr>
      </w:pPr>
      <w:r w:rsidRPr="001535D8">
        <w:rPr>
          <w:color w:val="4F81BD" w:themeColor="accent1"/>
        </w:rPr>
        <w:t>https://drive.google.com/file/d/1j2KFIteOoDO84IyIem-itORE3rLiuUNe/view?usp=sharing</w:t>
      </w:r>
    </w:p>
    <w:p w:rsidR="00854781" w:rsidRPr="00050A68" w:rsidRDefault="00854781" w:rsidP="00854781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854781" w:rsidRDefault="00854781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E32435" w:rsidRDefault="00E32435" w:rsidP="005B1F24">
      <w:pPr>
        <w:rPr>
          <w:rFonts w:ascii="Times New Roman" w:hAnsi="Times New Roman" w:cs="Times New Roman"/>
          <w:b/>
          <w:sz w:val="28"/>
          <w:szCs w:val="28"/>
        </w:rPr>
      </w:pPr>
    </w:p>
    <w:p w:rsidR="007C7011" w:rsidRDefault="007C7011" w:rsidP="005B1F24">
      <w:pPr>
        <w:rPr>
          <w:rFonts w:ascii="Times New Roman" w:hAnsi="Times New Roman" w:cs="Times New Roman"/>
          <w:b/>
          <w:sz w:val="24"/>
          <w:szCs w:val="24"/>
        </w:rPr>
      </w:pPr>
    </w:p>
    <w:p w:rsidR="005B1F24" w:rsidRPr="005B1F24" w:rsidRDefault="005B1F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1F24" w:rsidRPr="005B1F24" w:rsidSect="002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C"/>
    <w:rsid w:val="000437C8"/>
    <w:rsid w:val="00050A68"/>
    <w:rsid w:val="00051692"/>
    <w:rsid w:val="000D350A"/>
    <w:rsid w:val="00150233"/>
    <w:rsid w:val="001535D8"/>
    <w:rsid w:val="001A46E3"/>
    <w:rsid w:val="001B5497"/>
    <w:rsid w:val="001B7502"/>
    <w:rsid w:val="0026039D"/>
    <w:rsid w:val="002823B9"/>
    <w:rsid w:val="002F6378"/>
    <w:rsid w:val="00323E6C"/>
    <w:rsid w:val="00360D5F"/>
    <w:rsid w:val="0036681F"/>
    <w:rsid w:val="003A40C5"/>
    <w:rsid w:val="00423DD8"/>
    <w:rsid w:val="00436CEE"/>
    <w:rsid w:val="00465291"/>
    <w:rsid w:val="00467A04"/>
    <w:rsid w:val="0049297A"/>
    <w:rsid w:val="004E2487"/>
    <w:rsid w:val="00506788"/>
    <w:rsid w:val="00537488"/>
    <w:rsid w:val="00563962"/>
    <w:rsid w:val="005B077F"/>
    <w:rsid w:val="005B1F24"/>
    <w:rsid w:val="005D19B2"/>
    <w:rsid w:val="00622875"/>
    <w:rsid w:val="00666A37"/>
    <w:rsid w:val="006912B0"/>
    <w:rsid w:val="00715F99"/>
    <w:rsid w:val="00724B48"/>
    <w:rsid w:val="00797950"/>
    <w:rsid w:val="007B3B55"/>
    <w:rsid w:val="007C3B77"/>
    <w:rsid w:val="007C7011"/>
    <w:rsid w:val="008039AC"/>
    <w:rsid w:val="00854781"/>
    <w:rsid w:val="008B156C"/>
    <w:rsid w:val="00915FF3"/>
    <w:rsid w:val="00960483"/>
    <w:rsid w:val="009B2F60"/>
    <w:rsid w:val="009C6EE4"/>
    <w:rsid w:val="00A3029B"/>
    <w:rsid w:val="00A53CAE"/>
    <w:rsid w:val="00AE2CD7"/>
    <w:rsid w:val="00B30AE3"/>
    <w:rsid w:val="00B70DA3"/>
    <w:rsid w:val="00B75ACC"/>
    <w:rsid w:val="00BB214D"/>
    <w:rsid w:val="00BD164E"/>
    <w:rsid w:val="00BD3B06"/>
    <w:rsid w:val="00BF34BE"/>
    <w:rsid w:val="00C267AA"/>
    <w:rsid w:val="00C45D53"/>
    <w:rsid w:val="00C46FC3"/>
    <w:rsid w:val="00C60904"/>
    <w:rsid w:val="00CB6FF8"/>
    <w:rsid w:val="00CE0B73"/>
    <w:rsid w:val="00DB0257"/>
    <w:rsid w:val="00DD7B8C"/>
    <w:rsid w:val="00E25EB8"/>
    <w:rsid w:val="00E32435"/>
    <w:rsid w:val="00E821A5"/>
    <w:rsid w:val="00F07F8B"/>
    <w:rsid w:val="00F15A54"/>
    <w:rsid w:val="00F60A31"/>
    <w:rsid w:val="00F6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22BE"/>
  <w15:docId w15:val="{9018EA49-C36C-4BAA-A17E-C0AAB1CE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AC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2</cp:revision>
  <dcterms:created xsi:type="dcterms:W3CDTF">2020-04-25T16:56:00Z</dcterms:created>
  <dcterms:modified xsi:type="dcterms:W3CDTF">2020-04-25T16:56:00Z</dcterms:modified>
</cp:coreProperties>
</file>