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BFBF59" w14:textId="0E9D137C" w:rsidR="008D2EA9" w:rsidRPr="003D062D" w:rsidRDefault="009E4B93" w:rsidP="00F76F37">
      <w:pPr>
        <w:tabs>
          <w:tab w:val="left" w:pos="7044"/>
        </w:tabs>
        <w:spacing w:line="360" w:lineRule="auto"/>
        <w:rPr>
          <w:rFonts w:cstheme="minorHAnsi"/>
          <w:sz w:val="24"/>
          <w:szCs w:val="24"/>
        </w:rPr>
      </w:pPr>
      <w:r w:rsidRPr="003D062D">
        <w:rPr>
          <w:rFonts w:cstheme="minorHAnsi"/>
          <w:noProof/>
          <w:sz w:val="24"/>
          <w:szCs w:val="24"/>
          <w:lang w:eastAsia="pl-PL"/>
        </w:rPr>
        <mc:AlternateContent>
          <mc:Choice Requires="wps">
            <w:drawing>
              <wp:anchor distT="0" distB="0" distL="114300" distR="114300" simplePos="0" relativeHeight="251708416" behindDoc="0" locked="0" layoutInCell="1" allowOverlap="1" wp14:anchorId="0B1483E4" wp14:editId="79D99451">
                <wp:simplePos x="0" y="0"/>
                <wp:positionH relativeFrom="column">
                  <wp:posOffset>624626</wp:posOffset>
                </wp:positionH>
                <wp:positionV relativeFrom="paragraph">
                  <wp:posOffset>-91440</wp:posOffset>
                </wp:positionV>
                <wp:extent cx="2092461" cy="396240"/>
                <wp:effectExtent l="0" t="0" r="22225" b="22860"/>
                <wp:wrapNone/>
                <wp:docPr id="34" name="Prostokąt: zaokrąglone rogi 34"/>
                <wp:cNvGraphicFramePr/>
                <a:graphic xmlns:a="http://schemas.openxmlformats.org/drawingml/2006/main">
                  <a:graphicData uri="http://schemas.microsoft.com/office/word/2010/wordprocessingShape">
                    <wps:wsp>
                      <wps:cNvSpPr/>
                      <wps:spPr>
                        <a:xfrm>
                          <a:off x="0" y="0"/>
                          <a:ext cx="2092461" cy="396240"/>
                        </a:xfrm>
                        <a:prstGeom prst="roundRect">
                          <a:avLst/>
                        </a:prstGeom>
                        <a:noFill/>
                        <a:ln w="12700" cap="flat" cmpd="sng" algn="ctr">
                          <a:solidFill>
                            <a:srgbClr val="ED7D31"/>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3AC3DC" id="Prostokąt: zaokrąglone rogi 34" o:spid="_x0000_s1026" style="position:absolute;margin-left:49.2pt;margin-top:-7.2pt;width:164.75pt;height:31.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" filled="f" strokecolor="#ed7d31" strokeweight="1pt"/>
            </w:pict>
          </mc:Fallback>
        </mc:AlternateContent>
      </w:r>
      <w:r w:rsidR="005844F2" w:rsidRPr="003D062D">
        <w:rPr>
          <w:rFonts w:cstheme="minorHAnsi"/>
          <w:sz w:val="24"/>
          <w:szCs w:val="24"/>
        </w:rPr>
        <w:t xml:space="preserve">Lekcja </w:t>
      </w:r>
      <w:r w:rsidR="00717C16" w:rsidRPr="003D062D">
        <w:rPr>
          <w:rFonts w:cstheme="minorHAnsi"/>
          <w:sz w:val="24"/>
          <w:szCs w:val="24"/>
        </w:rPr>
        <w:t>2</w:t>
      </w:r>
      <w:r w:rsidR="001B140F">
        <w:rPr>
          <w:rFonts w:cstheme="minorHAnsi"/>
          <w:sz w:val="24"/>
          <w:szCs w:val="24"/>
        </w:rPr>
        <w:t>6</w:t>
      </w:r>
      <w:r w:rsidR="002F50D8" w:rsidRPr="003D062D">
        <w:rPr>
          <w:rFonts w:cstheme="minorHAnsi"/>
          <w:sz w:val="24"/>
          <w:szCs w:val="24"/>
        </w:rPr>
        <w:t xml:space="preserve">: </w:t>
      </w:r>
      <w:r w:rsidR="00FE3F18" w:rsidRPr="003D062D">
        <w:rPr>
          <w:rFonts w:cstheme="minorHAnsi"/>
          <w:sz w:val="24"/>
          <w:szCs w:val="24"/>
        </w:rPr>
        <w:t xml:space="preserve">Temat: </w:t>
      </w:r>
      <w:r w:rsidR="00FC21A3" w:rsidRPr="003D062D">
        <w:rPr>
          <w:rFonts w:cstheme="minorHAnsi"/>
          <w:b/>
          <w:bCs/>
          <w:sz w:val="24"/>
          <w:szCs w:val="24"/>
        </w:rPr>
        <w:t xml:space="preserve">Pole </w:t>
      </w:r>
      <w:r w:rsidR="001B140F">
        <w:rPr>
          <w:rFonts w:cstheme="minorHAnsi"/>
          <w:b/>
          <w:bCs/>
          <w:sz w:val="24"/>
          <w:szCs w:val="24"/>
        </w:rPr>
        <w:t>trójkąta</w:t>
      </w:r>
      <w:r w:rsidR="00F76F37">
        <w:rPr>
          <w:rFonts w:cstheme="minorHAnsi"/>
          <w:b/>
          <w:bCs/>
          <w:sz w:val="24"/>
          <w:szCs w:val="24"/>
        </w:rPr>
        <w:tab/>
      </w:r>
    </w:p>
    <w:p w14:paraId="09476F5F" w14:textId="37DC6AB8" w:rsidR="003D062D" w:rsidRPr="00803B49" w:rsidRDefault="009E4B93" w:rsidP="00803B49">
      <w:pPr>
        <w:jc w:val="right"/>
        <w:rPr>
          <w:rFonts w:cstheme="minorHAnsi"/>
          <w:noProof/>
          <w:sz w:val="24"/>
          <w:szCs w:val="24"/>
        </w:rPr>
      </w:pPr>
      <w:r w:rsidRPr="003D062D">
        <w:rPr>
          <w:rFonts w:cstheme="minorHAnsi"/>
          <w:noProof/>
          <w:sz w:val="24"/>
          <w:szCs w:val="24"/>
        </w:rPr>
        <w:t xml:space="preserve">Podręcznik </w:t>
      </w:r>
      <w:r w:rsidR="00BD13C3" w:rsidRPr="003D062D">
        <w:rPr>
          <w:rFonts w:cstheme="minorHAnsi"/>
          <w:noProof/>
          <w:sz w:val="24"/>
          <w:szCs w:val="24"/>
        </w:rPr>
        <w:t>1</w:t>
      </w:r>
      <w:r w:rsidR="00F94253">
        <w:rPr>
          <w:rFonts w:cstheme="minorHAnsi"/>
          <w:noProof/>
          <w:sz w:val="24"/>
          <w:szCs w:val="24"/>
        </w:rPr>
        <w:t>9</w:t>
      </w:r>
      <w:r w:rsidR="00826272">
        <w:rPr>
          <w:rFonts w:cstheme="minorHAnsi"/>
          <w:noProof/>
          <w:sz w:val="24"/>
          <w:szCs w:val="24"/>
        </w:rPr>
        <w:t>3</w:t>
      </w:r>
      <w:r w:rsidRPr="003D062D">
        <w:rPr>
          <w:rFonts w:cstheme="minorHAnsi"/>
          <w:noProof/>
          <w:sz w:val="24"/>
          <w:szCs w:val="24"/>
        </w:rPr>
        <w:t xml:space="preserve"> – </w:t>
      </w:r>
      <w:r w:rsidR="00BD13C3" w:rsidRPr="003D062D">
        <w:rPr>
          <w:rFonts w:cstheme="minorHAnsi"/>
          <w:noProof/>
          <w:sz w:val="24"/>
          <w:szCs w:val="24"/>
        </w:rPr>
        <w:t>1</w:t>
      </w:r>
      <w:r w:rsidR="002F50D8" w:rsidRPr="003D062D">
        <w:rPr>
          <w:rFonts w:cstheme="minorHAnsi"/>
          <w:noProof/>
          <w:sz w:val="24"/>
          <w:szCs w:val="24"/>
        </w:rPr>
        <w:t>9</w:t>
      </w:r>
      <w:r w:rsidR="00826272">
        <w:rPr>
          <w:rFonts w:cstheme="minorHAnsi"/>
          <w:noProof/>
          <w:sz w:val="24"/>
          <w:szCs w:val="24"/>
        </w:rPr>
        <w:t>6</w:t>
      </w:r>
      <w:r w:rsidR="00E40AA3" w:rsidRPr="003D062D">
        <w:rPr>
          <w:rFonts w:ascii="Calibri" w:hAnsi="Calibri" w:cs="Calibri"/>
          <w:color w:val="000000"/>
          <w:sz w:val="24"/>
          <w:szCs w:val="24"/>
        </w:rPr>
        <w:t xml:space="preserve">    </w:t>
      </w:r>
    </w:p>
    <w:p w14:paraId="483FCF72" w14:textId="603C79D4" w:rsidR="003D062D" w:rsidRPr="003D062D" w:rsidRDefault="003D062D" w:rsidP="002539EC">
      <w:pPr>
        <w:autoSpaceDE w:val="0"/>
        <w:autoSpaceDN w:val="0"/>
        <w:adjustRightInd w:val="0"/>
        <w:spacing w:after="0" w:line="240" w:lineRule="auto"/>
        <w:rPr>
          <w:rFonts w:ascii="Calibri" w:hAnsi="Calibri" w:cs="Calibri"/>
          <w:color w:val="000000"/>
          <w:sz w:val="24"/>
          <w:szCs w:val="24"/>
        </w:rPr>
      </w:pPr>
    </w:p>
    <w:p w14:paraId="2529C182" w14:textId="77777777" w:rsidR="00826272" w:rsidRDefault="00826272" w:rsidP="002539EC">
      <w:pPr>
        <w:autoSpaceDE w:val="0"/>
        <w:autoSpaceDN w:val="0"/>
        <w:adjustRightInd w:val="0"/>
        <w:spacing w:after="0" w:line="240" w:lineRule="auto"/>
        <w:rPr>
          <w:rFonts w:ascii="Calibri" w:hAnsi="Calibri" w:cs="Calibri"/>
          <w:color w:val="000000"/>
          <w:sz w:val="24"/>
          <w:szCs w:val="24"/>
        </w:rPr>
      </w:pPr>
    </w:p>
    <w:p w14:paraId="4C38EC70" w14:textId="10B397D0" w:rsidR="00DB4F7D" w:rsidRDefault="00A41A83" w:rsidP="00DB4F7D">
      <w:pPr>
        <w:rPr>
          <w:rFonts w:cstheme="minorHAnsi"/>
          <w:noProof/>
          <w:sz w:val="24"/>
          <w:szCs w:val="24"/>
        </w:rPr>
      </w:pPr>
      <w:r w:rsidRPr="003D062D">
        <w:rPr>
          <w:noProof/>
          <w:sz w:val="24"/>
          <w:szCs w:val="24"/>
          <w:lang w:eastAsia="pl-PL"/>
        </w:rPr>
        <mc:AlternateContent>
          <mc:Choice Requires="wps">
            <w:drawing>
              <wp:anchor distT="0" distB="0" distL="114300" distR="114300" simplePos="0" relativeHeight="251759616" behindDoc="0" locked="0" layoutInCell="1" allowOverlap="1" wp14:anchorId="111B0949" wp14:editId="5A9A7B98">
                <wp:simplePos x="0" y="0"/>
                <wp:positionH relativeFrom="margin">
                  <wp:posOffset>0</wp:posOffset>
                </wp:positionH>
                <wp:positionV relativeFrom="paragraph">
                  <wp:posOffset>80645</wp:posOffset>
                </wp:positionV>
                <wp:extent cx="218364" cy="81887"/>
                <wp:effectExtent l="0" t="0" r="29845" b="13970"/>
                <wp:wrapNone/>
                <wp:docPr id="27" name="Pięciokąt 7"/>
                <wp:cNvGraphicFramePr/>
                <a:graphic xmlns:a="http://schemas.openxmlformats.org/drawingml/2006/main">
                  <a:graphicData uri="http://schemas.microsoft.com/office/word/2010/wordprocessingShape">
                    <wps:wsp>
                      <wps:cNvSpPr/>
                      <wps:spPr>
                        <a:xfrm>
                          <a:off x="0" y="0"/>
                          <a:ext cx="218364" cy="81887"/>
                        </a:xfrm>
                        <a:prstGeom prst="homePlate">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034AE42"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ięciokąt 7" o:spid="_x0000_s1026" type="#_x0000_t15" style="position:absolute;margin-left:0;margin-top:6.35pt;width:17.2pt;height:6.45pt;z-index:25175961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" adj="17550" fillcolor="#538135 [2409]" strokecolor="#538135 [2409]" strokeweight="1pt">
                <w10:wrap anchorx="margin"/>
              </v:shape>
            </w:pict>
          </mc:Fallback>
        </mc:AlternateContent>
      </w:r>
      <w:r>
        <w:rPr>
          <w:rFonts w:cstheme="minorHAnsi"/>
          <w:noProof/>
          <w:sz w:val="24"/>
          <w:szCs w:val="24"/>
        </w:rPr>
        <w:tab/>
        <w:t>Wysokoś</w:t>
      </w:r>
      <w:r w:rsidR="00A70015">
        <w:rPr>
          <w:rFonts w:cstheme="minorHAnsi"/>
          <w:noProof/>
          <w:sz w:val="24"/>
          <w:szCs w:val="24"/>
        </w:rPr>
        <w:t>ci</w:t>
      </w:r>
      <w:r>
        <w:rPr>
          <w:rFonts w:cstheme="minorHAnsi"/>
          <w:noProof/>
          <w:sz w:val="24"/>
          <w:szCs w:val="24"/>
        </w:rPr>
        <w:t xml:space="preserve"> tr</w:t>
      </w:r>
      <w:r w:rsidR="00740C68">
        <w:rPr>
          <w:rFonts w:cstheme="minorHAnsi"/>
          <w:noProof/>
          <w:sz w:val="24"/>
          <w:szCs w:val="24"/>
        </w:rPr>
        <w:t>ójkąta</w:t>
      </w:r>
    </w:p>
    <w:p w14:paraId="6E6FC8E9" w14:textId="355A0C66" w:rsidR="00DB4F7D" w:rsidRDefault="00740C68" w:rsidP="00DB4F7D">
      <w:pPr>
        <w:rPr>
          <w:rFonts w:cstheme="minorHAnsi"/>
          <w:sz w:val="24"/>
          <w:szCs w:val="24"/>
        </w:rPr>
      </w:pPr>
      <w:r w:rsidRPr="003D062D">
        <w:rPr>
          <w:rFonts w:cstheme="minorHAnsi"/>
          <w:noProof/>
          <w:sz w:val="24"/>
          <w:szCs w:val="24"/>
          <w:lang w:eastAsia="pl-PL"/>
        </w:rPr>
        <mc:AlternateContent>
          <mc:Choice Requires="wps">
            <w:drawing>
              <wp:anchor distT="0" distB="0" distL="114300" distR="114300" simplePos="0" relativeHeight="251763712" behindDoc="0" locked="0" layoutInCell="1" allowOverlap="1" wp14:anchorId="57543CA9" wp14:editId="1DDD06F6">
                <wp:simplePos x="0" y="0"/>
                <wp:positionH relativeFrom="margin">
                  <wp:posOffset>-252730</wp:posOffset>
                </wp:positionH>
                <wp:positionV relativeFrom="paragraph">
                  <wp:posOffset>172720</wp:posOffset>
                </wp:positionV>
                <wp:extent cx="6167120" cy="2141220"/>
                <wp:effectExtent l="0" t="0" r="24130" b="11430"/>
                <wp:wrapNone/>
                <wp:docPr id="29" name="Prostokąt: zaokrąglone rogi 34"/>
                <wp:cNvGraphicFramePr/>
                <a:graphic xmlns:a="http://schemas.openxmlformats.org/drawingml/2006/main">
                  <a:graphicData uri="http://schemas.microsoft.com/office/word/2010/wordprocessingShape">
                    <wps:wsp>
                      <wps:cNvSpPr/>
                      <wps:spPr>
                        <a:xfrm>
                          <a:off x="0" y="0"/>
                          <a:ext cx="6167120" cy="2141220"/>
                        </a:xfrm>
                        <a:prstGeom prst="roundRect">
                          <a:avLst/>
                        </a:prstGeom>
                        <a:noFill/>
                        <a:ln w="12700" cap="flat" cmpd="sng" algn="ctr">
                          <a:solidFill>
                            <a:srgbClr val="ED7D31"/>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872441" id="Prostokąt: zaokrąglone rogi 34" o:spid="_x0000_s1026" style="position:absolute;margin-left:-19.9pt;margin-top:13.6pt;width:485.6pt;height:168.6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" filled="f" strokecolor="#ed7d31" strokeweight="1pt">
                <w10:wrap anchorx="margin"/>
              </v:roundrect>
            </w:pict>
          </mc:Fallback>
        </mc:AlternateContent>
      </w:r>
    </w:p>
    <w:p w14:paraId="4684DF77" w14:textId="376EB5F0" w:rsidR="00740C68" w:rsidRDefault="00B65B35" w:rsidP="00740C68">
      <w:pPr>
        <w:rPr>
          <w:rFonts w:cstheme="minorHAnsi"/>
          <w:color w:val="385623" w:themeColor="accent6" w:themeShade="80"/>
          <w:sz w:val="24"/>
          <w:szCs w:val="24"/>
        </w:rPr>
      </w:pPr>
      <w:r w:rsidRPr="00A41A83">
        <w:rPr>
          <w:rFonts w:cstheme="minorHAnsi"/>
          <w:b/>
          <w:bCs/>
          <w:color w:val="385623" w:themeColor="accent6" w:themeShade="80"/>
          <w:sz w:val="24"/>
          <w:szCs w:val="24"/>
        </w:rPr>
        <w:t>Wysokość tr</w:t>
      </w:r>
      <w:r w:rsidR="00740C68">
        <w:rPr>
          <w:rFonts w:cstheme="minorHAnsi"/>
          <w:b/>
          <w:bCs/>
          <w:color w:val="385623" w:themeColor="accent6" w:themeShade="80"/>
          <w:sz w:val="24"/>
          <w:szCs w:val="24"/>
        </w:rPr>
        <w:t>ójkąta</w:t>
      </w:r>
      <w:r w:rsidRPr="00A41A83">
        <w:rPr>
          <w:rFonts w:cstheme="minorHAnsi"/>
          <w:color w:val="385623" w:themeColor="accent6" w:themeShade="80"/>
          <w:sz w:val="24"/>
          <w:szCs w:val="24"/>
        </w:rPr>
        <w:t xml:space="preserve"> to odcinek łączący </w:t>
      </w:r>
      <w:r w:rsidR="00740C68">
        <w:rPr>
          <w:rFonts w:cstheme="minorHAnsi"/>
          <w:color w:val="385623" w:themeColor="accent6" w:themeShade="80"/>
          <w:sz w:val="24"/>
          <w:szCs w:val="24"/>
        </w:rPr>
        <w:t>wierzchołek trójkąta z przeciwległym bokiem (lub jego przedłużeniem) i prostopadły do tego boku.</w:t>
      </w:r>
    </w:p>
    <w:p w14:paraId="1B8813A3" w14:textId="2D468823" w:rsidR="00740C68" w:rsidRDefault="001E214E" w:rsidP="00740C68">
      <w:pPr>
        <w:jc w:val="center"/>
        <w:rPr>
          <w:noProof/>
        </w:rPr>
      </w:pPr>
      <w:r>
        <w:rPr>
          <w:noProof/>
        </w:rPr>
        <mc:AlternateContent>
          <mc:Choice Requires="wps">
            <w:drawing>
              <wp:anchor distT="0" distB="0" distL="114300" distR="114300" simplePos="0" relativeHeight="251770880" behindDoc="0" locked="0" layoutInCell="1" allowOverlap="1" wp14:anchorId="26732174" wp14:editId="35DC196F">
                <wp:simplePos x="0" y="0"/>
                <wp:positionH relativeFrom="column">
                  <wp:posOffset>2016941</wp:posOffset>
                </wp:positionH>
                <wp:positionV relativeFrom="paragraph">
                  <wp:posOffset>390797</wp:posOffset>
                </wp:positionV>
                <wp:extent cx="756285" cy="625475"/>
                <wp:effectExtent l="0" t="0" r="424815" b="22225"/>
                <wp:wrapNone/>
                <wp:docPr id="11" name="Objaśnienie: wygięta linia bez obramowania 11"/>
                <wp:cNvGraphicFramePr/>
                <a:graphic xmlns:a="http://schemas.openxmlformats.org/drawingml/2006/main">
                  <a:graphicData uri="http://schemas.microsoft.com/office/word/2010/wordprocessingShape">
                    <wps:wsp>
                      <wps:cNvSpPr/>
                      <wps:spPr>
                        <a:xfrm flipH="1">
                          <a:off x="0" y="0"/>
                          <a:ext cx="756285" cy="625475"/>
                        </a:xfrm>
                        <a:prstGeom prst="callout2">
                          <a:avLst>
                            <a:gd name="adj1" fmla="val 24840"/>
                            <a:gd name="adj2" fmla="val 16094"/>
                            <a:gd name="adj3" fmla="val 18750"/>
                            <a:gd name="adj4" fmla="val -16667"/>
                            <a:gd name="adj5" fmla="val 69860"/>
                            <a:gd name="adj6" fmla="val -46667"/>
                          </a:avLst>
                        </a:prstGeom>
                        <a:solidFill>
                          <a:schemeClr val="bg1">
                            <a:alpha val="14000"/>
                          </a:schemeClr>
                        </a:solidFill>
                        <a:ln>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3E1F8479" w14:textId="133DEA41" w:rsidR="009630F2" w:rsidRDefault="001E214E" w:rsidP="001E214E">
                            <w:pPr>
                              <w:spacing w:after="0" w:line="240" w:lineRule="auto"/>
                              <w:rPr>
                                <w:color w:val="FF0000"/>
                                <w:sz w:val="20"/>
                                <w:szCs w:val="20"/>
                              </w:rPr>
                            </w:pPr>
                            <w:r>
                              <w:rPr>
                                <w:color w:val="FF0000"/>
                                <w:sz w:val="20"/>
                                <w:szCs w:val="20"/>
                              </w:rPr>
                              <w:t>wysokość</w:t>
                            </w:r>
                          </w:p>
                          <w:p w14:paraId="682F56FB" w14:textId="77777777" w:rsidR="001E214E" w:rsidRDefault="001E214E" w:rsidP="001E214E">
                            <w:pPr>
                              <w:spacing w:after="0" w:line="240" w:lineRule="auto"/>
                              <w:rPr>
                                <w:color w:val="FF0000"/>
                                <w:sz w:val="20"/>
                                <w:szCs w:val="20"/>
                              </w:rPr>
                            </w:pPr>
                          </w:p>
                          <w:p w14:paraId="0C5FF5F1" w14:textId="77777777" w:rsidR="001E214E" w:rsidRPr="001E214E" w:rsidRDefault="001E214E" w:rsidP="001E214E">
                            <w:pPr>
                              <w:spacing w:after="0" w:line="240" w:lineRule="auto"/>
                              <w:rPr>
                                <w:color w:val="FF0000"/>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732174"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Objaśnienie: wygięta linia bez obramowania 11" o:spid="_x0000_s1026" type="#_x0000_t42" style="position:absolute;left:0;text-align:left;margin-left:158.8pt;margin-top:30.75pt;width:59.55pt;height:49.25pt;flip:x;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" adj=",15090,,,3476,5365" fillcolor="white [3212]" strokecolor="#1f3763 [1604]" strokeweight="1pt">
                <v:fill opacity="9252f"/>
                <v:stroke startarrow="block"/>
                <v:textbox>
                  <w:txbxContent>
                    <w:p w14:paraId="3E1F8479" w14:textId="133DEA41" w:rsidR="009630F2" w:rsidRDefault="001E214E" w:rsidP="001E214E">
                      <w:pPr>
                        <w:spacing w:after="0" w:line="240" w:lineRule="auto"/>
                        <w:rPr>
                          <w:color w:val="FF0000"/>
                          <w:sz w:val="20"/>
                          <w:szCs w:val="20"/>
                        </w:rPr>
                      </w:pPr>
                      <w:r>
                        <w:rPr>
                          <w:color w:val="FF0000"/>
                          <w:sz w:val="20"/>
                          <w:szCs w:val="20"/>
                        </w:rPr>
                        <w:t>wysokość</w:t>
                      </w:r>
                    </w:p>
                    <w:p w14:paraId="682F56FB" w14:textId="77777777" w:rsidR="001E214E" w:rsidRDefault="001E214E" w:rsidP="001E214E">
                      <w:pPr>
                        <w:spacing w:after="0" w:line="240" w:lineRule="auto"/>
                        <w:rPr>
                          <w:color w:val="FF0000"/>
                          <w:sz w:val="20"/>
                          <w:szCs w:val="20"/>
                        </w:rPr>
                      </w:pPr>
                    </w:p>
                    <w:p w14:paraId="0C5FF5F1" w14:textId="77777777" w:rsidR="001E214E" w:rsidRPr="001E214E" w:rsidRDefault="001E214E" w:rsidP="001E214E">
                      <w:pPr>
                        <w:spacing w:after="0" w:line="240" w:lineRule="auto"/>
                        <w:rPr>
                          <w:color w:val="FF0000"/>
                          <w:sz w:val="20"/>
                          <w:szCs w:val="20"/>
                        </w:rPr>
                      </w:pPr>
                    </w:p>
                  </w:txbxContent>
                </v:textbox>
                <o:callout v:ext="edit" minusy="t"/>
              </v:shape>
            </w:pict>
          </mc:Fallback>
        </mc:AlternateContent>
      </w:r>
      <w:r w:rsidR="00740C68">
        <w:rPr>
          <w:noProof/>
        </w:rPr>
        <w:drawing>
          <wp:inline distT="0" distB="0" distL="0" distR="0" wp14:anchorId="75172EA5" wp14:editId="6C686944">
            <wp:extent cx="1906147" cy="135636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917170" cy="1364204"/>
                    </a:xfrm>
                    <a:prstGeom prst="rect">
                      <a:avLst/>
                    </a:prstGeom>
                  </pic:spPr>
                </pic:pic>
              </a:graphicData>
            </a:graphic>
          </wp:inline>
        </w:drawing>
      </w:r>
    </w:p>
    <w:p w14:paraId="30ED08E6" w14:textId="740525D5" w:rsidR="00740C68" w:rsidRDefault="00740C68" w:rsidP="00803B49">
      <w:pPr>
        <w:jc w:val="center"/>
        <w:rPr>
          <w:noProof/>
        </w:rPr>
      </w:pPr>
    </w:p>
    <w:p w14:paraId="04895E02" w14:textId="2EF849DB" w:rsidR="002739E7" w:rsidRDefault="002739E7" w:rsidP="002739E7">
      <w:pPr>
        <w:rPr>
          <w:noProof/>
        </w:rPr>
      </w:pPr>
      <w:r>
        <w:rPr>
          <w:noProof/>
        </w:rPr>
        <w:t xml:space="preserve">Bok, na który została opuszczona </w:t>
      </w:r>
      <w:r w:rsidR="00A57BD0">
        <w:rPr>
          <w:noProof/>
        </w:rPr>
        <w:t xml:space="preserve">(poprowadzona) </w:t>
      </w:r>
      <w:r>
        <w:rPr>
          <w:noProof/>
        </w:rPr>
        <w:t xml:space="preserve">wysokość nazywamy </w:t>
      </w:r>
      <w:r w:rsidRPr="002739E7">
        <w:rPr>
          <w:b/>
          <w:bCs/>
          <w:noProof/>
        </w:rPr>
        <w:t>podstawą</w:t>
      </w:r>
      <w:r>
        <w:rPr>
          <w:noProof/>
        </w:rPr>
        <w:t>.</w:t>
      </w:r>
    </w:p>
    <w:p w14:paraId="5F0E4F20" w14:textId="42FE661A" w:rsidR="00740C68" w:rsidRDefault="00740C68" w:rsidP="00803B49">
      <w:pPr>
        <w:jc w:val="center"/>
        <w:rPr>
          <w:noProof/>
        </w:rPr>
      </w:pPr>
    </w:p>
    <w:p w14:paraId="349FC75E" w14:textId="113649E3" w:rsidR="00740C68" w:rsidRDefault="001B4729" w:rsidP="00D5124E">
      <w:pPr>
        <w:jc w:val="both"/>
        <w:rPr>
          <w:noProof/>
        </w:rPr>
      </w:pPr>
      <w:r>
        <w:rPr>
          <w:noProof/>
        </w:rPr>
        <w:t>Każdy trójkąt ma trzy wierzchołki. Z każdego wierzchołka możemy opuścić wysokość. Dlatego każdy trójkąt ma trzy wysokości.</w:t>
      </w:r>
    </w:p>
    <w:p w14:paraId="6ABD348C" w14:textId="28F8A86A" w:rsidR="001B4729" w:rsidRDefault="001B4729" w:rsidP="001B4729">
      <w:pPr>
        <w:rPr>
          <w:noProof/>
        </w:rPr>
      </w:pPr>
      <w:r>
        <w:rPr>
          <w:noProof/>
        </w:rPr>
        <w:drawing>
          <wp:inline distT="0" distB="0" distL="0" distR="0" wp14:anchorId="5FCAC8EB" wp14:editId="0B35C5F9">
            <wp:extent cx="5940425" cy="1760220"/>
            <wp:effectExtent l="0" t="0" r="3175"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0425" cy="1760220"/>
                    </a:xfrm>
                    <a:prstGeom prst="rect">
                      <a:avLst/>
                    </a:prstGeom>
                  </pic:spPr>
                </pic:pic>
              </a:graphicData>
            </a:graphic>
          </wp:inline>
        </w:drawing>
      </w:r>
    </w:p>
    <w:p w14:paraId="6661C4DF" w14:textId="2F900522" w:rsidR="001B4729" w:rsidRDefault="001B4729" w:rsidP="001B4729">
      <w:pPr>
        <w:rPr>
          <w:noProof/>
        </w:rPr>
      </w:pPr>
      <w:r>
        <w:rPr>
          <w:noProof/>
        </w:rPr>
        <w:t>W trójkącie ostrokątnym wszystkie wysokości leżą wewnątrz trójkąta.</w:t>
      </w:r>
    </w:p>
    <w:p w14:paraId="4321B208" w14:textId="136BA00A" w:rsidR="001B4729" w:rsidRDefault="001B4729" w:rsidP="001B4729">
      <w:pPr>
        <w:jc w:val="center"/>
        <w:rPr>
          <w:noProof/>
        </w:rPr>
      </w:pPr>
      <w:r>
        <w:rPr>
          <w:noProof/>
        </w:rPr>
        <w:drawing>
          <wp:inline distT="0" distB="0" distL="0" distR="0" wp14:anchorId="22E74E8A" wp14:editId="025B4DFA">
            <wp:extent cx="1851281" cy="1381942"/>
            <wp:effectExtent l="0" t="0" r="0" b="889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914930" cy="1429454"/>
                    </a:xfrm>
                    <a:prstGeom prst="rect">
                      <a:avLst/>
                    </a:prstGeom>
                  </pic:spPr>
                </pic:pic>
              </a:graphicData>
            </a:graphic>
          </wp:inline>
        </w:drawing>
      </w:r>
    </w:p>
    <w:p w14:paraId="3097F2D4" w14:textId="77777777" w:rsidR="00740C68" w:rsidRDefault="00740C68" w:rsidP="00803B49">
      <w:pPr>
        <w:jc w:val="center"/>
        <w:rPr>
          <w:rFonts w:cstheme="minorHAnsi"/>
          <w:sz w:val="24"/>
          <w:szCs w:val="24"/>
        </w:rPr>
      </w:pPr>
    </w:p>
    <w:p w14:paraId="1AF6F513" w14:textId="03CB3462" w:rsidR="00A41A83" w:rsidRDefault="00A41A83" w:rsidP="00DB4F7D">
      <w:pPr>
        <w:rPr>
          <w:rFonts w:cstheme="minorHAnsi"/>
          <w:sz w:val="24"/>
          <w:szCs w:val="24"/>
        </w:rPr>
      </w:pPr>
    </w:p>
    <w:p w14:paraId="25A54ECD" w14:textId="6C6A09E5" w:rsidR="001B4729" w:rsidRDefault="001B4729" w:rsidP="00DB4F7D">
      <w:pPr>
        <w:rPr>
          <w:rFonts w:cstheme="minorHAnsi"/>
          <w:sz w:val="24"/>
          <w:szCs w:val="24"/>
        </w:rPr>
      </w:pPr>
    </w:p>
    <w:p w14:paraId="27C157CA" w14:textId="5CC0D2F6" w:rsidR="001B4729" w:rsidRDefault="001B4729" w:rsidP="00D5124E">
      <w:pPr>
        <w:jc w:val="both"/>
        <w:rPr>
          <w:rFonts w:cstheme="minorHAnsi"/>
          <w:sz w:val="24"/>
          <w:szCs w:val="24"/>
        </w:rPr>
      </w:pPr>
      <w:r>
        <w:rPr>
          <w:rFonts w:cstheme="minorHAnsi"/>
          <w:sz w:val="24"/>
          <w:szCs w:val="24"/>
        </w:rPr>
        <w:lastRenderedPageBreak/>
        <w:t>W trójkącie prostokątnym dwie wysokości są równocześnie bokami tego trójkąta (przyprostokątnymi), a trzecia leży wewnątrz trójkąta.</w:t>
      </w:r>
    </w:p>
    <w:p w14:paraId="19BC2CD2" w14:textId="2657648D" w:rsidR="001B4729" w:rsidRDefault="001B4729" w:rsidP="001B4729">
      <w:pPr>
        <w:jc w:val="center"/>
        <w:rPr>
          <w:rFonts w:cstheme="minorHAnsi"/>
          <w:sz w:val="24"/>
          <w:szCs w:val="24"/>
        </w:rPr>
      </w:pPr>
      <w:r>
        <w:rPr>
          <w:noProof/>
        </w:rPr>
        <w:drawing>
          <wp:inline distT="0" distB="0" distL="0" distR="0" wp14:anchorId="01B938E3" wp14:editId="0BAD2804">
            <wp:extent cx="2656114" cy="1397193"/>
            <wp:effectExtent l="0" t="0" r="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91008" cy="1415548"/>
                    </a:xfrm>
                    <a:prstGeom prst="rect">
                      <a:avLst/>
                    </a:prstGeom>
                  </pic:spPr>
                </pic:pic>
              </a:graphicData>
            </a:graphic>
          </wp:inline>
        </w:drawing>
      </w:r>
    </w:p>
    <w:p w14:paraId="00535F0A" w14:textId="1971B763" w:rsidR="001B4729" w:rsidRDefault="001B4729" w:rsidP="00DB4F7D">
      <w:pPr>
        <w:rPr>
          <w:rFonts w:cstheme="minorHAnsi"/>
          <w:sz w:val="24"/>
          <w:szCs w:val="24"/>
        </w:rPr>
      </w:pPr>
    </w:p>
    <w:p w14:paraId="3A94FFA6" w14:textId="7168F712" w:rsidR="001B4729" w:rsidRDefault="001B4729" w:rsidP="00DB4F7D">
      <w:pPr>
        <w:rPr>
          <w:rFonts w:cstheme="minorHAnsi"/>
          <w:sz w:val="24"/>
          <w:szCs w:val="24"/>
        </w:rPr>
      </w:pPr>
    </w:p>
    <w:p w14:paraId="4EF82CD0" w14:textId="62DB67AC" w:rsidR="001B4729" w:rsidRDefault="001B4729" w:rsidP="00D5124E">
      <w:pPr>
        <w:jc w:val="both"/>
        <w:rPr>
          <w:rFonts w:cstheme="minorHAnsi"/>
          <w:sz w:val="24"/>
          <w:szCs w:val="24"/>
        </w:rPr>
      </w:pPr>
      <w:r>
        <w:rPr>
          <w:rFonts w:cstheme="minorHAnsi"/>
          <w:sz w:val="24"/>
          <w:szCs w:val="24"/>
        </w:rPr>
        <w:t>W trójkącie rozwartokątnym tylko jedną wysokość (zaznaczoną na czerwono) możemy opuścić na bok trójkąta. Leży ona wewnątrz trójkąta. Pozostałe dwie wysokości opuszcza się na przedłużenia boków. Leżą więc one na zewnątrz trójkąta.</w:t>
      </w:r>
    </w:p>
    <w:p w14:paraId="16250E53" w14:textId="3948C07F" w:rsidR="001B4729" w:rsidRDefault="009A437C" w:rsidP="00DB4F7D">
      <w:pPr>
        <w:rPr>
          <w:rFonts w:cstheme="minorHAnsi"/>
          <w:sz w:val="24"/>
          <w:szCs w:val="24"/>
        </w:rPr>
      </w:pPr>
      <w:r>
        <w:rPr>
          <w:noProof/>
        </w:rPr>
        <w:drawing>
          <wp:inline distT="0" distB="0" distL="0" distR="0" wp14:anchorId="370D940A" wp14:editId="60319578">
            <wp:extent cx="5940425" cy="1887855"/>
            <wp:effectExtent l="0" t="0" r="3175"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0425" cy="1887855"/>
                    </a:xfrm>
                    <a:prstGeom prst="rect">
                      <a:avLst/>
                    </a:prstGeom>
                  </pic:spPr>
                </pic:pic>
              </a:graphicData>
            </a:graphic>
          </wp:inline>
        </w:drawing>
      </w:r>
    </w:p>
    <w:p w14:paraId="135FCB67" w14:textId="417FD958" w:rsidR="00A70015" w:rsidRDefault="00A70015" w:rsidP="00A70015">
      <w:pPr>
        <w:rPr>
          <w:rFonts w:cstheme="minorHAnsi"/>
          <w:noProof/>
          <w:sz w:val="24"/>
          <w:szCs w:val="24"/>
        </w:rPr>
      </w:pPr>
      <w:r w:rsidRPr="003D062D">
        <w:rPr>
          <w:noProof/>
          <w:sz w:val="24"/>
          <w:szCs w:val="24"/>
          <w:lang w:eastAsia="pl-PL"/>
        </w:rPr>
        <mc:AlternateContent>
          <mc:Choice Requires="wps">
            <w:drawing>
              <wp:anchor distT="0" distB="0" distL="114300" distR="114300" simplePos="0" relativeHeight="251772928" behindDoc="0" locked="0" layoutInCell="1" allowOverlap="1" wp14:anchorId="5D0AFA05" wp14:editId="644FED13">
                <wp:simplePos x="0" y="0"/>
                <wp:positionH relativeFrom="margin">
                  <wp:posOffset>70757</wp:posOffset>
                </wp:positionH>
                <wp:positionV relativeFrom="paragraph">
                  <wp:posOffset>53431</wp:posOffset>
                </wp:positionV>
                <wp:extent cx="218364" cy="81887"/>
                <wp:effectExtent l="0" t="0" r="29845" b="13970"/>
                <wp:wrapNone/>
                <wp:docPr id="12" name="Pięciokąt 7"/>
                <wp:cNvGraphicFramePr/>
                <a:graphic xmlns:a="http://schemas.openxmlformats.org/drawingml/2006/main">
                  <a:graphicData uri="http://schemas.microsoft.com/office/word/2010/wordprocessingShape">
                    <wps:wsp>
                      <wps:cNvSpPr/>
                      <wps:spPr>
                        <a:xfrm>
                          <a:off x="0" y="0"/>
                          <a:ext cx="218364" cy="81887"/>
                        </a:xfrm>
                        <a:prstGeom prst="homePlate">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9942777"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ięciokąt 7" o:spid="_x0000_s1026" type="#_x0000_t15" style="position:absolute;margin-left:5.55pt;margin-top:4.2pt;width:17.2pt;height:6.45pt;z-index:2517729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" adj="17550" fillcolor="#538135 [2409]" strokecolor="#538135 [2409]" strokeweight="1pt">
                <w10:wrap anchorx="margin"/>
              </v:shape>
            </w:pict>
          </mc:Fallback>
        </mc:AlternateContent>
      </w:r>
      <w:r>
        <w:rPr>
          <w:rFonts w:cstheme="minorHAnsi"/>
          <w:noProof/>
          <w:sz w:val="24"/>
          <w:szCs w:val="24"/>
        </w:rPr>
        <w:tab/>
      </w:r>
      <w:r>
        <w:rPr>
          <w:rFonts w:cstheme="minorHAnsi"/>
          <w:noProof/>
          <w:sz w:val="24"/>
          <w:szCs w:val="24"/>
        </w:rPr>
        <w:t>Pole</w:t>
      </w:r>
      <w:r>
        <w:rPr>
          <w:rFonts w:cstheme="minorHAnsi"/>
          <w:noProof/>
          <w:sz w:val="24"/>
          <w:szCs w:val="24"/>
        </w:rPr>
        <w:t xml:space="preserve"> trójkąta</w:t>
      </w:r>
    </w:p>
    <w:p w14:paraId="7BE49B8B" w14:textId="37B01174" w:rsidR="001B4729" w:rsidRDefault="009A437C" w:rsidP="00DB4F7D">
      <w:pPr>
        <w:rPr>
          <w:rFonts w:cstheme="minorHAnsi"/>
          <w:sz w:val="24"/>
          <w:szCs w:val="24"/>
        </w:rPr>
      </w:pPr>
      <w:r>
        <w:rPr>
          <w:noProof/>
        </w:rPr>
        <w:drawing>
          <wp:inline distT="0" distB="0" distL="0" distR="0" wp14:anchorId="22A9FCF4" wp14:editId="5C330C6E">
            <wp:extent cx="5382986" cy="2231451"/>
            <wp:effectExtent l="0" t="0" r="8255" b="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3945" cy="2240139"/>
                    </a:xfrm>
                    <a:prstGeom prst="rect">
                      <a:avLst/>
                    </a:prstGeom>
                    <a:noFill/>
                    <a:ln>
                      <a:noFill/>
                    </a:ln>
                  </pic:spPr>
                </pic:pic>
              </a:graphicData>
            </a:graphic>
          </wp:inline>
        </w:drawing>
      </w:r>
    </w:p>
    <w:p w14:paraId="789A6947" w14:textId="124ADADF" w:rsidR="009A437C" w:rsidRDefault="009A437C" w:rsidP="00DB4F7D">
      <w:pPr>
        <w:rPr>
          <w:rFonts w:cstheme="minorHAnsi"/>
          <w:sz w:val="24"/>
          <w:szCs w:val="24"/>
        </w:rPr>
      </w:pPr>
      <w:r>
        <w:rPr>
          <w:rFonts w:cstheme="minorHAnsi"/>
          <w:sz w:val="24"/>
          <w:szCs w:val="24"/>
        </w:rPr>
        <w:t>Pole trójkąta</w:t>
      </w:r>
      <w:r w:rsidR="00012CA9">
        <w:rPr>
          <w:rFonts w:cstheme="minorHAnsi"/>
          <w:sz w:val="24"/>
          <w:szCs w:val="24"/>
        </w:rPr>
        <w:t xml:space="preserve"> to:</w:t>
      </w:r>
    </w:p>
    <w:p w14:paraId="79F0F0A8" w14:textId="2FF94276" w:rsidR="009A437C" w:rsidRDefault="00A57BD0" w:rsidP="00DB4F7D">
      <w:pPr>
        <w:rPr>
          <w:rFonts w:cstheme="minorHAnsi"/>
          <w:sz w:val="24"/>
          <w:szCs w:val="24"/>
        </w:rPr>
      </w:pPr>
      <w:r w:rsidRPr="003D062D">
        <w:rPr>
          <w:rFonts w:cstheme="minorHAnsi"/>
          <w:noProof/>
          <w:sz w:val="24"/>
          <w:szCs w:val="24"/>
          <w:lang w:eastAsia="pl-PL"/>
        </w:rPr>
        <mc:AlternateContent>
          <mc:Choice Requires="wps">
            <w:drawing>
              <wp:anchor distT="0" distB="0" distL="114300" distR="114300" simplePos="0" relativeHeight="251769856" behindDoc="0" locked="0" layoutInCell="1" allowOverlap="1" wp14:anchorId="08777C1E" wp14:editId="69009EB1">
                <wp:simplePos x="0" y="0"/>
                <wp:positionH relativeFrom="margin">
                  <wp:posOffset>-2359</wp:posOffset>
                </wp:positionH>
                <wp:positionV relativeFrom="paragraph">
                  <wp:posOffset>-1542</wp:posOffset>
                </wp:positionV>
                <wp:extent cx="6167120" cy="1404257"/>
                <wp:effectExtent l="0" t="0" r="24130" b="24765"/>
                <wp:wrapNone/>
                <wp:docPr id="7" name="Prostokąt: zaokrąglone rogi 34"/>
                <wp:cNvGraphicFramePr/>
                <a:graphic xmlns:a="http://schemas.openxmlformats.org/drawingml/2006/main">
                  <a:graphicData uri="http://schemas.microsoft.com/office/word/2010/wordprocessingShape">
                    <wps:wsp>
                      <wps:cNvSpPr/>
                      <wps:spPr>
                        <a:xfrm>
                          <a:off x="0" y="0"/>
                          <a:ext cx="6167120" cy="1404257"/>
                        </a:xfrm>
                        <a:prstGeom prst="roundRect">
                          <a:avLst/>
                        </a:prstGeom>
                        <a:noFill/>
                        <a:ln w="12700" cap="flat" cmpd="sng" algn="ctr">
                          <a:solidFill>
                            <a:srgbClr val="ED7D31"/>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2121EE" id="Prostokąt: zaokrąglone rogi 34" o:spid="_x0000_s1026" style="position:absolute;margin-left:-.2pt;margin-top:-.1pt;width:485.6pt;height:110.55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" filled="f" strokecolor="#ed7d31" strokeweight="1pt">
                <w10:wrap anchorx="margin"/>
              </v:roundrect>
            </w:pict>
          </mc:Fallback>
        </mc:AlternateContent>
      </w:r>
      <w:r w:rsidR="009A437C">
        <w:rPr>
          <w:noProof/>
        </w:rPr>
        <w:drawing>
          <wp:inline distT="0" distB="0" distL="0" distR="0" wp14:anchorId="625802D0" wp14:editId="50FAE87A">
            <wp:extent cx="4691743" cy="1258320"/>
            <wp:effectExtent l="0" t="0" r="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13435" cy="1264138"/>
                    </a:xfrm>
                    <a:prstGeom prst="rect">
                      <a:avLst/>
                    </a:prstGeom>
                  </pic:spPr>
                </pic:pic>
              </a:graphicData>
            </a:graphic>
          </wp:inline>
        </w:drawing>
      </w:r>
    </w:p>
    <w:p w14:paraId="2FB9460C" w14:textId="2AB557E6" w:rsidR="001B4729" w:rsidRDefault="002739E7" w:rsidP="00DB4F7D">
      <w:pPr>
        <w:rPr>
          <w:rFonts w:cstheme="minorHAnsi"/>
          <w:sz w:val="24"/>
          <w:szCs w:val="24"/>
        </w:rPr>
      </w:pPr>
      <w:r>
        <w:rPr>
          <w:rFonts w:cstheme="minorHAnsi"/>
          <w:noProof/>
          <w:sz w:val="24"/>
          <w:szCs w:val="24"/>
        </w:rPr>
        <w:lastRenderedPageBreak/>
        <mc:AlternateContent>
          <mc:Choice Requires="wps">
            <w:drawing>
              <wp:anchor distT="0" distB="0" distL="114300" distR="114300" simplePos="0" relativeHeight="251766784" behindDoc="0" locked="0" layoutInCell="1" allowOverlap="1" wp14:anchorId="4F67A0A3" wp14:editId="4D977911">
                <wp:simplePos x="0" y="0"/>
                <wp:positionH relativeFrom="column">
                  <wp:posOffset>-342537</wp:posOffset>
                </wp:positionH>
                <wp:positionV relativeFrom="paragraph">
                  <wp:posOffset>232501</wp:posOffset>
                </wp:positionV>
                <wp:extent cx="1728107" cy="947057"/>
                <wp:effectExtent l="19050" t="0" r="43815" b="177165"/>
                <wp:wrapNone/>
                <wp:docPr id="40" name="Dymek myśli: chmurka 40"/>
                <wp:cNvGraphicFramePr/>
                <a:graphic xmlns:a="http://schemas.openxmlformats.org/drawingml/2006/main">
                  <a:graphicData uri="http://schemas.microsoft.com/office/word/2010/wordprocessingShape">
                    <wps:wsp>
                      <wps:cNvSpPr/>
                      <wps:spPr>
                        <a:xfrm>
                          <a:off x="0" y="0"/>
                          <a:ext cx="1728107" cy="947057"/>
                        </a:xfrm>
                        <a:prstGeom prst="cloudCallou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C0A59F4" w14:textId="755CA103" w:rsidR="0043636B" w:rsidRDefault="0043636B" w:rsidP="0043636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67A0A3"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Dymek myśli: chmurka 40" o:spid="_x0000_s1027" type="#_x0000_t106" style="position:absolute;margin-left:-26.95pt;margin-top:18.3pt;width:136.05pt;height:74.5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" adj="6300,24300" filled="f" strokecolor="#1f3763 [1604]" strokeweight="1pt">
                <v:stroke joinstyle="miter"/>
                <v:textbox>
                  <w:txbxContent>
                    <w:p w14:paraId="3C0A59F4" w14:textId="755CA103" w:rsidR="0043636B" w:rsidRDefault="0043636B" w:rsidP="0043636B"/>
                  </w:txbxContent>
                </v:textbox>
              </v:shape>
            </w:pict>
          </mc:Fallback>
        </mc:AlternateContent>
      </w:r>
    </w:p>
    <w:p w14:paraId="5A90CF92" w14:textId="42AA9F5C" w:rsidR="009A437C" w:rsidRDefault="009A437C" w:rsidP="00DB4F7D">
      <w:pPr>
        <w:rPr>
          <w:rFonts w:cstheme="minorHAnsi"/>
          <w:sz w:val="24"/>
          <w:szCs w:val="24"/>
        </w:rPr>
      </w:pPr>
    </w:p>
    <w:p w14:paraId="138EC6AE" w14:textId="26B06B5C" w:rsidR="009A437C" w:rsidRPr="0043636B" w:rsidRDefault="00D5124E" w:rsidP="00DB4F7D">
      <w:pPr>
        <w:rPr>
          <w:rFonts w:ascii="Comic Sans MS" w:hAnsi="Comic Sans MS" w:cstheme="minorHAnsi"/>
          <w:sz w:val="24"/>
          <w:szCs w:val="24"/>
        </w:rPr>
      </w:pPr>
      <w:r>
        <w:rPr>
          <w:rFonts w:ascii="Comic Sans MS" w:hAnsi="Comic Sans MS" w:cstheme="minorHAnsi"/>
          <w:noProof/>
          <w:sz w:val="24"/>
          <w:szCs w:val="24"/>
        </w:rPr>
        <mc:AlternateContent>
          <mc:Choice Requires="wps">
            <w:drawing>
              <wp:anchor distT="0" distB="0" distL="114300" distR="114300" simplePos="0" relativeHeight="251767808" behindDoc="1" locked="0" layoutInCell="1" allowOverlap="1" wp14:anchorId="53C010C0" wp14:editId="637D3154">
                <wp:simplePos x="0" y="0"/>
                <wp:positionH relativeFrom="column">
                  <wp:posOffset>2406106</wp:posOffset>
                </wp:positionH>
                <wp:positionV relativeFrom="paragraph">
                  <wp:posOffset>308338</wp:posOffset>
                </wp:positionV>
                <wp:extent cx="2318385" cy="1186543"/>
                <wp:effectExtent l="19050" t="0" r="43815" b="204470"/>
                <wp:wrapNone/>
                <wp:docPr id="42" name="Dymek myśli: chmurka 42"/>
                <wp:cNvGraphicFramePr/>
                <a:graphic xmlns:a="http://schemas.openxmlformats.org/drawingml/2006/main">
                  <a:graphicData uri="http://schemas.microsoft.com/office/word/2010/wordprocessingShape">
                    <wps:wsp>
                      <wps:cNvSpPr/>
                      <wps:spPr>
                        <a:xfrm>
                          <a:off x="0" y="0"/>
                          <a:ext cx="2318385" cy="1186543"/>
                        </a:xfrm>
                        <a:prstGeom prst="cloudCallou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6531031" w14:textId="77777777" w:rsidR="0043636B" w:rsidRPr="002739E7" w:rsidRDefault="0043636B" w:rsidP="0043636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C010C0" id="Dymek myśli: chmurka 42" o:spid="_x0000_s1028" type="#_x0000_t106" style="position:absolute;margin-left:189.45pt;margin-top:24.3pt;width:182.55pt;height:93.45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" adj="6300,24300" filled="f" strokecolor="#1f3763 [1604]" strokeweight="1pt">
                <v:stroke joinstyle="miter"/>
                <v:textbox>
                  <w:txbxContent>
                    <w:p w14:paraId="26531031" w14:textId="77777777" w:rsidR="0043636B" w:rsidRPr="002739E7" w:rsidRDefault="0043636B" w:rsidP="0043636B">
                      <w:pPr>
                        <w:jc w:val="center"/>
                      </w:pPr>
                    </w:p>
                  </w:txbxContent>
                </v:textbox>
              </v:shape>
            </w:pict>
          </mc:Fallback>
        </mc:AlternateContent>
      </w:r>
      <w:r w:rsidR="0043636B" w:rsidRPr="0043636B">
        <w:rPr>
          <w:rFonts w:ascii="Comic Sans MS" w:hAnsi="Comic Sans MS" w:cstheme="minorHAnsi"/>
          <w:sz w:val="24"/>
          <w:szCs w:val="24"/>
        </w:rPr>
        <w:t>Pole trójkąta?</w:t>
      </w:r>
    </w:p>
    <w:p w14:paraId="39F95DCE" w14:textId="76A5BDAE" w:rsidR="009A437C" w:rsidRDefault="009A437C" w:rsidP="00DB4F7D">
      <w:pPr>
        <w:rPr>
          <w:rFonts w:cstheme="minorHAnsi"/>
          <w:sz w:val="24"/>
          <w:szCs w:val="24"/>
        </w:rPr>
      </w:pPr>
    </w:p>
    <w:p w14:paraId="770A32A0" w14:textId="1205191D" w:rsidR="0043636B" w:rsidRPr="0043636B" w:rsidRDefault="0043636B" w:rsidP="002739E7">
      <w:pPr>
        <w:ind w:left="4248"/>
        <w:rPr>
          <w:rFonts w:ascii="Comic Sans MS" w:hAnsi="Comic Sans MS" w:cstheme="minorHAnsi"/>
          <w:sz w:val="24"/>
          <w:szCs w:val="24"/>
        </w:rPr>
      </w:pPr>
      <w:r w:rsidRPr="0043636B">
        <w:rPr>
          <w:rFonts w:ascii="Comic Sans MS" w:hAnsi="Comic Sans MS" w:cstheme="minorHAnsi"/>
          <w:sz w:val="24"/>
          <w:szCs w:val="24"/>
        </w:rPr>
        <w:t xml:space="preserve">Pomnóż podstawę przez </w:t>
      </w:r>
      <w:r w:rsidRPr="0043636B">
        <w:rPr>
          <w:rFonts w:ascii="Comic Sans MS" w:hAnsi="Comic Sans MS" w:cstheme="minorHAnsi"/>
          <w:sz w:val="24"/>
          <w:szCs w:val="24"/>
        </w:rPr>
        <w:br/>
        <w:t>wysokość i weź połowę.</w:t>
      </w:r>
    </w:p>
    <w:p w14:paraId="790DB88B" w14:textId="503BC6AE" w:rsidR="009A437C" w:rsidRDefault="009A437C" w:rsidP="00DB4F7D">
      <w:pPr>
        <w:rPr>
          <w:rFonts w:cstheme="minorHAnsi"/>
          <w:sz w:val="24"/>
          <w:szCs w:val="24"/>
        </w:rPr>
      </w:pPr>
    </w:p>
    <w:p w14:paraId="132B4728" w14:textId="77BC2AAE" w:rsidR="001B4729" w:rsidRDefault="001B4729" w:rsidP="00DB4F7D">
      <w:pPr>
        <w:rPr>
          <w:rFonts w:cstheme="minorHAnsi"/>
          <w:sz w:val="24"/>
          <w:szCs w:val="24"/>
        </w:rPr>
      </w:pPr>
    </w:p>
    <w:p w14:paraId="31D759D2" w14:textId="303C1AFD" w:rsidR="001B4729" w:rsidRDefault="00D5124E" w:rsidP="00DB4F7D">
      <w:pPr>
        <w:rPr>
          <w:rFonts w:cstheme="minorHAnsi"/>
          <w:sz w:val="24"/>
          <w:szCs w:val="24"/>
        </w:rPr>
      </w:pPr>
      <w:r>
        <w:rPr>
          <w:noProof/>
        </w:rPr>
        <w:drawing>
          <wp:inline distT="0" distB="0" distL="0" distR="0" wp14:anchorId="0443F1B6" wp14:editId="7AE60B2F">
            <wp:extent cx="5940425" cy="2750820"/>
            <wp:effectExtent l="0" t="0" r="317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2750820"/>
                    </a:xfrm>
                    <a:prstGeom prst="rect">
                      <a:avLst/>
                    </a:prstGeom>
                    <a:noFill/>
                    <a:ln>
                      <a:noFill/>
                    </a:ln>
                  </pic:spPr>
                </pic:pic>
              </a:graphicData>
            </a:graphic>
          </wp:inline>
        </w:drawing>
      </w:r>
    </w:p>
    <w:p w14:paraId="5D32AE23" w14:textId="77777777" w:rsidR="00A70015" w:rsidRDefault="00A70015" w:rsidP="00A70015">
      <w:pPr>
        <w:rPr>
          <w:rFonts w:cstheme="minorHAnsi"/>
          <w:noProof/>
          <w:sz w:val="24"/>
          <w:szCs w:val="24"/>
        </w:rPr>
      </w:pPr>
      <w:r w:rsidRPr="003D062D">
        <w:rPr>
          <w:rFonts w:cstheme="minorHAnsi"/>
          <w:sz w:val="24"/>
          <w:szCs w:val="24"/>
        </w:rPr>
        <w:t>Treści umieszczone w pomarańczowych ramkach przepisz do zeszytu!</w:t>
      </w:r>
      <w:r w:rsidRPr="0048494D">
        <w:rPr>
          <w:rFonts w:cstheme="minorHAnsi"/>
          <w:noProof/>
          <w:sz w:val="24"/>
          <w:szCs w:val="24"/>
        </w:rPr>
        <w:t xml:space="preserve"> </w:t>
      </w:r>
    </w:p>
    <w:p w14:paraId="31D71F86" w14:textId="77777777" w:rsidR="00DB4F7D" w:rsidRDefault="00DB4F7D" w:rsidP="00DB4F7D">
      <w:pPr>
        <w:rPr>
          <w:rFonts w:cstheme="minorHAnsi"/>
          <w:sz w:val="24"/>
          <w:szCs w:val="24"/>
        </w:rPr>
      </w:pPr>
    </w:p>
    <w:p w14:paraId="54CDA2F1" w14:textId="1AB84A4F" w:rsidR="00D5124E" w:rsidRDefault="00826272" w:rsidP="00B65B35">
      <w:pPr>
        <w:rPr>
          <w:rFonts w:cstheme="minorHAnsi"/>
          <w:noProof/>
          <w:sz w:val="24"/>
          <w:szCs w:val="24"/>
        </w:rPr>
      </w:pPr>
      <w:r w:rsidRPr="003D062D">
        <w:rPr>
          <w:rFonts w:ascii="Calibri" w:hAnsi="Calibri" w:cs="Calibri"/>
          <w:color w:val="000000"/>
          <w:sz w:val="24"/>
          <w:szCs w:val="24"/>
        </w:rPr>
        <w:t xml:space="preserve">     </w:t>
      </w:r>
      <w:r w:rsidRPr="003D062D">
        <w:rPr>
          <w:rFonts w:cstheme="minorHAnsi"/>
          <w:noProof/>
          <w:sz w:val="24"/>
          <w:szCs w:val="24"/>
        </w:rPr>
        <w:t xml:space="preserve">Wykonaj </w:t>
      </w:r>
      <w:r w:rsidR="00D5124E">
        <w:rPr>
          <w:rFonts w:cstheme="minorHAnsi"/>
          <w:noProof/>
          <w:sz w:val="24"/>
          <w:szCs w:val="24"/>
        </w:rPr>
        <w:t>z. 6, 8, 9 i 10 str. 55 - 56</w:t>
      </w:r>
    </w:p>
    <w:p w14:paraId="0680A547" w14:textId="6836A53C" w:rsidR="00D5124E" w:rsidRDefault="004131D5" w:rsidP="00A70015">
      <w:pPr>
        <w:spacing w:after="0" w:line="240" w:lineRule="auto"/>
        <w:rPr>
          <w:rFonts w:cstheme="minorHAnsi"/>
          <w:noProof/>
          <w:sz w:val="24"/>
          <w:szCs w:val="24"/>
        </w:rPr>
      </w:pPr>
      <w:hyperlink r:id="rId13" w:history="1">
        <w:r w:rsidRPr="00D13D2A">
          <w:rPr>
            <w:rStyle w:val="Hipercze"/>
            <w:rFonts w:cstheme="minorHAnsi"/>
            <w:noProof/>
            <w:sz w:val="24"/>
            <w:szCs w:val="24"/>
          </w:rPr>
          <w:t>https://www.youtube.com/watch?v=H53me0iGng8</w:t>
        </w:r>
      </w:hyperlink>
    </w:p>
    <w:p w14:paraId="6E7F1FE9" w14:textId="5B800D8A" w:rsidR="004131D5" w:rsidRDefault="004131D5" w:rsidP="00A70015">
      <w:pPr>
        <w:spacing w:after="0" w:line="240" w:lineRule="auto"/>
        <w:rPr>
          <w:rFonts w:cstheme="minorHAnsi"/>
          <w:noProof/>
          <w:sz w:val="24"/>
          <w:szCs w:val="24"/>
        </w:rPr>
      </w:pPr>
      <w:hyperlink r:id="rId14" w:history="1">
        <w:r w:rsidRPr="00D13D2A">
          <w:rPr>
            <w:rStyle w:val="Hipercze"/>
            <w:rFonts w:cstheme="minorHAnsi"/>
            <w:noProof/>
            <w:sz w:val="24"/>
            <w:szCs w:val="24"/>
          </w:rPr>
          <w:t>https://pistacja.tv/film/mat00470-pole-trojkata</w:t>
        </w:r>
      </w:hyperlink>
    </w:p>
    <w:p w14:paraId="5A94567A" w14:textId="48D0EB3C" w:rsidR="00A70015" w:rsidRDefault="00A70015" w:rsidP="00A70015">
      <w:pPr>
        <w:spacing w:after="0" w:line="240" w:lineRule="auto"/>
        <w:rPr>
          <w:rFonts w:cstheme="minorHAnsi"/>
          <w:noProof/>
          <w:sz w:val="24"/>
          <w:szCs w:val="24"/>
        </w:rPr>
      </w:pPr>
      <w:hyperlink r:id="rId15" w:history="1">
        <w:r w:rsidRPr="00D13D2A">
          <w:rPr>
            <w:rStyle w:val="Hipercze"/>
            <w:rFonts w:cstheme="minorHAnsi"/>
            <w:noProof/>
            <w:sz w:val="24"/>
            <w:szCs w:val="24"/>
          </w:rPr>
          <w:t>https://www.youtube.com/watch?v=VLjOP-KYxZg</w:t>
        </w:r>
      </w:hyperlink>
    </w:p>
    <w:p w14:paraId="5B8F16D4" w14:textId="77777777" w:rsidR="00A70015" w:rsidRDefault="00A70015" w:rsidP="00B65B35">
      <w:pPr>
        <w:rPr>
          <w:rFonts w:cstheme="minorHAnsi"/>
          <w:noProof/>
          <w:sz w:val="24"/>
          <w:szCs w:val="24"/>
        </w:rPr>
      </w:pPr>
    </w:p>
    <w:p w14:paraId="1FFB8AA6" w14:textId="77777777" w:rsidR="004131D5" w:rsidRDefault="004131D5" w:rsidP="00B65B35">
      <w:pPr>
        <w:rPr>
          <w:rFonts w:cstheme="minorHAnsi"/>
          <w:noProof/>
          <w:sz w:val="24"/>
          <w:szCs w:val="24"/>
        </w:rPr>
      </w:pPr>
    </w:p>
    <w:p w14:paraId="18FFCAAC" w14:textId="5B0F3B01" w:rsidR="00DB4F7D" w:rsidRDefault="00826272" w:rsidP="00B65B35">
      <w:pPr>
        <w:rPr>
          <w:noProof/>
        </w:rPr>
      </w:pPr>
      <w:r w:rsidRPr="003D062D">
        <w:rPr>
          <w:rFonts w:cstheme="minorHAnsi"/>
          <w:noProof/>
          <w:sz w:val="24"/>
          <w:szCs w:val="24"/>
        </w:rPr>
        <w:t xml:space="preserve">z. </w:t>
      </w:r>
      <w:r>
        <w:rPr>
          <w:rFonts w:cstheme="minorHAnsi"/>
          <w:noProof/>
          <w:sz w:val="24"/>
          <w:szCs w:val="24"/>
        </w:rPr>
        <w:t xml:space="preserve"> 2 str. 52</w:t>
      </w:r>
      <w:r>
        <w:rPr>
          <w:rFonts w:cstheme="minorHAnsi"/>
          <w:noProof/>
          <w:sz w:val="24"/>
          <w:szCs w:val="24"/>
        </w:rPr>
        <w:tab/>
      </w:r>
    </w:p>
    <w:p w14:paraId="725779C4" w14:textId="60785813" w:rsidR="00D5124E" w:rsidRDefault="00D5124E" w:rsidP="00B65B35">
      <w:pPr>
        <w:rPr>
          <w:rFonts w:cstheme="minorHAnsi"/>
          <w:sz w:val="24"/>
          <w:szCs w:val="24"/>
        </w:rPr>
      </w:pPr>
      <w:r>
        <w:rPr>
          <w:noProof/>
        </w:rPr>
        <w:drawing>
          <wp:inline distT="0" distB="0" distL="0" distR="0" wp14:anchorId="03D7C1AC" wp14:editId="59A7A3B6">
            <wp:extent cx="3989615" cy="339043"/>
            <wp:effectExtent l="0" t="0" r="0" b="444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44442" cy="360699"/>
                    </a:xfrm>
                    <a:prstGeom prst="rect">
                      <a:avLst/>
                    </a:prstGeom>
                  </pic:spPr>
                </pic:pic>
              </a:graphicData>
            </a:graphic>
          </wp:inline>
        </w:drawing>
      </w:r>
    </w:p>
    <w:p w14:paraId="550F8AD5" w14:textId="0CDE137B" w:rsidR="00DB4F7D" w:rsidRDefault="00EF1A07" w:rsidP="00EF1A07">
      <w:pPr>
        <w:rPr>
          <w:rFonts w:cstheme="minorHAnsi"/>
          <w:sz w:val="24"/>
          <w:szCs w:val="24"/>
        </w:rPr>
      </w:pPr>
      <w:r>
        <w:rPr>
          <w:rFonts w:cstheme="minorHAnsi"/>
          <w:sz w:val="24"/>
          <w:szCs w:val="24"/>
        </w:rPr>
        <w:t>Zrób z. 4 str. 58 z zeszytu ćwiczeń</w:t>
      </w:r>
    </w:p>
    <w:p w14:paraId="3E9E105A" w14:textId="4597C70D" w:rsidR="00803B49" w:rsidRDefault="00A57BD0" w:rsidP="00EF1A07">
      <w:pPr>
        <w:rPr>
          <w:rFonts w:cstheme="minorHAnsi"/>
          <w:sz w:val="24"/>
          <w:szCs w:val="24"/>
        </w:rPr>
      </w:pPr>
      <w:r>
        <w:rPr>
          <w:noProof/>
        </w:rPr>
        <w:drawing>
          <wp:inline distT="0" distB="0" distL="0" distR="0" wp14:anchorId="6ABC061A" wp14:editId="5266F175">
            <wp:extent cx="4087586" cy="350864"/>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46020" cy="398798"/>
                    </a:xfrm>
                    <a:prstGeom prst="rect">
                      <a:avLst/>
                    </a:prstGeom>
                  </pic:spPr>
                </pic:pic>
              </a:graphicData>
            </a:graphic>
          </wp:inline>
        </w:drawing>
      </w:r>
    </w:p>
    <w:p w14:paraId="4C181437" w14:textId="5AE5AB2D" w:rsidR="0048494D" w:rsidRDefault="0048494D" w:rsidP="00A44B64">
      <w:pPr>
        <w:rPr>
          <w:rFonts w:cstheme="minorHAnsi"/>
          <w:sz w:val="24"/>
          <w:szCs w:val="24"/>
        </w:rPr>
      </w:pPr>
    </w:p>
    <w:p w14:paraId="05E41C9D" w14:textId="63029566" w:rsidR="00394933" w:rsidRPr="003D062D" w:rsidRDefault="00394933" w:rsidP="00A44B64">
      <w:pPr>
        <w:rPr>
          <w:rFonts w:cstheme="minorHAnsi"/>
          <w:sz w:val="24"/>
          <w:szCs w:val="24"/>
        </w:rPr>
      </w:pPr>
    </w:p>
    <w:sectPr w:rsidR="00394933" w:rsidRPr="003D062D" w:rsidSect="008377F5">
      <w:type w:val="continuous"/>
      <w:pgSz w:w="11906" w:h="16838"/>
      <w:pgMar w:top="851" w:right="1133" w:bottom="851"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55pt;height:11.55pt" o:bullet="t">
        <v:imagedata r:id="rId1" o:title="mso31C3"/>
      </v:shape>
    </w:pict>
  </w:numPicBullet>
  <w:abstractNum w:abstractNumId="0" w15:restartNumberingAfterBreak="0">
    <w:nsid w:val="158016F3"/>
    <w:multiLevelType w:val="hybridMultilevel"/>
    <w:tmpl w:val="7BF014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26DB50E7"/>
    <w:multiLevelType w:val="hybridMultilevel"/>
    <w:tmpl w:val="339C4E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2BD71962"/>
    <w:multiLevelType w:val="hybridMultilevel"/>
    <w:tmpl w:val="E7CE738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455755C9"/>
    <w:multiLevelType w:val="hybridMultilevel"/>
    <w:tmpl w:val="6220F6E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59C10A01"/>
    <w:multiLevelType w:val="hybridMultilevel"/>
    <w:tmpl w:val="13B669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415E"/>
    <w:rsid w:val="00000D4F"/>
    <w:rsid w:val="00012CA9"/>
    <w:rsid w:val="00017CE0"/>
    <w:rsid w:val="00026B23"/>
    <w:rsid w:val="000326A1"/>
    <w:rsid w:val="00033BCF"/>
    <w:rsid w:val="00037B7E"/>
    <w:rsid w:val="00050680"/>
    <w:rsid w:val="00057BD4"/>
    <w:rsid w:val="00067ED2"/>
    <w:rsid w:val="000716EB"/>
    <w:rsid w:val="00071A6C"/>
    <w:rsid w:val="00075CA9"/>
    <w:rsid w:val="00091D72"/>
    <w:rsid w:val="00095A91"/>
    <w:rsid w:val="000A3E6C"/>
    <w:rsid w:val="000B12BA"/>
    <w:rsid w:val="000B3757"/>
    <w:rsid w:val="000C614E"/>
    <w:rsid w:val="000D6338"/>
    <w:rsid w:val="000F1651"/>
    <w:rsid w:val="000F326D"/>
    <w:rsid w:val="001171CA"/>
    <w:rsid w:val="0012073F"/>
    <w:rsid w:val="00122DC4"/>
    <w:rsid w:val="00130A5A"/>
    <w:rsid w:val="0016170E"/>
    <w:rsid w:val="0016680B"/>
    <w:rsid w:val="00175ADC"/>
    <w:rsid w:val="00182031"/>
    <w:rsid w:val="00196A4E"/>
    <w:rsid w:val="001A159F"/>
    <w:rsid w:val="001B067E"/>
    <w:rsid w:val="001B140F"/>
    <w:rsid w:val="001B2427"/>
    <w:rsid w:val="001B4729"/>
    <w:rsid w:val="001B5368"/>
    <w:rsid w:val="001B5FF9"/>
    <w:rsid w:val="001C2C6A"/>
    <w:rsid w:val="001C7F90"/>
    <w:rsid w:val="001E1266"/>
    <w:rsid w:val="001E214E"/>
    <w:rsid w:val="002107F9"/>
    <w:rsid w:val="00236BAA"/>
    <w:rsid w:val="00242C95"/>
    <w:rsid w:val="002539EC"/>
    <w:rsid w:val="0025478F"/>
    <w:rsid w:val="00261D6C"/>
    <w:rsid w:val="00265BAC"/>
    <w:rsid w:val="00271E2D"/>
    <w:rsid w:val="002739E7"/>
    <w:rsid w:val="00274C28"/>
    <w:rsid w:val="0027783A"/>
    <w:rsid w:val="002808DA"/>
    <w:rsid w:val="00284B81"/>
    <w:rsid w:val="002A0FDD"/>
    <w:rsid w:val="002B0226"/>
    <w:rsid w:val="002B49AE"/>
    <w:rsid w:val="002C2096"/>
    <w:rsid w:val="002C4616"/>
    <w:rsid w:val="002C4E40"/>
    <w:rsid w:val="002D3306"/>
    <w:rsid w:val="002E03C4"/>
    <w:rsid w:val="002E202B"/>
    <w:rsid w:val="002F50D8"/>
    <w:rsid w:val="002F6A70"/>
    <w:rsid w:val="002F78A7"/>
    <w:rsid w:val="00301C6C"/>
    <w:rsid w:val="00303D5E"/>
    <w:rsid w:val="003126C9"/>
    <w:rsid w:val="003227E2"/>
    <w:rsid w:val="0032338E"/>
    <w:rsid w:val="0032391B"/>
    <w:rsid w:val="00333541"/>
    <w:rsid w:val="003610A8"/>
    <w:rsid w:val="00384F18"/>
    <w:rsid w:val="00394933"/>
    <w:rsid w:val="003A04B6"/>
    <w:rsid w:val="003A1320"/>
    <w:rsid w:val="003B1418"/>
    <w:rsid w:val="003B4895"/>
    <w:rsid w:val="003C165F"/>
    <w:rsid w:val="003C4B13"/>
    <w:rsid w:val="003C51F6"/>
    <w:rsid w:val="003D062D"/>
    <w:rsid w:val="003D2C3C"/>
    <w:rsid w:val="003D6A7C"/>
    <w:rsid w:val="003F176F"/>
    <w:rsid w:val="003F66A9"/>
    <w:rsid w:val="003F6848"/>
    <w:rsid w:val="004131D5"/>
    <w:rsid w:val="0041664E"/>
    <w:rsid w:val="00420E3F"/>
    <w:rsid w:val="004229CF"/>
    <w:rsid w:val="00422B64"/>
    <w:rsid w:val="00424BF6"/>
    <w:rsid w:val="004271FC"/>
    <w:rsid w:val="0043636B"/>
    <w:rsid w:val="004425A0"/>
    <w:rsid w:val="004461DB"/>
    <w:rsid w:val="00461FC6"/>
    <w:rsid w:val="00463720"/>
    <w:rsid w:val="00472D10"/>
    <w:rsid w:val="00474714"/>
    <w:rsid w:val="00482A0E"/>
    <w:rsid w:val="0048494D"/>
    <w:rsid w:val="00485AFD"/>
    <w:rsid w:val="004A44CB"/>
    <w:rsid w:val="004A48D1"/>
    <w:rsid w:val="004B00D5"/>
    <w:rsid w:val="004B4E32"/>
    <w:rsid w:val="004C2448"/>
    <w:rsid w:val="004C37F2"/>
    <w:rsid w:val="004D0EA4"/>
    <w:rsid w:val="004D4E00"/>
    <w:rsid w:val="004E0EBB"/>
    <w:rsid w:val="004F461C"/>
    <w:rsid w:val="004F5980"/>
    <w:rsid w:val="004F6E7A"/>
    <w:rsid w:val="00500742"/>
    <w:rsid w:val="00502AE1"/>
    <w:rsid w:val="00543178"/>
    <w:rsid w:val="0055631B"/>
    <w:rsid w:val="0056365A"/>
    <w:rsid w:val="00567064"/>
    <w:rsid w:val="00582588"/>
    <w:rsid w:val="005826A4"/>
    <w:rsid w:val="005844F2"/>
    <w:rsid w:val="005A1A46"/>
    <w:rsid w:val="005A3EEF"/>
    <w:rsid w:val="005A7A99"/>
    <w:rsid w:val="005B0369"/>
    <w:rsid w:val="005B079D"/>
    <w:rsid w:val="005B0DC6"/>
    <w:rsid w:val="005E2DF0"/>
    <w:rsid w:val="005F01C6"/>
    <w:rsid w:val="00600C4F"/>
    <w:rsid w:val="006023F2"/>
    <w:rsid w:val="00605CDE"/>
    <w:rsid w:val="0061179F"/>
    <w:rsid w:val="006201EF"/>
    <w:rsid w:val="0062479B"/>
    <w:rsid w:val="0062495D"/>
    <w:rsid w:val="00650E12"/>
    <w:rsid w:val="00651939"/>
    <w:rsid w:val="00652ED5"/>
    <w:rsid w:val="006710F7"/>
    <w:rsid w:val="00674E09"/>
    <w:rsid w:val="00684FD0"/>
    <w:rsid w:val="006A4C33"/>
    <w:rsid w:val="006B5971"/>
    <w:rsid w:val="006B6008"/>
    <w:rsid w:val="006D2BA9"/>
    <w:rsid w:val="006D7407"/>
    <w:rsid w:val="006E7A95"/>
    <w:rsid w:val="006F172D"/>
    <w:rsid w:val="0070019E"/>
    <w:rsid w:val="00700EC8"/>
    <w:rsid w:val="00701CCE"/>
    <w:rsid w:val="00715496"/>
    <w:rsid w:val="00716102"/>
    <w:rsid w:val="00717C16"/>
    <w:rsid w:val="00735C27"/>
    <w:rsid w:val="00740788"/>
    <w:rsid w:val="00740C68"/>
    <w:rsid w:val="007429D1"/>
    <w:rsid w:val="007456ED"/>
    <w:rsid w:val="007535CB"/>
    <w:rsid w:val="007568EB"/>
    <w:rsid w:val="00757AEB"/>
    <w:rsid w:val="00760017"/>
    <w:rsid w:val="00760BE8"/>
    <w:rsid w:val="0078009E"/>
    <w:rsid w:val="00780551"/>
    <w:rsid w:val="007A4B5F"/>
    <w:rsid w:val="007A4B78"/>
    <w:rsid w:val="007B12EE"/>
    <w:rsid w:val="007B131A"/>
    <w:rsid w:val="007B4F17"/>
    <w:rsid w:val="007C1961"/>
    <w:rsid w:val="007D555F"/>
    <w:rsid w:val="007E1A69"/>
    <w:rsid w:val="007E27B5"/>
    <w:rsid w:val="007F3F9C"/>
    <w:rsid w:val="007F40CA"/>
    <w:rsid w:val="008013C3"/>
    <w:rsid w:val="00803B49"/>
    <w:rsid w:val="00805F0B"/>
    <w:rsid w:val="00807A77"/>
    <w:rsid w:val="008145DB"/>
    <w:rsid w:val="0081469D"/>
    <w:rsid w:val="00816480"/>
    <w:rsid w:val="00826272"/>
    <w:rsid w:val="00831011"/>
    <w:rsid w:val="00835A27"/>
    <w:rsid w:val="008374DA"/>
    <w:rsid w:val="008377F5"/>
    <w:rsid w:val="00846FDC"/>
    <w:rsid w:val="00847129"/>
    <w:rsid w:val="00857183"/>
    <w:rsid w:val="00867585"/>
    <w:rsid w:val="00867616"/>
    <w:rsid w:val="00867ED1"/>
    <w:rsid w:val="008732F8"/>
    <w:rsid w:val="00890CBB"/>
    <w:rsid w:val="00895901"/>
    <w:rsid w:val="008A12A4"/>
    <w:rsid w:val="008A1327"/>
    <w:rsid w:val="008A7CE6"/>
    <w:rsid w:val="008B0033"/>
    <w:rsid w:val="008B0BB8"/>
    <w:rsid w:val="008B1E84"/>
    <w:rsid w:val="008B2B90"/>
    <w:rsid w:val="008B3E0E"/>
    <w:rsid w:val="008B548B"/>
    <w:rsid w:val="008D2EA9"/>
    <w:rsid w:val="008D3E30"/>
    <w:rsid w:val="008D6B49"/>
    <w:rsid w:val="008D77A4"/>
    <w:rsid w:val="008E00FA"/>
    <w:rsid w:val="008E1D4B"/>
    <w:rsid w:val="008F221C"/>
    <w:rsid w:val="008F50AB"/>
    <w:rsid w:val="008F59CE"/>
    <w:rsid w:val="00901FD6"/>
    <w:rsid w:val="00913BB4"/>
    <w:rsid w:val="009201C0"/>
    <w:rsid w:val="00925B76"/>
    <w:rsid w:val="00930A2E"/>
    <w:rsid w:val="00940FE6"/>
    <w:rsid w:val="0094426A"/>
    <w:rsid w:val="00945498"/>
    <w:rsid w:val="009553D2"/>
    <w:rsid w:val="009630F2"/>
    <w:rsid w:val="00964CA1"/>
    <w:rsid w:val="009651A2"/>
    <w:rsid w:val="00972363"/>
    <w:rsid w:val="00974585"/>
    <w:rsid w:val="009840AF"/>
    <w:rsid w:val="009857D6"/>
    <w:rsid w:val="0099055B"/>
    <w:rsid w:val="00992A4F"/>
    <w:rsid w:val="009A437C"/>
    <w:rsid w:val="009B1C77"/>
    <w:rsid w:val="009C07C1"/>
    <w:rsid w:val="009E3389"/>
    <w:rsid w:val="009E3E33"/>
    <w:rsid w:val="009E4B93"/>
    <w:rsid w:val="009F15C6"/>
    <w:rsid w:val="009F4D2A"/>
    <w:rsid w:val="00A06D68"/>
    <w:rsid w:val="00A14640"/>
    <w:rsid w:val="00A213EC"/>
    <w:rsid w:val="00A3230A"/>
    <w:rsid w:val="00A41A83"/>
    <w:rsid w:val="00A44B64"/>
    <w:rsid w:val="00A57BD0"/>
    <w:rsid w:val="00A60E00"/>
    <w:rsid w:val="00A61891"/>
    <w:rsid w:val="00A70015"/>
    <w:rsid w:val="00A82272"/>
    <w:rsid w:val="00AA3919"/>
    <w:rsid w:val="00AA69FC"/>
    <w:rsid w:val="00AA788C"/>
    <w:rsid w:val="00AB0067"/>
    <w:rsid w:val="00AC4124"/>
    <w:rsid w:val="00AD7CD5"/>
    <w:rsid w:val="00AF520F"/>
    <w:rsid w:val="00B046AA"/>
    <w:rsid w:val="00B05E17"/>
    <w:rsid w:val="00B10E3E"/>
    <w:rsid w:val="00B2296C"/>
    <w:rsid w:val="00B374D4"/>
    <w:rsid w:val="00B543B8"/>
    <w:rsid w:val="00B56C75"/>
    <w:rsid w:val="00B65B35"/>
    <w:rsid w:val="00B72A7F"/>
    <w:rsid w:val="00B771FC"/>
    <w:rsid w:val="00B77B2C"/>
    <w:rsid w:val="00B80245"/>
    <w:rsid w:val="00B86CA6"/>
    <w:rsid w:val="00B90E25"/>
    <w:rsid w:val="00B92641"/>
    <w:rsid w:val="00B9364D"/>
    <w:rsid w:val="00BA2BE9"/>
    <w:rsid w:val="00BB08D7"/>
    <w:rsid w:val="00BC5946"/>
    <w:rsid w:val="00BC7C02"/>
    <w:rsid w:val="00BD13C3"/>
    <w:rsid w:val="00BD4FC4"/>
    <w:rsid w:val="00BD5D2A"/>
    <w:rsid w:val="00BE0DD0"/>
    <w:rsid w:val="00BF1641"/>
    <w:rsid w:val="00C21467"/>
    <w:rsid w:val="00C23C93"/>
    <w:rsid w:val="00C54B86"/>
    <w:rsid w:val="00C55534"/>
    <w:rsid w:val="00C611F8"/>
    <w:rsid w:val="00C63FA8"/>
    <w:rsid w:val="00C66B0F"/>
    <w:rsid w:val="00C8044D"/>
    <w:rsid w:val="00C829FC"/>
    <w:rsid w:val="00C83836"/>
    <w:rsid w:val="00C95C6E"/>
    <w:rsid w:val="00C95FB6"/>
    <w:rsid w:val="00CB30FE"/>
    <w:rsid w:val="00CD74BE"/>
    <w:rsid w:val="00CE1832"/>
    <w:rsid w:val="00CE690C"/>
    <w:rsid w:val="00CF43FF"/>
    <w:rsid w:val="00D02681"/>
    <w:rsid w:val="00D05301"/>
    <w:rsid w:val="00D121CB"/>
    <w:rsid w:val="00D1250D"/>
    <w:rsid w:val="00D17CF2"/>
    <w:rsid w:val="00D17EA8"/>
    <w:rsid w:val="00D2381E"/>
    <w:rsid w:val="00D23AE7"/>
    <w:rsid w:val="00D2680D"/>
    <w:rsid w:val="00D277C4"/>
    <w:rsid w:val="00D371A7"/>
    <w:rsid w:val="00D432E2"/>
    <w:rsid w:val="00D4529F"/>
    <w:rsid w:val="00D45DAA"/>
    <w:rsid w:val="00D510F5"/>
    <w:rsid w:val="00D5124E"/>
    <w:rsid w:val="00D52EB6"/>
    <w:rsid w:val="00D55213"/>
    <w:rsid w:val="00D60F60"/>
    <w:rsid w:val="00D61BD6"/>
    <w:rsid w:val="00D83D9A"/>
    <w:rsid w:val="00D873C4"/>
    <w:rsid w:val="00D9406C"/>
    <w:rsid w:val="00DA082B"/>
    <w:rsid w:val="00DA43E5"/>
    <w:rsid w:val="00DA4A17"/>
    <w:rsid w:val="00DB042D"/>
    <w:rsid w:val="00DB23EE"/>
    <w:rsid w:val="00DB2EF5"/>
    <w:rsid w:val="00DB4F7D"/>
    <w:rsid w:val="00DB7338"/>
    <w:rsid w:val="00DC01B0"/>
    <w:rsid w:val="00DC415E"/>
    <w:rsid w:val="00DD2C1E"/>
    <w:rsid w:val="00DE3D03"/>
    <w:rsid w:val="00DE3D42"/>
    <w:rsid w:val="00E046EC"/>
    <w:rsid w:val="00E058F3"/>
    <w:rsid w:val="00E05EE3"/>
    <w:rsid w:val="00E06B86"/>
    <w:rsid w:val="00E1069D"/>
    <w:rsid w:val="00E153EF"/>
    <w:rsid w:val="00E1702E"/>
    <w:rsid w:val="00E17B88"/>
    <w:rsid w:val="00E221C6"/>
    <w:rsid w:val="00E40AA3"/>
    <w:rsid w:val="00E430FB"/>
    <w:rsid w:val="00E436A8"/>
    <w:rsid w:val="00E50FC3"/>
    <w:rsid w:val="00E539DB"/>
    <w:rsid w:val="00E607DD"/>
    <w:rsid w:val="00E60AAB"/>
    <w:rsid w:val="00E63C97"/>
    <w:rsid w:val="00E641D1"/>
    <w:rsid w:val="00E71519"/>
    <w:rsid w:val="00E74559"/>
    <w:rsid w:val="00E85F83"/>
    <w:rsid w:val="00E936AA"/>
    <w:rsid w:val="00EA0C77"/>
    <w:rsid w:val="00EA25FD"/>
    <w:rsid w:val="00EA2C0D"/>
    <w:rsid w:val="00EA38E9"/>
    <w:rsid w:val="00EC1C7C"/>
    <w:rsid w:val="00ED4911"/>
    <w:rsid w:val="00EE1568"/>
    <w:rsid w:val="00EF1A07"/>
    <w:rsid w:val="00EF5A9A"/>
    <w:rsid w:val="00F0012F"/>
    <w:rsid w:val="00F1129A"/>
    <w:rsid w:val="00F215EA"/>
    <w:rsid w:val="00F30A22"/>
    <w:rsid w:val="00F43E5A"/>
    <w:rsid w:val="00F44C21"/>
    <w:rsid w:val="00F5242E"/>
    <w:rsid w:val="00F54639"/>
    <w:rsid w:val="00F64DC0"/>
    <w:rsid w:val="00F64F28"/>
    <w:rsid w:val="00F76F37"/>
    <w:rsid w:val="00F877E2"/>
    <w:rsid w:val="00F94253"/>
    <w:rsid w:val="00FA1810"/>
    <w:rsid w:val="00FB1493"/>
    <w:rsid w:val="00FB4581"/>
    <w:rsid w:val="00FB5A4A"/>
    <w:rsid w:val="00FB6BF4"/>
    <w:rsid w:val="00FC09E1"/>
    <w:rsid w:val="00FC21A3"/>
    <w:rsid w:val="00FD2010"/>
    <w:rsid w:val="00FD56E5"/>
    <w:rsid w:val="00FE3F18"/>
    <w:rsid w:val="00FF363E"/>
    <w:rsid w:val="00FF529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1CE175D"/>
  <w15:chartTrackingRefBased/>
  <w15:docId w15:val="{D94F3083-325F-4BAF-BB4C-87BEF06C42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00D4F"/>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unhideWhenUsed/>
    <w:rsid w:val="005844F2"/>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Akapitzlist">
    <w:name w:val="List Paragraph"/>
    <w:basedOn w:val="Normalny"/>
    <w:uiPriority w:val="34"/>
    <w:qFormat/>
    <w:rsid w:val="00037B7E"/>
    <w:pPr>
      <w:ind w:left="720"/>
      <w:contextualSpacing/>
    </w:pPr>
  </w:style>
  <w:style w:type="character" w:styleId="Hipercze">
    <w:name w:val="Hyperlink"/>
    <w:basedOn w:val="Domylnaczcionkaakapitu"/>
    <w:uiPriority w:val="99"/>
    <w:unhideWhenUsed/>
    <w:rsid w:val="006201EF"/>
    <w:rPr>
      <w:color w:val="0563C1" w:themeColor="hyperlink"/>
      <w:u w:val="single"/>
    </w:rPr>
  </w:style>
  <w:style w:type="character" w:customStyle="1" w:styleId="Nierozpoznanawzmianka1">
    <w:name w:val="Nierozpoznana wzmianka1"/>
    <w:basedOn w:val="Domylnaczcionkaakapitu"/>
    <w:uiPriority w:val="99"/>
    <w:semiHidden/>
    <w:unhideWhenUsed/>
    <w:rsid w:val="006201EF"/>
    <w:rPr>
      <w:color w:val="605E5C"/>
      <w:shd w:val="clear" w:color="auto" w:fill="E1DFDD"/>
    </w:rPr>
  </w:style>
  <w:style w:type="character" w:styleId="UyteHipercze">
    <w:name w:val="FollowedHyperlink"/>
    <w:basedOn w:val="Domylnaczcionkaakapitu"/>
    <w:uiPriority w:val="99"/>
    <w:semiHidden/>
    <w:unhideWhenUsed/>
    <w:rsid w:val="00D2381E"/>
    <w:rPr>
      <w:color w:val="954F72" w:themeColor="followedHyperlink"/>
      <w:u w:val="single"/>
    </w:rPr>
  </w:style>
  <w:style w:type="character" w:customStyle="1" w:styleId="ng-binding">
    <w:name w:val="ng-binding"/>
    <w:basedOn w:val="Domylnaczcionkaakapitu"/>
    <w:rsid w:val="004F461C"/>
  </w:style>
  <w:style w:type="character" w:styleId="Tekstzastpczy">
    <w:name w:val="Placeholder Text"/>
    <w:basedOn w:val="Domylnaczcionkaakapitu"/>
    <w:uiPriority w:val="99"/>
    <w:semiHidden/>
    <w:rsid w:val="00CE690C"/>
    <w:rPr>
      <w:color w:val="808080"/>
    </w:rPr>
  </w:style>
  <w:style w:type="paragraph" w:customStyle="1" w:styleId="Default">
    <w:name w:val="Default"/>
    <w:rsid w:val="0099055B"/>
    <w:pPr>
      <w:autoSpaceDE w:val="0"/>
      <w:autoSpaceDN w:val="0"/>
      <w:adjustRightInd w:val="0"/>
      <w:spacing w:after="0" w:line="240" w:lineRule="auto"/>
    </w:pPr>
    <w:rPr>
      <w:rFonts w:ascii="Calibri" w:hAnsi="Calibri" w:cs="Calibri"/>
      <w:color w:val="000000"/>
      <w:sz w:val="24"/>
      <w:szCs w:val="24"/>
    </w:rPr>
  </w:style>
  <w:style w:type="table" w:styleId="Tabela-Siatka">
    <w:name w:val="Table Grid"/>
    <w:basedOn w:val="Standardowy"/>
    <w:uiPriority w:val="39"/>
    <w:rsid w:val="00F30A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n">
    <w:name w:val="mn"/>
    <w:basedOn w:val="Domylnaczcionkaakapitu"/>
    <w:rsid w:val="00C95C6E"/>
  </w:style>
  <w:style w:type="character" w:customStyle="1" w:styleId="mo">
    <w:name w:val="mo"/>
    <w:basedOn w:val="Domylnaczcionkaakapitu"/>
    <w:rsid w:val="00C95C6E"/>
  </w:style>
  <w:style w:type="character" w:styleId="Nierozpoznanawzmianka">
    <w:name w:val="Unresolved Mention"/>
    <w:basedOn w:val="Domylnaczcionkaakapitu"/>
    <w:uiPriority w:val="99"/>
    <w:semiHidden/>
    <w:unhideWhenUsed/>
    <w:rsid w:val="003A13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s://www.youtube.com/watch?v=H53me0iGng8"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hyperlink" Target="https://www.youtube.com/watch?v=VLjOP-KYxZg" TargetMode="External"/><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6.png"/><Relationship Id="rId14" Type="http://schemas.openxmlformats.org/officeDocument/2006/relationships/hyperlink" Target="https://pistacja.tv/film/mat00470-pole-trojkata"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144</TotalTime>
  <Pages>3</Pages>
  <Words>208</Words>
  <Characters>1254</Characters>
  <Application>Microsoft Office Word</Application>
  <DocSecurity>0</DocSecurity>
  <Lines>10</Lines>
  <Paragraphs>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malsok 7</dc:creator>
  <cp:keywords/>
  <dc:description/>
  <cp:lastModifiedBy>malsok 7</cp:lastModifiedBy>
  <cp:revision>6</cp:revision>
  <cp:lastPrinted>2020-04-07T09:23:00Z</cp:lastPrinted>
  <dcterms:created xsi:type="dcterms:W3CDTF">2020-06-05T17:26:00Z</dcterms:created>
  <dcterms:modified xsi:type="dcterms:W3CDTF">2020-06-06T15:20:00Z</dcterms:modified>
</cp:coreProperties>
</file>