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A31" w:rsidRDefault="004C1573" w:rsidP="005131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15D">
        <w:rPr>
          <w:rFonts w:ascii="Times New Roman" w:hAnsi="Times New Roman" w:cs="Times New Roman"/>
          <w:b/>
          <w:sz w:val="24"/>
          <w:szCs w:val="24"/>
        </w:rPr>
        <w:t>klasa VB</w:t>
      </w:r>
      <w:r w:rsidR="0023782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54EAC" w:rsidRPr="00A54EAC" w:rsidRDefault="00A54EAC" w:rsidP="00A54EA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O</w:t>
      </w:r>
      <w:r w:rsidRPr="00A54EAC">
        <w:rPr>
          <w:rFonts w:ascii="Times New Roman" w:hAnsi="Times New Roman" w:cs="Times New Roman"/>
          <w:b/>
          <w:sz w:val="24"/>
          <w:szCs w:val="24"/>
          <w:u w:val="single"/>
        </w:rPr>
        <w:t>d 4 maja omawiamy lekturę "Opowieści z Narnii. Lew, Czarownica i stara szafa".</w:t>
      </w:r>
    </w:p>
    <w:p w:rsidR="00A54EAC" w:rsidRDefault="00A54EAC" w:rsidP="0051315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1573" w:rsidRDefault="0051315D" w:rsidP="005131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15D">
        <w:rPr>
          <w:rFonts w:ascii="Times New Roman" w:hAnsi="Times New Roman" w:cs="Times New Roman"/>
          <w:b/>
          <w:sz w:val="24"/>
          <w:szCs w:val="24"/>
        </w:rPr>
        <w:t>Temat  16. Powtórzenie i utrwalenie wiadomości z rozdziału 6.</w:t>
      </w:r>
    </w:p>
    <w:p w:rsidR="00A54EAC" w:rsidRPr="0051315D" w:rsidRDefault="00A54EAC" w:rsidP="0051315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315D" w:rsidRDefault="0051315D" w:rsidP="0051315D">
      <w:pPr>
        <w:jc w:val="both"/>
        <w:rPr>
          <w:rFonts w:ascii="Times New Roman" w:hAnsi="Times New Roman" w:cs="Times New Roman"/>
          <w:sz w:val="24"/>
          <w:szCs w:val="24"/>
        </w:rPr>
      </w:pPr>
      <w:r w:rsidRPr="0051315D">
        <w:rPr>
          <w:rFonts w:ascii="Times New Roman" w:hAnsi="Times New Roman" w:cs="Times New Roman"/>
          <w:sz w:val="24"/>
          <w:szCs w:val="24"/>
        </w:rPr>
        <w:t xml:space="preserve">1. Rozwiąż </w:t>
      </w:r>
      <w:r w:rsidRPr="00A54EAC">
        <w:rPr>
          <w:rFonts w:ascii="Times New Roman" w:hAnsi="Times New Roman" w:cs="Times New Roman"/>
          <w:sz w:val="24"/>
          <w:szCs w:val="24"/>
          <w:u w:val="single"/>
        </w:rPr>
        <w:t>samodzielnie</w:t>
      </w:r>
      <w:r w:rsidRPr="0051315D">
        <w:rPr>
          <w:rFonts w:ascii="Times New Roman" w:hAnsi="Times New Roman" w:cs="Times New Roman"/>
          <w:sz w:val="24"/>
          <w:szCs w:val="24"/>
        </w:rPr>
        <w:t xml:space="preserve"> w zeszycie test z podręcznika s.283-284 i prześlij do mnie</w:t>
      </w:r>
      <w:r w:rsidR="00A54EAC">
        <w:rPr>
          <w:rFonts w:ascii="Times New Roman" w:hAnsi="Times New Roman" w:cs="Times New Roman"/>
          <w:sz w:val="24"/>
          <w:szCs w:val="24"/>
        </w:rPr>
        <w:t xml:space="preserve"> w formie zdjęcia</w:t>
      </w:r>
      <w:r w:rsidRPr="0051315D">
        <w:rPr>
          <w:rFonts w:ascii="Times New Roman" w:hAnsi="Times New Roman" w:cs="Times New Roman"/>
          <w:sz w:val="24"/>
          <w:szCs w:val="24"/>
        </w:rPr>
        <w:t xml:space="preserve"> </w:t>
      </w:r>
      <w:r w:rsidRPr="00A54EAC">
        <w:rPr>
          <w:rFonts w:ascii="Times New Roman" w:hAnsi="Times New Roman" w:cs="Times New Roman"/>
          <w:sz w:val="24"/>
          <w:szCs w:val="24"/>
          <w:u w:val="single"/>
        </w:rPr>
        <w:t xml:space="preserve">na e-mail </w:t>
      </w:r>
      <w:r w:rsidRPr="0023782B">
        <w:rPr>
          <w:rFonts w:ascii="Times New Roman" w:hAnsi="Times New Roman" w:cs="Times New Roman"/>
          <w:b/>
          <w:bCs/>
          <w:sz w:val="24"/>
          <w:szCs w:val="24"/>
          <w:u w:val="single"/>
        </w:rPr>
        <w:t>do 27 kwietnia do godz. 16.00</w:t>
      </w:r>
      <w:r w:rsidR="00A54EAC" w:rsidRPr="0023782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54EAC">
        <w:rPr>
          <w:rFonts w:ascii="Times New Roman" w:hAnsi="Times New Roman" w:cs="Times New Roman"/>
          <w:sz w:val="24"/>
          <w:szCs w:val="24"/>
        </w:rPr>
        <w:t xml:space="preserve"> </w:t>
      </w:r>
      <w:r w:rsidR="00A54EAC" w:rsidRPr="0023782B">
        <w:rPr>
          <w:rFonts w:ascii="Times New Roman" w:hAnsi="Times New Roman" w:cs="Times New Roman"/>
          <w:b/>
          <w:bCs/>
          <w:sz w:val="24"/>
          <w:szCs w:val="24"/>
        </w:rPr>
        <w:t>Test zostanie oceniony.</w:t>
      </w:r>
    </w:p>
    <w:p w:rsidR="00A54EAC" w:rsidRDefault="00A54EAC" w:rsidP="005131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4EAC" w:rsidRDefault="00A54EAC" w:rsidP="005131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EAC">
        <w:rPr>
          <w:rFonts w:ascii="Times New Roman" w:hAnsi="Times New Roman" w:cs="Times New Roman"/>
          <w:b/>
          <w:sz w:val="24"/>
          <w:szCs w:val="24"/>
        </w:rPr>
        <w:t>Temat 17. Jak się łączą wyrazy w zdaniu?</w:t>
      </w:r>
    </w:p>
    <w:p w:rsidR="00E6308B" w:rsidRPr="00A54EAC" w:rsidRDefault="00E6308B" w:rsidP="0051315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EAC" w:rsidRDefault="00A54EAC" w:rsidP="005131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Przepisz do zeszytu nową wiadomość - s. 299 w podręczniku.</w:t>
      </w:r>
    </w:p>
    <w:p w:rsidR="00A54EAC" w:rsidRDefault="00A54EAC" w:rsidP="005131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Przepisz do zeszytu nową wiadomość - s. 300 w podręczniku.</w:t>
      </w:r>
    </w:p>
    <w:p w:rsidR="00352EAD" w:rsidRDefault="00352EAD" w:rsidP="005131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Popatrz na te ilustracje i przeanalizuj (przeczytaj) to co się na nich znajduje.</w:t>
      </w:r>
    </w:p>
    <w:p w:rsidR="00352EAD" w:rsidRDefault="00E6308B" w:rsidP="005131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Zaczerpnięte są one z multibooka Nowej Ery.</w:t>
      </w:r>
    </w:p>
    <w:p w:rsidR="00352EAD" w:rsidRDefault="00E6308B" w:rsidP="005131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185420</wp:posOffset>
            </wp:positionV>
            <wp:extent cx="5486400" cy="3552825"/>
            <wp:effectExtent l="19050" t="0" r="0" b="0"/>
            <wp:wrapNone/>
            <wp:docPr id="1" name="Obraz 0" descr="związek głów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iązek główny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2EAD" w:rsidRDefault="00352EAD" w:rsidP="005131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2EAD" w:rsidRDefault="00352EAD" w:rsidP="005131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2EAD" w:rsidRDefault="00352EAD" w:rsidP="005131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2EAD" w:rsidRDefault="00352EAD" w:rsidP="005131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2EAD" w:rsidRDefault="00352EAD" w:rsidP="005131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2EAD" w:rsidRDefault="00352EAD" w:rsidP="005131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2EAD" w:rsidRDefault="00352EAD" w:rsidP="005131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2EAD" w:rsidRDefault="00352EAD" w:rsidP="005131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2EAD" w:rsidRDefault="00352EAD" w:rsidP="005131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2EAD" w:rsidRDefault="00352EAD" w:rsidP="005131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77640" cy="3639058"/>
            <wp:effectExtent l="19050" t="0" r="8760" b="0"/>
            <wp:docPr id="2" name="Obraz 1" descr="związki poboczn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iązki poboczne 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CEA" w:rsidRDefault="00347CEA" w:rsidP="005131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7CEA" w:rsidRDefault="00347CEA" w:rsidP="005131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2EAD" w:rsidRDefault="00E6308B" w:rsidP="005131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420482" cy="3591426"/>
            <wp:effectExtent l="19050" t="0" r="8768" b="0"/>
            <wp:docPr id="3" name="Obraz 2" descr="związki poboczn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iązki poboczne 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482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EAD" w:rsidRDefault="00E6308B" w:rsidP="005131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87166" cy="3667637"/>
            <wp:effectExtent l="19050" t="0" r="0" b="0"/>
            <wp:docPr id="4" name="Obraz 3" descr="związki poboczn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iązki poboczne 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08B" w:rsidRDefault="00E6308B" w:rsidP="005131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4EAC" w:rsidRDefault="00352EAD" w:rsidP="005131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A54EAC">
        <w:rPr>
          <w:rFonts w:ascii="Times New Roman" w:hAnsi="Times New Roman" w:cs="Times New Roman"/>
          <w:sz w:val="24"/>
          <w:szCs w:val="24"/>
        </w:rPr>
        <w:t>. Wykonaj ćwiczenie 3, 5, 7  - s.</w:t>
      </w:r>
      <w:r w:rsidR="00E6308B">
        <w:rPr>
          <w:rFonts w:ascii="Times New Roman" w:hAnsi="Times New Roman" w:cs="Times New Roman"/>
          <w:sz w:val="24"/>
          <w:szCs w:val="24"/>
        </w:rPr>
        <w:t xml:space="preserve"> </w:t>
      </w:r>
      <w:r w:rsidR="00A54EAC">
        <w:rPr>
          <w:rFonts w:ascii="Times New Roman" w:hAnsi="Times New Roman" w:cs="Times New Roman"/>
          <w:sz w:val="24"/>
          <w:szCs w:val="24"/>
        </w:rPr>
        <w:t>57-59 w zeszycie ćwiczeń.</w:t>
      </w:r>
    </w:p>
    <w:p w:rsidR="00352EAD" w:rsidRDefault="00352EAD" w:rsidP="005131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4EAC" w:rsidRPr="00347CEA" w:rsidRDefault="00A54EAC" w:rsidP="0051315D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47CEA">
        <w:rPr>
          <w:rFonts w:ascii="Times New Roman" w:hAnsi="Times New Roman" w:cs="Times New Roman"/>
          <w:sz w:val="24"/>
          <w:szCs w:val="24"/>
          <w:u w:val="single"/>
        </w:rPr>
        <w:t>Przydatn</w:t>
      </w:r>
      <w:r w:rsidR="00347CEA">
        <w:rPr>
          <w:rFonts w:ascii="Times New Roman" w:hAnsi="Times New Roman" w:cs="Times New Roman"/>
          <w:sz w:val="24"/>
          <w:szCs w:val="24"/>
          <w:u w:val="single"/>
        </w:rPr>
        <w:t>y</w:t>
      </w:r>
      <w:r w:rsidRPr="00347CE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47CEA" w:rsidRPr="00347CEA">
        <w:rPr>
          <w:rFonts w:ascii="Times New Roman" w:hAnsi="Times New Roman" w:cs="Times New Roman"/>
          <w:sz w:val="24"/>
          <w:szCs w:val="24"/>
          <w:u w:val="single"/>
        </w:rPr>
        <w:t xml:space="preserve">w nauce </w:t>
      </w:r>
      <w:r w:rsidRPr="00347CEA">
        <w:rPr>
          <w:rFonts w:ascii="Times New Roman" w:hAnsi="Times New Roman" w:cs="Times New Roman"/>
          <w:sz w:val="24"/>
          <w:szCs w:val="24"/>
          <w:u w:val="single"/>
        </w:rPr>
        <w:t>link:</w:t>
      </w:r>
    </w:p>
    <w:p w:rsidR="00A54EAC" w:rsidRDefault="0023782B" w:rsidP="0051315D">
      <w:pPr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76247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https://www.youtube.com/watch?v=AQ97OkhjDh0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7CEA" w:rsidRDefault="00347CEA" w:rsidP="005131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5C6E" w:rsidRDefault="00BD5C6E" w:rsidP="0051315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7CEA" w:rsidRDefault="00347CEA" w:rsidP="005131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47CEA">
        <w:rPr>
          <w:rFonts w:ascii="Times New Roman" w:hAnsi="Times New Roman" w:cs="Times New Roman"/>
          <w:b/>
          <w:sz w:val="24"/>
          <w:szCs w:val="24"/>
        </w:rPr>
        <w:t>Temat 18. Martyna na dachu świata.</w:t>
      </w:r>
    </w:p>
    <w:p w:rsidR="00347CEA" w:rsidRDefault="00347CEA" w:rsidP="0051315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7CEA" w:rsidRDefault="00347CEA" w:rsidP="005131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Przeczytaj tekst s. 302-303 w podręczniku "Przesunąć horyzont".</w:t>
      </w:r>
    </w:p>
    <w:p w:rsidR="00347CEA" w:rsidRDefault="00347CEA" w:rsidP="005131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Przepisz nową wiadomość do zeszytu - s.303 w podręczniku.</w:t>
      </w:r>
    </w:p>
    <w:p w:rsidR="00347CEA" w:rsidRDefault="00347CEA" w:rsidP="005131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Wykonaj w zeszycie zad. 1 i 4 - s. 303-304 w podręczniku.</w:t>
      </w:r>
    </w:p>
    <w:p w:rsidR="0073601B" w:rsidRDefault="0073601B" w:rsidP="005131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Poniżej karta Sylwii Oszczyk odnośnie dziennika. Można (nie trzeba) wydrukować i wkleić do zeszytu.</w:t>
      </w:r>
    </w:p>
    <w:p w:rsidR="00D67AB3" w:rsidRPr="00347CEA" w:rsidRDefault="00BD5C6E" w:rsidP="005131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044315"/>
            <wp:effectExtent l="19050" t="0" r="0" b="0"/>
            <wp:docPr id="5" name="Obraz 4" descr="dzien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nni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7AB3" w:rsidRPr="00347CEA" w:rsidSect="00597A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4C1573"/>
    <w:rsid w:val="00044535"/>
    <w:rsid w:val="000E39CE"/>
    <w:rsid w:val="0023782B"/>
    <w:rsid w:val="00347CEA"/>
    <w:rsid w:val="00352EAD"/>
    <w:rsid w:val="004C1573"/>
    <w:rsid w:val="00501E70"/>
    <w:rsid w:val="0051315D"/>
    <w:rsid w:val="00597A31"/>
    <w:rsid w:val="0073601B"/>
    <w:rsid w:val="00A54EAC"/>
    <w:rsid w:val="00BD5C6E"/>
    <w:rsid w:val="00CF7232"/>
    <w:rsid w:val="00D67AB3"/>
    <w:rsid w:val="00E63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7A3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2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2EA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3782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Q97OkhjDh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164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Zon</dc:creator>
  <cp:lastModifiedBy>pc</cp:lastModifiedBy>
  <cp:revision>4</cp:revision>
  <dcterms:created xsi:type="dcterms:W3CDTF">2020-04-26T11:14:00Z</dcterms:created>
  <dcterms:modified xsi:type="dcterms:W3CDTF">2020-04-26T19:47:00Z</dcterms:modified>
</cp:coreProperties>
</file>