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F8" w:rsidRDefault="00CA2E2C">
      <w:r>
        <w:t>Wyrażamy swoje emocje - pokaz taka sama minę jaka widzisz na obrazku .</w:t>
      </w:r>
      <w:proofErr w:type="spellStart"/>
      <w:r>
        <w:t>cwiczenia</w:t>
      </w:r>
      <w:proofErr w:type="spellEnd"/>
      <w:r>
        <w:t xml:space="preserve"> grafomotoryczne pisanie po </w:t>
      </w:r>
      <w:proofErr w:type="spellStart"/>
      <w:r>
        <w:t>sladzie.utrwalamy</w:t>
      </w:r>
      <w:proofErr w:type="spellEnd"/>
      <w:r>
        <w:t xml:space="preserve"> cyfrę 1  drukujemy w dwóch egzemplarzach jeden rozcinamy zadanie dla dziecka złożyć prawidłowo, nakleić na wzór pokolorować wg własnego pomysłu emocje przyjemne i nieprzyjemne</w:t>
      </w:r>
    </w:p>
    <w:p w:rsidR="00CA2E2C" w:rsidRDefault="00CA2E2C"/>
    <w:p w:rsidR="00CA2E2C" w:rsidRDefault="00CA2E2C"/>
    <w:p w:rsidR="00CA2E2C" w:rsidRDefault="00CA2E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516pt">
            <v:imagedata r:id="rId4" o:title="Flashcards Emotions_Feelings (1)"/>
          </v:shape>
        </w:pict>
      </w:r>
    </w:p>
    <w:p w:rsidR="00CA2E2C" w:rsidRDefault="00CA2E2C"/>
    <w:p w:rsidR="00CA2E2C" w:rsidRDefault="00CA2E2C"/>
    <w:p w:rsidR="00CA2E2C" w:rsidRDefault="00CA2E2C">
      <w:r>
        <w:lastRenderedPageBreak/>
        <w:pict>
          <v:shape id="_x0000_i1026" type="#_x0000_t75" style="width:435pt;height:625.5pt">
            <v:imagedata r:id="rId5" o:title="Flashcards Emotions_Feelings (2)"/>
          </v:shape>
        </w:pict>
      </w:r>
    </w:p>
    <w:p w:rsidR="00CA2E2C" w:rsidRDefault="00CA2E2C"/>
    <w:p w:rsidR="00CA2E2C" w:rsidRDefault="00CA2E2C"/>
    <w:p w:rsidR="00CA2E2C" w:rsidRDefault="00CA2E2C">
      <w:r>
        <w:lastRenderedPageBreak/>
        <w:pict>
          <v:shape id="_x0000_i1027" type="#_x0000_t75" style="width:447pt;height:651pt">
            <v:imagedata r:id="rId6" o:title="Flashcards Emotions_Feelings"/>
          </v:shape>
        </w:pict>
      </w:r>
    </w:p>
    <w:p w:rsidR="00CA2E2C" w:rsidRDefault="00CA2E2C"/>
    <w:p w:rsidR="00CA2E2C" w:rsidRDefault="00CA2E2C"/>
    <w:p w:rsidR="00CA2E2C" w:rsidRDefault="00CA2E2C">
      <w:r>
        <w:pict>
          <v:shape id="_x0000_i1028" type="#_x0000_t75" style="width:427.5pt;height:610.5pt">
            <v:imagedata r:id="rId7" o:title="e12"/>
          </v:shape>
        </w:pict>
      </w:r>
    </w:p>
    <w:p w:rsidR="00CA2E2C" w:rsidRDefault="00CA2E2C"/>
    <w:p w:rsidR="00CA2E2C" w:rsidRDefault="00CA2E2C"/>
    <w:p w:rsidR="00CA2E2C" w:rsidRDefault="00CA2E2C">
      <w:r>
        <w:lastRenderedPageBreak/>
        <w:pict>
          <v:shape id="_x0000_i1029" type="#_x0000_t75" style="width:426pt;height:616.5pt">
            <v:imagedata r:id="rId8" o:title="e13"/>
          </v:shape>
        </w:pict>
      </w:r>
    </w:p>
    <w:p w:rsidR="00CA2E2C" w:rsidRDefault="00CA2E2C"/>
    <w:p w:rsidR="00CA2E2C" w:rsidRDefault="00CA2E2C"/>
    <w:p w:rsidR="00CA2E2C" w:rsidRDefault="00CA2E2C"/>
    <w:p w:rsidR="00CA2E2C" w:rsidRDefault="00CA2E2C">
      <w:r>
        <w:lastRenderedPageBreak/>
        <w:pict>
          <v:shape id="_x0000_i1030" type="#_x0000_t75" style="width:450pt;height:642pt">
            <v:imagedata r:id="rId9" o:title="e17"/>
          </v:shape>
        </w:pict>
      </w:r>
    </w:p>
    <w:p w:rsidR="00CA2E2C" w:rsidRDefault="00CA2E2C"/>
    <w:p w:rsidR="00CA2E2C" w:rsidRDefault="00CA2E2C"/>
    <w:p w:rsidR="00CA2E2C" w:rsidRDefault="00CA2E2C">
      <w:r>
        <w:lastRenderedPageBreak/>
        <w:pict>
          <v:shape id="_x0000_i1031" type="#_x0000_t75" style="width:453pt;height:604.5pt">
            <v:imagedata r:id="rId10" o:title="ABC TRAZO (5)"/>
          </v:shape>
        </w:pict>
      </w:r>
    </w:p>
    <w:p w:rsidR="00CA2E2C" w:rsidRDefault="00CA2E2C"/>
    <w:p w:rsidR="00CA2E2C" w:rsidRDefault="00CA2E2C"/>
    <w:p w:rsidR="00CA2E2C" w:rsidRDefault="00CA2E2C"/>
    <w:p w:rsidR="00CA2E2C" w:rsidRDefault="00CA2E2C">
      <w:r>
        <w:lastRenderedPageBreak/>
        <w:pict>
          <v:shape id="_x0000_i1033" type="#_x0000_t75" style="width:453pt;height:634.5pt">
            <v:imagedata r:id="rId11" o:title="Emocje dla dzieci"/>
          </v:shape>
        </w:pict>
      </w:r>
      <w:r>
        <w:lastRenderedPageBreak/>
        <w:pict>
          <v:shape id="_x0000_i1032" type="#_x0000_t75" style="width:453pt;height:630pt">
            <v:imagedata r:id="rId12" o:title="73c5bdf4-5cf1-4d12-8d43-c09bf833e06d"/>
          </v:shape>
        </w:pict>
      </w:r>
    </w:p>
    <w:sectPr w:rsidR="00CA2E2C" w:rsidSect="00D5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A2E2C"/>
    <w:rsid w:val="00CA2E2C"/>
    <w:rsid w:val="00D5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2020-10-18T09:33:00Z</dcterms:created>
  <dcterms:modified xsi:type="dcterms:W3CDTF">2020-10-18T09:37:00Z</dcterms:modified>
</cp:coreProperties>
</file>